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938"/>
      </w:tblGrid>
      <w:tr w:rsidR="002176DA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Faculty</w:t>
            </w:r>
          </w:p>
        </w:tc>
        <w:tc>
          <w:tcPr>
            <w:tcW w:w="593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Engineering in Foreign Languages</w:t>
            </w:r>
          </w:p>
        </w:tc>
      </w:tr>
      <w:tr w:rsidR="002176DA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Field</w:t>
            </w:r>
          </w:p>
        </w:tc>
        <w:tc>
          <w:tcPr>
            <w:tcW w:w="593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062DFB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Specialization</w:t>
            </w:r>
          </w:p>
        </w:tc>
        <w:tc>
          <w:tcPr>
            <w:tcW w:w="593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062DFB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Study period</w:t>
            </w:r>
          </w:p>
        </w:tc>
        <w:tc>
          <w:tcPr>
            <w:tcW w:w="5938" w:type="dxa"/>
            <w:shd w:val="clear" w:color="auto" w:fill="auto"/>
          </w:tcPr>
          <w:p w:rsidR="002176DA" w:rsidRPr="00062DFB" w:rsidRDefault="002176DA" w:rsidP="00062DF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62DFB">
              <w:rPr>
                <w:b/>
                <w:bCs/>
                <w:sz w:val="28"/>
                <w:szCs w:val="28"/>
                <w:lang w:val="en-GB"/>
              </w:rPr>
              <w:t>4 years</w:t>
            </w:r>
          </w:p>
        </w:tc>
      </w:tr>
      <w:tr w:rsidR="002176DA" w:rsidRPr="00DF7B8F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Education form</w:t>
            </w:r>
          </w:p>
        </w:tc>
        <w:tc>
          <w:tcPr>
            <w:tcW w:w="5938" w:type="dxa"/>
            <w:shd w:val="clear" w:color="auto" w:fill="auto"/>
          </w:tcPr>
          <w:p w:rsidR="002176DA" w:rsidRPr="00062DFB" w:rsidRDefault="002176DA" w:rsidP="002176D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62DFB">
              <w:rPr>
                <w:b/>
                <w:bCs/>
                <w:sz w:val="28"/>
                <w:szCs w:val="28"/>
                <w:lang w:val="en-GB"/>
              </w:rPr>
              <w:t xml:space="preserve">Civil Engineer </w:t>
            </w:r>
          </w:p>
          <w:p w:rsidR="002176DA" w:rsidRPr="00DF7B8F" w:rsidRDefault="002176DA" w:rsidP="002176DA">
            <w:r w:rsidRPr="00062DFB">
              <w:rPr>
                <w:b/>
                <w:bCs/>
                <w:sz w:val="28"/>
                <w:szCs w:val="28"/>
                <w:lang w:val="en-GB"/>
              </w:rPr>
              <w:t>Full-time instruction in ENGLISH</w:t>
            </w:r>
          </w:p>
        </w:tc>
      </w:tr>
      <w:tr w:rsidR="002176DA">
        <w:tc>
          <w:tcPr>
            <w:tcW w:w="291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5938" w:type="dxa"/>
            <w:shd w:val="clear" w:color="auto" w:fill="auto"/>
          </w:tcPr>
          <w:p w:rsidR="002176DA" w:rsidRDefault="002176DA" w:rsidP="00062DFB">
            <w:r w:rsidRPr="00062DFB">
              <w:rPr>
                <w:b/>
                <w:bCs/>
                <w:sz w:val="28"/>
                <w:szCs w:val="28"/>
                <w:lang w:val="en-GB"/>
              </w:rPr>
              <w:t>U02.07.ICV.IZ.L16</w:t>
            </w:r>
          </w:p>
        </w:tc>
      </w:tr>
    </w:tbl>
    <w:p w:rsidR="002176DA" w:rsidRDefault="002176DA"/>
    <w:p w:rsidR="002176DA" w:rsidRDefault="002176DA"/>
    <w:p w:rsidR="002176DA" w:rsidRDefault="002176DA"/>
    <w:p w:rsidR="002176DA" w:rsidRDefault="002176DA"/>
    <w:p w:rsidR="002176DA" w:rsidRDefault="002176DA"/>
    <w:p w:rsidR="002176DA" w:rsidRDefault="002176DA"/>
    <w:p w:rsidR="002176DA" w:rsidRDefault="002176DA"/>
    <w:p w:rsidR="002176DA" w:rsidRDefault="002176DA" w:rsidP="002176DA">
      <w:pPr>
        <w:jc w:val="center"/>
        <w:rPr>
          <w:b/>
          <w:bCs/>
          <w:sz w:val="32"/>
          <w:szCs w:val="32"/>
          <w:lang w:val="en-GB"/>
        </w:rPr>
      </w:pPr>
      <w:r w:rsidRPr="002176DA">
        <w:rPr>
          <w:b/>
          <w:bCs/>
          <w:sz w:val="32"/>
          <w:szCs w:val="32"/>
          <w:lang w:val="en-GB"/>
        </w:rPr>
        <w:t>STUDY PROGRAMME</w:t>
      </w:r>
    </w:p>
    <w:p w:rsidR="002176DA" w:rsidRDefault="002176DA" w:rsidP="002176DA">
      <w:pPr>
        <w:jc w:val="center"/>
        <w:rPr>
          <w:b/>
          <w:bCs/>
          <w:sz w:val="32"/>
          <w:szCs w:val="32"/>
          <w:lang w:val="en-GB"/>
        </w:rPr>
      </w:pPr>
    </w:p>
    <w:p w:rsidR="002176DA" w:rsidRDefault="002176DA" w:rsidP="002176DA">
      <w:pPr>
        <w:jc w:val="center"/>
        <w:rPr>
          <w:b/>
          <w:bCs/>
          <w:sz w:val="32"/>
          <w:szCs w:val="32"/>
          <w:lang w:val="en-GB"/>
        </w:rPr>
      </w:pPr>
    </w:p>
    <w:p w:rsidR="002176DA" w:rsidRDefault="002176DA" w:rsidP="002176DA">
      <w:pPr>
        <w:jc w:val="center"/>
        <w:rPr>
          <w:b/>
          <w:bCs/>
          <w:sz w:val="32"/>
          <w:szCs w:val="32"/>
          <w:lang w:val="en-GB"/>
        </w:rPr>
      </w:pPr>
    </w:p>
    <w:p w:rsidR="002176DA" w:rsidRDefault="002176DA" w:rsidP="002176DA">
      <w:pPr>
        <w:jc w:val="center"/>
        <w:rPr>
          <w:b/>
          <w:bCs/>
          <w:sz w:val="32"/>
          <w:szCs w:val="32"/>
          <w:lang w:val="en-GB"/>
        </w:rPr>
      </w:pPr>
    </w:p>
    <w:p w:rsidR="002176DA" w:rsidRDefault="002176DA" w:rsidP="002176DA">
      <w:pPr>
        <w:rPr>
          <w:lang w:val="en-GB"/>
        </w:rPr>
      </w:pPr>
      <w:r w:rsidRPr="00DE3B0A">
        <w:rPr>
          <w:lang w:val="en-GB"/>
        </w:rPr>
        <w:t>Notations:</w:t>
      </w:r>
    </w:p>
    <w:p w:rsidR="002176DA" w:rsidRDefault="002176DA" w:rsidP="002176DA">
      <w:pPr>
        <w:ind w:firstLine="720"/>
        <w:rPr>
          <w:lang w:val="en-GB"/>
        </w:rPr>
      </w:pPr>
      <w:r w:rsidRPr="00DE3B0A">
        <w:rPr>
          <w:lang w:val="en-GB"/>
        </w:rPr>
        <w:t>C</w:t>
      </w:r>
      <w:r>
        <w:rPr>
          <w:lang w:val="en-GB"/>
        </w:rPr>
        <w:t xml:space="preserve">- </w:t>
      </w:r>
      <w:proofErr w:type="gramStart"/>
      <w:r>
        <w:rPr>
          <w:lang w:val="en-GB"/>
        </w:rPr>
        <w:t>course</w:t>
      </w:r>
      <w:proofErr w:type="gramEnd"/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 xml:space="preserve">S- </w:t>
      </w:r>
      <w:proofErr w:type="gramStart"/>
      <w:r>
        <w:rPr>
          <w:lang w:val="en-GB"/>
        </w:rPr>
        <w:t>seminar</w:t>
      </w:r>
      <w:proofErr w:type="gramEnd"/>
      <w:r>
        <w:rPr>
          <w:lang w:val="en-GB"/>
        </w:rPr>
        <w:t>;</w:t>
      </w:r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 xml:space="preserve">L- </w:t>
      </w:r>
      <w:proofErr w:type="gramStart"/>
      <w:r>
        <w:rPr>
          <w:lang w:val="en-GB"/>
        </w:rPr>
        <w:t>laboratory</w:t>
      </w:r>
      <w:proofErr w:type="gramEnd"/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 xml:space="preserve">P- </w:t>
      </w:r>
      <w:proofErr w:type="gramStart"/>
      <w:r>
        <w:rPr>
          <w:lang w:val="en-GB"/>
        </w:rPr>
        <w:t>project</w:t>
      </w:r>
      <w:proofErr w:type="gramEnd"/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>IS</w:t>
      </w:r>
      <w:proofErr w:type="gramStart"/>
      <w:r>
        <w:rPr>
          <w:lang w:val="en-GB"/>
        </w:rPr>
        <w:t>-  individual</w:t>
      </w:r>
      <w:proofErr w:type="gramEnd"/>
      <w:r>
        <w:rPr>
          <w:lang w:val="en-GB"/>
        </w:rPr>
        <w:t xml:space="preserve"> study</w:t>
      </w:r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 xml:space="preserve">TH- total hours per week </w:t>
      </w:r>
    </w:p>
    <w:p w:rsidR="002176DA" w:rsidRDefault="002176DA" w:rsidP="002176DA">
      <w:pPr>
        <w:ind w:firstLine="720"/>
        <w:rPr>
          <w:lang w:val="en-GB"/>
        </w:rPr>
      </w:pPr>
      <w:r>
        <w:rPr>
          <w:lang w:val="en-GB"/>
        </w:rPr>
        <w:t>CR- ECTS credits granted</w:t>
      </w:r>
    </w:p>
    <w:p w:rsidR="002176DA" w:rsidRDefault="002176DA" w:rsidP="002176DA">
      <w:pPr>
        <w:ind w:firstLine="720"/>
        <w:rPr>
          <w:lang w:val="en-GB"/>
        </w:rPr>
      </w:pPr>
      <w:r w:rsidRPr="00DE3B0A">
        <w:rPr>
          <w:lang w:val="en-GB"/>
        </w:rPr>
        <w:t>E</w:t>
      </w:r>
      <w:r>
        <w:rPr>
          <w:lang w:val="en-GB"/>
        </w:rPr>
        <w:t xml:space="preserve">- </w:t>
      </w:r>
      <w:proofErr w:type="gramStart"/>
      <w:r>
        <w:rPr>
          <w:lang w:val="en-GB"/>
        </w:rPr>
        <w:t>exam</w:t>
      </w:r>
      <w:proofErr w:type="gramEnd"/>
    </w:p>
    <w:p w:rsidR="002176DA" w:rsidRDefault="002176DA" w:rsidP="002176DA">
      <w:pPr>
        <w:ind w:firstLine="720"/>
        <w:rPr>
          <w:lang w:val="en-GB"/>
        </w:rPr>
      </w:pPr>
      <w:r w:rsidRPr="00DE3B0A">
        <w:rPr>
          <w:lang w:val="en-GB"/>
        </w:rPr>
        <w:t>Co- colloquy</w:t>
      </w:r>
    </w:p>
    <w:p w:rsidR="002176DA" w:rsidRPr="002176DA" w:rsidRDefault="002176DA" w:rsidP="002176DA">
      <w:pPr>
        <w:ind w:firstLine="720"/>
        <w:rPr>
          <w:sz w:val="32"/>
          <w:szCs w:val="32"/>
        </w:rPr>
      </w:pPr>
      <w:r w:rsidRPr="00DE3B0A">
        <w:rPr>
          <w:lang w:val="en-GB"/>
        </w:rPr>
        <w:t>P/F- Passed / Failed</w:t>
      </w:r>
      <w:r w:rsidRPr="002176DA">
        <w:rPr>
          <w:sz w:val="32"/>
          <w:szCs w:val="32"/>
        </w:rPr>
        <w:br w:type="page"/>
      </w:r>
    </w:p>
    <w:tbl>
      <w:tblPr>
        <w:tblW w:w="10708" w:type="dxa"/>
        <w:jc w:val="center"/>
        <w:tblInd w:w="314" w:type="dxa"/>
        <w:tblLook w:val="0000" w:firstRow="0" w:lastRow="0" w:firstColumn="0" w:lastColumn="0" w:noHBand="0" w:noVBand="0"/>
      </w:tblPr>
      <w:tblGrid>
        <w:gridCol w:w="967"/>
        <w:gridCol w:w="2713"/>
        <w:gridCol w:w="1449"/>
        <w:gridCol w:w="497"/>
        <w:gridCol w:w="496"/>
        <w:gridCol w:w="584"/>
        <w:gridCol w:w="584"/>
        <w:gridCol w:w="584"/>
        <w:gridCol w:w="598"/>
        <w:gridCol w:w="803"/>
        <w:gridCol w:w="1433"/>
      </w:tblGrid>
      <w:tr w:rsidR="00E91E0B">
        <w:trPr>
          <w:trHeight w:val="396"/>
          <w:jc w:val="center"/>
        </w:trPr>
        <w:tc>
          <w:tcPr>
            <w:tcW w:w="107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Default="00E91E0B" w:rsidP="00AC6AF0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DE3B0A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1</w:t>
            </w:r>
            <w:r w:rsidRPr="00DE3B0A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st</w:t>
            </w:r>
            <w:r w:rsidRPr="00DE3B0A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456D27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D577DF">
              <w:rPr>
                <w:b/>
                <w:bCs/>
                <w:sz w:val="28"/>
                <w:szCs w:val="28"/>
                <w:u w:val="single"/>
                <w:lang w:val="en-GB"/>
              </w:rPr>
              <w:t>(2015-16)</w:t>
            </w:r>
          </w:p>
          <w:p w:rsidR="002176DA" w:rsidRPr="00DE3B0A" w:rsidRDefault="002176DA" w:rsidP="00AC6AF0">
            <w:pPr>
              <w:rPr>
                <w:u w:val="single"/>
                <w:lang w:val="en-GB"/>
              </w:rPr>
            </w:pPr>
          </w:p>
        </w:tc>
      </w:tr>
      <w:tr w:rsidR="00E91E0B">
        <w:trPr>
          <w:trHeight w:val="375"/>
          <w:jc w:val="center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DE3B0A" w:rsidRDefault="00E91E0B">
            <w:pPr>
              <w:rPr>
                <w:b/>
                <w:bCs/>
                <w:lang w:val="en-GB"/>
              </w:rPr>
            </w:pPr>
            <w:r w:rsidRPr="00DE3B0A">
              <w:rPr>
                <w:b/>
                <w:bCs/>
                <w:lang w:val="en-GB"/>
              </w:rPr>
              <w:t>1</w:t>
            </w:r>
            <w:r w:rsidRPr="00DE3B0A">
              <w:rPr>
                <w:b/>
                <w:bCs/>
                <w:vertAlign w:val="superscript"/>
                <w:lang w:val="en-GB"/>
              </w:rPr>
              <w:t>st</w:t>
            </w:r>
            <w:r w:rsidRPr="00DE3B0A">
              <w:rPr>
                <w:b/>
                <w:bCs/>
                <w:lang w:val="en-GB"/>
              </w:rPr>
              <w:t xml:space="preserve"> Semester – 30 ECTS (14 weeks)</w:t>
            </w:r>
          </w:p>
        </w:tc>
      </w:tr>
      <w:tr w:rsidR="00E91E0B">
        <w:trPr>
          <w:trHeight w:val="341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DE3B0A" w:rsidRDefault="00E91E0B" w:rsidP="00E91E0B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DE3B0A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A67F60">
        <w:trPr>
          <w:trHeight w:val="66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Linear algebra and Analytical geometry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1.DF.OB01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Analysis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1.DF.OB02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Descriptive geometry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1.DF.OB03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Chemistry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1.DF.OB04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Computer science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1.DF.OB05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Co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Surveying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1.DD.OB06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Humanity course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1.DC.OB07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Co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Foreign language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1.DC.OB08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Co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Physical education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1.DC.OB09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</w:pPr>
            <w:r>
              <w:t> </w:t>
            </w:r>
          </w:p>
        </w:tc>
      </w:tr>
      <w:tr w:rsidR="00A67F60">
        <w:trPr>
          <w:trHeight w:val="330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413EF6">
              <w:rPr>
                <w:b/>
                <w:bCs/>
                <w:sz w:val="22"/>
                <w:szCs w:val="22"/>
                <w:lang w:val="en-GB"/>
              </w:rPr>
              <w:t>TOTAL Contact hours/week = 2</w:t>
            </w:r>
            <w:r>
              <w:rPr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Default="00A67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13EF6">
              <w:rPr>
                <w:b/>
                <w:bCs/>
                <w:sz w:val="22"/>
                <w:szCs w:val="22"/>
                <w:lang w:val="en-GB"/>
              </w:rPr>
              <w:t>5E+3Co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Second foreign language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1.DC.FC01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A67F6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Culture and civilization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1.DC.FC02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60" w:rsidRPr="00413EF6" w:rsidRDefault="00A67F60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663950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63950" w:rsidRDefault="00496EB1" w:rsidP="00496EB1">
            <w:pPr>
              <w:rPr>
                <w:sz w:val="22"/>
                <w:szCs w:val="22"/>
                <w:highlight w:val="yellow"/>
              </w:rPr>
            </w:pPr>
            <w:r>
              <w:t xml:space="preserve">Psihologia educatiei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1.PP.FC03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663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663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13EF6" w:rsidRDefault="00496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67F60">
        <w:trPr>
          <w:trHeight w:val="330"/>
          <w:jc w:val="center"/>
        </w:trPr>
        <w:tc>
          <w:tcPr>
            <w:tcW w:w="5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76DA" w:rsidRDefault="002176DA">
            <w:pPr>
              <w:rPr>
                <w:b/>
                <w:bCs/>
                <w:lang w:val="en-GB"/>
              </w:rPr>
            </w:pPr>
          </w:p>
          <w:p w:rsidR="00A67F60" w:rsidRPr="00DE3B0A" w:rsidRDefault="00A67F60">
            <w:pPr>
              <w:rPr>
                <w:b/>
                <w:bCs/>
                <w:lang w:val="en-GB"/>
              </w:rPr>
            </w:pPr>
            <w:r w:rsidRPr="00DE3B0A">
              <w:rPr>
                <w:b/>
                <w:bCs/>
                <w:lang w:val="en-GB"/>
              </w:rPr>
              <w:t>2</w:t>
            </w:r>
            <w:r w:rsidRPr="00DE3B0A">
              <w:rPr>
                <w:b/>
                <w:bCs/>
                <w:vertAlign w:val="superscript"/>
                <w:lang w:val="en-GB"/>
              </w:rPr>
              <w:t>nd</w:t>
            </w:r>
            <w:r w:rsidRPr="00DE3B0A">
              <w:rPr>
                <w:b/>
                <w:bCs/>
                <w:lang w:val="en-GB"/>
              </w:rPr>
              <w:t xml:space="preserve"> Semester – 30 ECTS (14 weeks + 2 weeks)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60" w:rsidRPr="00DE3B0A" w:rsidRDefault="00A67F60">
            <w:pPr>
              <w:rPr>
                <w:b/>
                <w:bCs/>
                <w:lang w:val="en-GB"/>
              </w:rPr>
            </w:pPr>
          </w:p>
        </w:tc>
      </w:tr>
      <w:tr w:rsidR="00CB6671">
        <w:trPr>
          <w:trHeight w:val="66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Differential and with partial derivates equations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2.DF.OB10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Analysis II 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2.DF.OB11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Physics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2.DF.OB12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Mechanics I *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671" w:rsidRPr="00151368" w:rsidRDefault="00CB6671">
            <w:pPr>
              <w:jc w:val="center"/>
            </w:pPr>
            <w:r w:rsidRPr="00151368">
              <w:t>2.DD.OB13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Civil engineering materials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151368" w:rsidRDefault="00CB6671">
            <w:pPr>
              <w:jc w:val="center"/>
            </w:pPr>
            <w:r w:rsidRPr="00151368">
              <w:t>2.DD.OB14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Engineering graphics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671" w:rsidRPr="00151368" w:rsidRDefault="00CB6671">
            <w:pPr>
              <w:jc w:val="center"/>
            </w:pPr>
            <w:r w:rsidRPr="00151368">
              <w:t>2.DF.OB15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Humanity course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2.DC.OB16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Foreign language II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2.DC.OB17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Physical education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2.DC.OB18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P/F</w:t>
            </w:r>
          </w:p>
        </w:tc>
      </w:tr>
      <w:tr w:rsidR="00CB6671">
        <w:trPr>
          <w:trHeight w:val="395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TOTAL Contact hours/week = 28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217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 w:rsidP="00BE37E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4E+4Co+P/F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Surveying practice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2.DD.OB19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 weeks x 30 hours / week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CB6671">
        <w:trPr>
          <w:trHeight w:val="296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 w:rsidP="00BE37E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4E+5Co+P/F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Second foreign language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2.DC.FC0</w:t>
            </w:r>
            <w:r w:rsidR="005D736C"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Culture and civilization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2.DC.FC0</w:t>
            </w:r>
            <w:r w:rsidR="005D736C">
              <w:rPr>
                <w:sz w:val="22"/>
                <w:szCs w:val="22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663950" w:rsidRPr="00496EB1">
        <w:trPr>
          <w:trHeight w:val="33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3D2A9A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50" w:rsidRPr="00496EB1" w:rsidRDefault="00532289" w:rsidP="00571B28">
            <w:pPr>
              <w:rPr>
                <w:sz w:val="22"/>
                <w:szCs w:val="22"/>
                <w:highlight w:val="yellow"/>
                <w:lang w:val="fr-FR"/>
              </w:rPr>
            </w:pPr>
            <w:r>
              <w:rPr>
                <w:lang w:val="fr-FR"/>
              </w:rPr>
              <w:t xml:space="preserve">Pedagogie I </w:t>
            </w:r>
            <w:r w:rsidR="00496EB1" w:rsidRPr="00496EB1">
              <w:rPr>
                <w:lang w:val="fr-FR"/>
              </w:rPr>
              <w:t>Fundamentele pedagogiei - Teoria si metodologia curriculum-ului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D736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2.PP.FC06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663950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496EB1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0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671" w:rsidRPr="006D7FAC" w:rsidRDefault="0053228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*</w:t>
            </w:r>
            <w:r w:rsidR="00CB6671" w:rsidRPr="006D7FAC">
              <w:rPr>
                <w:b/>
                <w:bCs/>
                <w:sz w:val="22"/>
                <w:szCs w:val="22"/>
                <w:lang w:val="en-GB"/>
              </w:rPr>
              <w:t xml:space="preserve"> COMPULSORY courses for passing from the 1</w:t>
            </w:r>
            <w:r w:rsidR="00CB6671"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="00CB6671" w:rsidRPr="006D7FAC">
              <w:rPr>
                <w:b/>
                <w:bCs/>
                <w:sz w:val="22"/>
                <w:szCs w:val="22"/>
                <w:lang w:val="en-GB"/>
              </w:rPr>
              <w:t xml:space="preserve"> to the 2</w:t>
            </w:r>
            <w:r w:rsidR="00CB6671"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nd </w:t>
            </w:r>
            <w:r w:rsidR="00CB6671" w:rsidRPr="006D7FAC">
              <w:rPr>
                <w:b/>
                <w:bCs/>
                <w:sz w:val="22"/>
                <w:szCs w:val="22"/>
                <w:lang w:val="en-GB"/>
              </w:rPr>
              <w:t xml:space="preserve">year of study </w:t>
            </w:r>
          </w:p>
        </w:tc>
      </w:tr>
    </w:tbl>
    <w:p w:rsidR="002176DA" w:rsidRDefault="002176DA">
      <w:r>
        <w:br w:type="page"/>
      </w:r>
    </w:p>
    <w:tbl>
      <w:tblPr>
        <w:tblW w:w="11037" w:type="dxa"/>
        <w:jc w:val="center"/>
        <w:tblInd w:w="95" w:type="dxa"/>
        <w:tblLook w:val="0000" w:firstRow="0" w:lastRow="0" w:firstColumn="0" w:lastColumn="0" w:noHBand="0" w:noVBand="0"/>
      </w:tblPr>
      <w:tblGrid>
        <w:gridCol w:w="1186"/>
        <w:gridCol w:w="2713"/>
        <w:gridCol w:w="1449"/>
        <w:gridCol w:w="497"/>
        <w:gridCol w:w="496"/>
        <w:gridCol w:w="584"/>
        <w:gridCol w:w="584"/>
        <w:gridCol w:w="584"/>
        <w:gridCol w:w="598"/>
        <w:gridCol w:w="803"/>
        <w:gridCol w:w="1543"/>
      </w:tblGrid>
      <w:tr w:rsidR="00CB6671">
        <w:trPr>
          <w:trHeight w:val="414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B6671" w:rsidRDefault="00CB6671" w:rsidP="00303C32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456D27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2</w:t>
            </w:r>
            <w:r w:rsidRPr="00456D27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nd</w:t>
            </w:r>
            <w:r w:rsidRPr="00456D27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CD65C5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D577DF">
              <w:rPr>
                <w:b/>
                <w:bCs/>
                <w:sz w:val="28"/>
                <w:szCs w:val="28"/>
                <w:u w:val="single"/>
                <w:lang w:val="en-GB"/>
              </w:rPr>
              <w:t>(2016-17)</w:t>
            </w:r>
          </w:p>
          <w:p w:rsidR="00303C32" w:rsidRPr="00456D27" w:rsidRDefault="00303C32" w:rsidP="00303C32">
            <w:pPr>
              <w:rPr>
                <w:sz w:val="28"/>
                <w:szCs w:val="28"/>
                <w:u w:val="single"/>
                <w:lang w:val="en-GB"/>
              </w:rPr>
            </w:pPr>
          </w:p>
        </w:tc>
      </w:tr>
      <w:tr w:rsidR="00CB6671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671" w:rsidRPr="006D7FAC" w:rsidRDefault="00CB6671">
            <w:pPr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 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3</w:t>
            </w:r>
            <w:r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rd 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B6671">
        <w:trPr>
          <w:trHeight w:val="4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Physics II **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3.DF.OB20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BC79D4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 w:rsidTr="003D2A9A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Computer aid drawing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151368" w:rsidRDefault="00CB6671">
            <w:pPr>
              <w:jc w:val="center"/>
            </w:pPr>
            <w:r w:rsidRPr="00151368">
              <w:t>3.DD.OB21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2A3B45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Mechanics II **)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3.DD.OB22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6D4A28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6D4A28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6D4A28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3D2A9A" w:rsidRDefault="00CB6671">
            <w:pPr>
              <w:rPr>
                <w:sz w:val="22"/>
                <w:szCs w:val="22"/>
              </w:rPr>
            </w:pPr>
            <w:r w:rsidRPr="003D2A9A">
              <w:rPr>
                <w:sz w:val="22"/>
                <w:szCs w:val="22"/>
              </w:rPr>
              <w:t>Strength of materials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3.DD.OB23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3D2A9A" w:rsidRDefault="00C62B3A">
            <w:pPr>
              <w:jc w:val="center"/>
            </w:pPr>
            <w:r w:rsidRPr="003D2A9A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4710FF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Engineering geology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3.DD.OB24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297E46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645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Architecture and urban planning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3.DD.OB25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Foreign language III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3.DC.OB26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Physical education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3.DC.OB27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</w:tr>
      <w:tr w:rsidR="00CB6671">
        <w:trPr>
          <w:trHeight w:val="33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3D2A9A" w:rsidRDefault="00CB6671" w:rsidP="002A3B4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D2A9A">
              <w:rPr>
                <w:b/>
                <w:bCs/>
                <w:sz w:val="22"/>
                <w:szCs w:val="22"/>
                <w:lang w:val="en-GB"/>
              </w:rPr>
              <w:t>TOTAL Contact hours/week = 2</w:t>
            </w:r>
            <w:r w:rsidR="00C62B3A" w:rsidRPr="003D2A9A">
              <w:rPr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6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7D5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4E+3Co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3D2A9A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3D2A9A" w:rsidRDefault="00CB6671">
            <w:pPr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Second foreign language III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3D2A9A" w:rsidRDefault="005D736C" w:rsidP="00DD1D55">
            <w:pPr>
              <w:jc w:val="center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3.DC.FC07</w:t>
            </w:r>
            <w:proofErr w:type="gramEnd"/>
            <w:r w:rsidR="00CB6671" w:rsidRPr="003D2A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3D2A9A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3D2A9A" w:rsidRDefault="00CB6671">
            <w:pPr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Construction history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3D2A9A" w:rsidRDefault="00CB6671" w:rsidP="00DD1D55">
            <w:pPr>
              <w:jc w:val="center"/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3.DC.FC0</w:t>
            </w:r>
            <w:r w:rsidR="005D7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Co</w:t>
            </w:r>
          </w:p>
        </w:tc>
      </w:tr>
      <w:tr w:rsidR="00663950" w:rsidRPr="00571B28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3D2A9A" w:rsidRDefault="00571B2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B28" w:rsidRDefault="00532289">
            <w:pPr>
              <w:rPr>
                <w:lang w:val="fr-FR"/>
              </w:rPr>
            </w:pPr>
            <w:r>
              <w:rPr>
                <w:lang w:val="fr-FR"/>
              </w:rPr>
              <w:t xml:space="preserve">Pedagogie II: </w:t>
            </w:r>
            <w:r w:rsidR="00571B28" w:rsidRPr="00571B28">
              <w:rPr>
                <w:lang w:val="fr-FR"/>
              </w:rPr>
              <w:t xml:space="preserve"> </w:t>
            </w:r>
          </w:p>
          <w:p w:rsidR="00571B28" w:rsidRDefault="00571B28">
            <w:pPr>
              <w:rPr>
                <w:lang w:val="fr-FR"/>
              </w:rPr>
            </w:pPr>
            <w:r w:rsidRPr="00571B28">
              <w:rPr>
                <w:lang w:val="fr-FR"/>
              </w:rPr>
              <w:t>- Teoria si metodologia instruirii</w:t>
            </w:r>
          </w:p>
          <w:p w:rsidR="00663950" w:rsidRPr="00571B28" w:rsidRDefault="00571B28">
            <w:pPr>
              <w:rPr>
                <w:sz w:val="22"/>
                <w:szCs w:val="22"/>
                <w:lang w:val="fr-FR"/>
              </w:rPr>
            </w:pPr>
            <w:r w:rsidRPr="00571B28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50" w:rsidRPr="00571B28" w:rsidRDefault="005D736C" w:rsidP="00DD1D5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3.PP.FC09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663950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571B28" w:rsidRDefault="00571B2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C32" w:rsidRPr="00571B28" w:rsidRDefault="00CB6671">
            <w:pPr>
              <w:rPr>
                <w:sz w:val="22"/>
                <w:szCs w:val="22"/>
                <w:lang w:val="fr-FR"/>
              </w:rPr>
            </w:pPr>
            <w:r w:rsidRPr="00571B28">
              <w:rPr>
                <w:sz w:val="22"/>
                <w:szCs w:val="22"/>
                <w:lang w:val="fr-FR"/>
              </w:rPr>
              <w:t> </w:t>
            </w:r>
          </w:p>
          <w:p w:rsidR="00CB6671" w:rsidRPr="006D7FAC" w:rsidRDefault="00CB6671">
            <w:pPr>
              <w:rPr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4.DD.OB28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Hydraulics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Default="00CB6671">
            <w:pPr>
              <w:jc w:val="center"/>
            </w:pPr>
            <w:r>
              <w:t>4.DD.OB29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Strength of materials II **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4.DD.OB30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8C314C">
            <w:pPr>
              <w:jc w:val="center"/>
            </w:pPr>
            <w:r w:rsidRPr="00571B28"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62B3A">
            <w:pPr>
              <w:jc w:val="center"/>
            </w:pPr>
            <w:r w:rsidRPr="00571B2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2A3B45">
            <w:pPr>
              <w:jc w:val="center"/>
            </w:pPr>
            <w:r w:rsidRPr="00571B28"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6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 w:rsidP="005E4624">
            <w:pPr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Reinforced concrete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4.DD.OB31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7D5AEC">
            <w:pPr>
              <w:jc w:val="center"/>
            </w:pPr>
            <w:r w:rsidRPr="00571B28"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7D5AEC">
            <w:pPr>
              <w:jc w:val="center"/>
            </w:pPr>
            <w:r w:rsidRPr="00571B28"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E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Foreign language IV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4.DC.OB32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Co</w:t>
            </w:r>
          </w:p>
        </w:tc>
      </w:tr>
      <w:tr w:rsidR="00CB6671">
        <w:trPr>
          <w:trHeight w:val="33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6D7FAC" w:rsidRDefault="00CB667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Physical education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4.DC.OB33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Pr="00571B28" w:rsidRDefault="00CB6671">
            <w:pPr>
              <w:jc w:val="center"/>
            </w:pPr>
            <w:r w:rsidRPr="00571B28"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71" w:rsidRDefault="00CB6671">
            <w:pPr>
              <w:jc w:val="center"/>
            </w:pPr>
            <w:r>
              <w:t>P/F</w:t>
            </w:r>
          </w:p>
        </w:tc>
      </w:tr>
      <w:tr w:rsidR="008315D5" w:rsidTr="00A17B1E">
        <w:trPr>
          <w:trHeight w:val="330"/>
          <w:jc w:val="center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571B2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  <w:p w:rsidR="00335A26" w:rsidRPr="006D7FAC" w:rsidRDefault="00335A26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(EC I)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FitText/>
            <w:vAlign w:val="center"/>
          </w:tcPr>
          <w:p w:rsidR="008315D5" w:rsidRPr="00571B28" w:rsidRDefault="008315D5" w:rsidP="00EF5B9D">
            <w:pPr>
              <w:rPr>
                <w:sz w:val="22"/>
                <w:szCs w:val="22"/>
              </w:rPr>
            </w:pPr>
            <w:r w:rsidRPr="00571B28">
              <w:rPr>
                <w:spacing w:val="3"/>
                <w:sz w:val="22"/>
                <w:szCs w:val="22"/>
              </w:rPr>
              <w:t>Environmental engineerin</w:t>
            </w:r>
            <w:r w:rsidRPr="00571B28">
              <w:rPr>
                <w:spacing w:val="4"/>
                <w:sz w:val="22"/>
                <w:szCs w:val="22"/>
              </w:rPr>
              <w:t>g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5D5" w:rsidRPr="00571B28" w:rsidRDefault="00B8549F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4.DD.OP01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879" w:rsidRDefault="00564879" w:rsidP="00EF5B9D">
            <w:pPr>
              <w:jc w:val="center"/>
              <w:rPr>
                <w:sz w:val="22"/>
                <w:szCs w:val="22"/>
              </w:rPr>
            </w:pPr>
          </w:p>
          <w:p w:rsidR="008315D5" w:rsidRPr="00571B28" w:rsidRDefault="00564879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5D5" w:rsidRPr="00571B28">
              <w:rPr>
                <w:sz w:val="22"/>
                <w:szCs w:val="22"/>
              </w:rPr>
              <w:t> </w:t>
            </w:r>
          </w:p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1 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571B28" w:rsidRDefault="008315D5" w:rsidP="00EF5B9D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2 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C62B3A" w:rsidRDefault="008315D5" w:rsidP="00EF5B9D">
            <w:pPr>
              <w:jc w:val="center"/>
              <w:rPr>
                <w:sz w:val="22"/>
                <w:szCs w:val="22"/>
              </w:rPr>
            </w:pPr>
            <w:r w:rsidRPr="00C62B3A">
              <w:rPr>
                <w:sz w:val="22"/>
                <w:szCs w:val="22"/>
              </w:rPr>
              <w:t>Co</w:t>
            </w:r>
          </w:p>
        </w:tc>
      </w:tr>
      <w:tr w:rsidR="008315D5" w:rsidTr="00A17B1E">
        <w:trPr>
          <w:trHeight w:val="33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Pr="006D7FAC" w:rsidRDefault="008315D5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5D5" w:rsidRPr="008315D5" w:rsidRDefault="008315D5" w:rsidP="00EF5B9D">
            <w:pPr>
              <w:rPr>
                <w:sz w:val="22"/>
                <w:szCs w:val="22"/>
                <w:highlight w:val="yellow"/>
              </w:rPr>
            </w:pPr>
            <w:r w:rsidRPr="00571B28">
              <w:rPr>
                <w:sz w:val="22"/>
                <w:szCs w:val="22"/>
              </w:rPr>
              <w:t>Construction machines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5D5" w:rsidRPr="006D7FAC" w:rsidRDefault="00B8549F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4.DD.OP02</w:t>
            </w: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5D5" w:rsidRDefault="008315D5">
            <w:pPr>
              <w:jc w:val="center"/>
            </w:pPr>
          </w:p>
        </w:tc>
      </w:tr>
      <w:tr w:rsidR="008315D5">
        <w:trPr>
          <w:trHeight w:val="33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571B2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8315D5" w:rsidRPr="006D7FAC" w:rsidRDefault="008315D5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(EC </w:t>
            </w:r>
            <w:r w:rsidR="00335A26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I)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15D5" w:rsidRPr="006D7FAC" w:rsidRDefault="008315D5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Sanitary engineering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15D5" w:rsidRDefault="00B8549F">
            <w:pPr>
              <w:jc w:val="center"/>
            </w:pPr>
            <w:r>
              <w:t>4.DD.OP03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8315D5">
            <w:pPr>
              <w:jc w:val="center"/>
            </w:pPr>
            <w: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8315D5">
            <w:pPr>
              <w:jc w:val="center"/>
            </w:pPr>
            <w:r>
              <w:t> </w:t>
            </w:r>
            <w:r w:rsidR="00564879"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8315D5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8315D5">
            <w:pPr>
              <w:jc w:val="center"/>
            </w:pPr>
            <w:r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7D5AEC">
            <w:pPr>
              <w:jc w:val="center"/>
            </w:pPr>
            <w: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7D5AEC">
            <w:pPr>
              <w:jc w:val="center"/>
            </w:pPr>
            <w: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762458">
            <w:pPr>
              <w:jc w:val="center"/>
            </w:pPr>
            <w:r>
              <w:t>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315D5" w:rsidRDefault="008315D5">
            <w:pPr>
              <w:jc w:val="center"/>
            </w:pPr>
            <w:r>
              <w:t>Co</w:t>
            </w:r>
          </w:p>
        </w:tc>
      </w:tr>
      <w:tr w:rsidR="008315D5">
        <w:trPr>
          <w:trHeight w:val="33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15D5" w:rsidRPr="00151368" w:rsidRDefault="008315D5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51368">
                  <w:rPr>
                    <w:sz w:val="22"/>
                    <w:szCs w:val="22"/>
                  </w:rPr>
                  <w:t>Enterprise</w:t>
                </w:r>
              </w:smartTag>
            </w:smartTag>
            <w:r w:rsidRPr="00151368">
              <w:rPr>
                <w:sz w:val="22"/>
                <w:szCs w:val="22"/>
              </w:rPr>
              <w:t xml:space="preserve"> economic and law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15D5" w:rsidRDefault="00B8549F">
            <w:pPr>
              <w:jc w:val="center"/>
            </w:pPr>
            <w:r>
              <w:t>4.DD.OP04</w:t>
            </w: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</w:p>
        </w:tc>
      </w:tr>
      <w:tr w:rsidR="008315D5">
        <w:trPr>
          <w:trHeight w:val="330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2E4BD8" w:rsidRDefault="008315D5" w:rsidP="007D5AE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E4BD8">
              <w:rPr>
                <w:b/>
                <w:bCs/>
                <w:sz w:val="22"/>
                <w:szCs w:val="22"/>
                <w:lang w:val="en-GB"/>
              </w:rPr>
              <w:t>TOTAL Contact hours/week = 2</w:t>
            </w:r>
            <w:r w:rsidR="00C62B3A" w:rsidRPr="002E4BD8">
              <w:rPr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B64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564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564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83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76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83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Default="0083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A60902" w:rsidP="00BE37EA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4E+3</w:t>
            </w:r>
            <w:r w:rsidR="008315D5" w:rsidRPr="006D7FAC">
              <w:rPr>
                <w:b/>
                <w:bCs/>
                <w:sz w:val="22"/>
                <w:szCs w:val="22"/>
                <w:lang w:val="en-GB"/>
              </w:rPr>
              <w:t>Co+P/F</w:t>
            </w:r>
          </w:p>
        </w:tc>
      </w:tr>
      <w:tr w:rsidR="008315D5">
        <w:trPr>
          <w:trHeight w:val="3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2E4BD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D5" w:rsidRPr="002E4BD8" w:rsidRDefault="008315D5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Second foreign language IV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D5" w:rsidRPr="006D7FAC" w:rsidRDefault="008315D5" w:rsidP="005D736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4.DC.FC</w:t>
            </w:r>
            <w:r w:rsidR="005D736C">
              <w:rPr>
                <w:sz w:val="22"/>
                <w:szCs w:val="22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8315D5">
        <w:trPr>
          <w:trHeight w:val="3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2E4BD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D5" w:rsidRPr="002E4BD8" w:rsidRDefault="008315D5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Construction history II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4.DC.FC</w:t>
            </w:r>
            <w:r w:rsidR="005D736C">
              <w:rPr>
                <w:sz w:val="22"/>
                <w:szCs w:val="22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D5" w:rsidRPr="006D7FAC" w:rsidRDefault="008315D5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663950">
        <w:trPr>
          <w:trHeight w:val="3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2E4BD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50" w:rsidRPr="00663950" w:rsidRDefault="00571B28" w:rsidP="00571B28">
            <w:pPr>
              <w:rPr>
                <w:sz w:val="22"/>
                <w:szCs w:val="22"/>
                <w:highlight w:val="yellow"/>
              </w:rPr>
            </w:pPr>
            <w:r>
              <w:t xml:space="preserve">Didactica specialitatii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950" w:rsidRPr="006D7FAC" w:rsidRDefault="005D736C" w:rsidP="005D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4.PP.FC12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663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663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50" w:rsidRPr="006D7FAC" w:rsidRDefault="00571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8315D5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315D5" w:rsidRPr="006D7FAC" w:rsidRDefault="0053228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**</w:t>
            </w:r>
            <w:r w:rsidR="008315D5" w:rsidRPr="006D7FAC">
              <w:rPr>
                <w:b/>
                <w:bCs/>
                <w:sz w:val="22"/>
                <w:szCs w:val="22"/>
                <w:lang w:val="en-GB"/>
              </w:rPr>
              <w:t xml:space="preserve"> COMPULSORY courses for passing from 2</w:t>
            </w:r>
            <w:r w:rsidR="008315D5"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8315D5" w:rsidRPr="006D7FAC">
              <w:rPr>
                <w:b/>
                <w:bCs/>
                <w:sz w:val="22"/>
                <w:szCs w:val="22"/>
                <w:lang w:val="en-GB"/>
              </w:rPr>
              <w:t xml:space="preserve"> to 3</w:t>
            </w:r>
            <w:r w:rsidR="008315D5"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8315D5" w:rsidRPr="006D7FAC">
              <w:rPr>
                <w:b/>
                <w:bCs/>
                <w:sz w:val="22"/>
                <w:szCs w:val="22"/>
                <w:lang w:val="en-GB"/>
              </w:rPr>
              <w:t xml:space="preserve"> year of study </w:t>
            </w:r>
          </w:p>
        </w:tc>
      </w:tr>
    </w:tbl>
    <w:p w:rsidR="00303C32" w:rsidRDefault="00303C32">
      <w:r>
        <w:br w:type="page"/>
      </w:r>
    </w:p>
    <w:tbl>
      <w:tblPr>
        <w:tblW w:w="11037" w:type="dxa"/>
        <w:jc w:val="center"/>
        <w:tblInd w:w="95" w:type="dxa"/>
        <w:tblLook w:val="0000" w:firstRow="0" w:lastRow="0" w:firstColumn="0" w:lastColumn="0" w:noHBand="0" w:noVBand="0"/>
      </w:tblPr>
      <w:tblGrid>
        <w:gridCol w:w="864"/>
        <w:gridCol w:w="3071"/>
        <w:gridCol w:w="1449"/>
        <w:gridCol w:w="497"/>
        <w:gridCol w:w="496"/>
        <w:gridCol w:w="584"/>
        <w:gridCol w:w="580"/>
        <w:gridCol w:w="584"/>
        <w:gridCol w:w="598"/>
        <w:gridCol w:w="772"/>
        <w:gridCol w:w="1543"/>
      </w:tblGrid>
      <w:tr w:rsidR="000F4D4A">
        <w:trPr>
          <w:trHeight w:val="39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Default="000F4D4A" w:rsidP="00AC6AF0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456D27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3</w:t>
            </w:r>
            <w:r w:rsidRPr="00456D27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rd</w:t>
            </w:r>
            <w:r w:rsidRPr="00456D27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CD65C5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D577DF">
              <w:rPr>
                <w:b/>
                <w:bCs/>
                <w:sz w:val="28"/>
                <w:szCs w:val="28"/>
                <w:u w:val="single"/>
                <w:lang w:val="en-GB"/>
              </w:rPr>
              <w:t>(2017-18)</w:t>
            </w:r>
          </w:p>
          <w:p w:rsidR="00303C32" w:rsidRPr="00456D27" w:rsidRDefault="00303C32" w:rsidP="00AC6AF0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</w:tr>
      <w:tr w:rsidR="000F4D4A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Pr="006D7FAC" w:rsidRDefault="000F4D4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0F4D4A" w:rsidTr="00571B28">
        <w:trPr>
          <w:trHeight w:val="37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6D7FAC" w:rsidRDefault="000F4D4A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9B1736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Pr="006D7FAC" w:rsidRDefault="009B1736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Soil mechanics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Default="009B1736">
            <w:pPr>
              <w:jc w:val="center"/>
            </w:pPr>
            <w:r>
              <w:t>5.DD.OB34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CC40B1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E</w:t>
            </w:r>
          </w:p>
        </w:tc>
      </w:tr>
      <w:tr w:rsidR="009B1736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Pr="006D7FAC" w:rsidRDefault="009B1736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Structural analysis II**</w:t>
            </w:r>
            <w:r w:rsidR="00532289">
              <w:rPr>
                <w:sz w:val="22"/>
                <w:szCs w:val="22"/>
              </w:rPr>
              <w:t>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Default="009B1736">
            <w:pPr>
              <w:jc w:val="center"/>
            </w:pPr>
            <w:r>
              <w:t>5.DD.OB35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564879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564879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E</w:t>
            </w:r>
          </w:p>
        </w:tc>
      </w:tr>
      <w:tr w:rsidR="009B1736" w:rsidTr="00571B28">
        <w:trPr>
          <w:trHeight w:val="6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 w:rsidP="005E4624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Reinforced concrete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Default="009B1736">
            <w:pPr>
              <w:jc w:val="center"/>
            </w:pPr>
            <w:r>
              <w:t>5.DD.OB36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E</w:t>
            </w:r>
          </w:p>
        </w:tc>
      </w:tr>
      <w:tr w:rsidR="009B1736" w:rsidTr="00571B28">
        <w:trPr>
          <w:trHeight w:val="61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6D7FAC" w:rsidRDefault="009B1736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Finite Element Method introduction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Default="009B1736">
            <w:pPr>
              <w:jc w:val="center"/>
            </w:pPr>
            <w:r>
              <w:t>5.DD.OB37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374B02">
            <w:pPr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Co</w:t>
            </w:r>
          </w:p>
        </w:tc>
      </w:tr>
      <w:tr w:rsidR="009B1736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2E4BD8" w:rsidRDefault="009B1736">
            <w:pPr>
              <w:jc w:val="right"/>
              <w:rPr>
                <w:sz w:val="22"/>
                <w:szCs w:val="22"/>
                <w:lang w:val="en-GB"/>
              </w:rPr>
            </w:pPr>
            <w:r w:rsidRPr="002E4BD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736" w:rsidRPr="002E4BD8" w:rsidRDefault="009B1736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Building design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1736" w:rsidRPr="002E4BD8" w:rsidRDefault="009B1736">
            <w:pPr>
              <w:jc w:val="center"/>
            </w:pPr>
            <w:r w:rsidRPr="002E4BD8">
              <w:t>5.DD.OB38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2E4BD8" w:rsidRDefault="009B1736">
            <w:pPr>
              <w:jc w:val="center"/>
            </w:pPr>
            <w:r w:rsidRPr="002E4BD8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2E4BD8" w:rsidRDefault="009B1736">
            <w:pPr>
              <w:jc w:val="center"/>
            </w:pPr>
            <w:r w:rsidRPr="002E4BD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Pr="002E4BD8" w:rsidRDefault="00C62B3A" w:rsidP="00CC40B1">
            <w:pPr>
              <w:jc w:val="center"/>
            </w:pPr>
            <w:r w:rsidRPr="002E4BD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CC40B1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CC40B1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374B02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736" w:rsidRDefault="009B1736">
            <w:pPr>
              <w:jc w:val="center"/>
            </w:pPr>
            <w:r>
              <w:t>E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2E4BD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2E4BD8" w:rsidRDefault="00564879" w:rsidP="0056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Theory of Elasticity, Plates and Shells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B1E" w:rsidRPr="002E4BD8" w:rsidRDefault="00A17B1E" w:rsidP="00564879">
            <w:pPr>
              <w:jc w:val="center"/>
            </w:pPr>
            <w:r>
              <w:t>5.DD.OB39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center"/>
            </w:pPr>
            <w:r w:rsidRPr="002E4BD8"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564879">
            <w:pPr>
              <w:jc w:val="center"/>
            </w:pPr>
            <w:r w:rsidRPr="002E4BD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Co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(ECI</w:t>
            </w:r>
            <w:r w:rsidR="00335A26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I)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7B1E" w:rsidRPr="006D7FAC" w:rsidRDefault="00A17B1E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Masonries structures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7B1E" w:rsidRDefault="00B8549F">
            <w:pPr>
              <w:jc w:val="center"/>
            </w:pPr>
            <w:r>
              <w:t>5.DS.OP05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564879">
            <w:pPr>
              <w:jc w:val="center"/>
            </w:pPr>
            <w: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564879">
            <w:pPr>
              <w:jc w:val="center"/>
            </w:pPr>
            <w:r>
              <w:t>5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4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17B1E" w:rsidRDefault="00A17B1E">
            <w:pPr>
              <w:jc w:val="center"/>
            </w:pPr>
            <w:r>
              <w:t>E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7B1E" w:rsidRPr="006D7FAC" w:rsidRDefault="00A17B1E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Wood structures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17B1E" w:rsidRPr="00B8549F" w:rsidRDefault="00B8549F">
            <w:pPr>
              <w:jc w:val="center"/>
            </w:pPr>
            <w:r>
              <w:t>5.DS.OP06</w:t>
            </w: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</w:tr>
      <w:tr w:rsidR="00A17B1E">
        <w:trPr>
          <w:trHeight w:val="315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 w:rsidP="00CC40B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E4BD8">
              <w:rPr>
                <w:b/>
                <w:bCs/>
                <w:sz w:val="22"/>
                <w:szCs w:val="22"/>
                <w:lang w:val="en-GB"/>
              </w:rPr>
              <w:t>TOTAL Contact hours/week = 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BD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56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 w:rsidP="0056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648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 w:rsidP="00A6090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5E+</w:t>
            </w:r>
            <w:r>
              <w:rPr>
                <w:b/>
                <w:bCs/>
                <w:sz w:val="22"/>
                <w:szCs w:val="22"/>
                <w:lang w:val="en-GB"/>
              </w:rPr>
              <w:t>2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Elasticity and plasticity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 w:rsidP="005D736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5.DD.FC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 w:rsidP="001E556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Statistics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 w:rsidP="005D736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5.DD.FC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6D7FAC" w:rsidRDefault="00A17B1E" w:rsidP="005D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5.PP.FC15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A17B1E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B1E" w:rsidRDefault="00A17B1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17B1E" w:rsidRPr="006D7FAC" w:rsidRDefault="00A17B1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6</w:t>
            </w:r>
            <w:r w:rsidRPr="006D7FAC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Semester – 30 ECTS (14 weeks + 3 weeks)</w:t>
            </w:r>
          </w:p>
        </w:tc>
      </w:tr>
      <w:tr w:rsidR="00A17B1E" w:rsidTr="00571B28">
        <w:trPr>
          <w:trHeight w:val="6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Reinforced concrete structures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 w:rsidP="00564879">
            <w:pPr>
              <w:jc w:val="center"/>
            </w:pPr>
            <w:r w:rsidRPr="002E4BD8">
              <w:t>6.DS.OB40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center"/>
            </w:pPr>
            <w:r w:rsidRPr="002E4BD8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E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Reinforced concrete structures I – Pr.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 w:rsidP="00564879">
            <w:pPr>
              <w:jc w:val="center"/>
            </w:pPr>
            <w:r w:rsidRPr="002E4BD8">
              <w:t>6.DS.OB41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jc w:val="center"/>
            </w:pPr>
            <w:r w:rsidRPr="002E4BD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P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Building design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 w:rsidP="00564879">
            <w:pPr>
              <w:jc w:val="center"/>
            </w:pPr>
            <w:r w:rsidRPr="002E4BD8">
              <w:t>6.DS.OB42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564879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564879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E</w:t>
            </w:r>
          </w:p>
        </w:tc>
      </w:tr>
      <w:tr w:rsidR="00A17B1E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Building design II – Pr.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 w:rsidP="00A17B1E">
            <w:pPr>
              <w:jc w:val="center"/>
            </w:pPr>
            <w:r w:rsidRPr="002E4BD8">
              <w:t>6.D</w:t>
            </w:r>
            <w:r>
              <w:t>S</w:t>
            </w:r>
            <w:r w:rsidRPr="002E4BD8">
              <w:t>.OB43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564879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564879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P</w:t>
            </w:r>
          </w:p>
        </w:tc>
      </w:tr>
      <w:tr w:rsidR="00A17B1E" w:rsidTr="00571B28">
        <w:trPr>
          <w:trHeight w:val="26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Foundation engineering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1E" w:rsidRPr="002E4BD8" w:rsidRDefault="00A17B1E" w:rsidP="00564879">
            <w:pPr>
              <w:jc w:val="center"/>
            </w:pPr>
            <w:r w:rsidRPr="002E4BD8">
              <w:t>6.DD.OB44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E</w:t>
            </w:r>
          </w:p>
        </w:tc>
      </w:tr>
      <w:tr w:rsidR="00A17B1E" w:rsidTr="00571B28">
        <w:trPr>
          <w:trHeight w:val="33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Foundation engineering – Pr.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1E" w:rsidRPr="002E4BD8" w:rsidRDefault="00A17B1E" w:rsidP="00564879">
            <w:pPr>
              <w:jc w:val="center"/>
            </w:pPr>
            <w:r w:rsidRPr="002E4BD8">
              <w:t>6.DD.OB45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P</w:t>
            </w:r>
          </w:p>
        </w:tc>
      </w:tr>
      <w:tr w:rsidR="00A17B1E" w:rsidTr="00571B28">
        <w:trPr>
          <w:trHeight w:val="35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6D7FAC" w:rsidRDefault="00A17B1E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2E4BD8" w:rsidRDefault="00A17B1E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Steel structures 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1E" w:rsidRPr="002E4BD8" w:rsidRDefault="00A17B1E" w:rsidP="00D82261">
            <w:pPr>
              <w:jc w:val="center"/>
            </w:pPr>
            <w:r w:rsidRPr="002E4BD8">
              <w:t>6.D</w:t>
            </w:r>
            <w:r w:rsidR="00D82261">
              <w:t>D</w:t>
            </w:r>
            <w:r w:rsidRPr="002E4BD8">
              <w:t>.OB46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Default="00A17B1E">
            <w:pPr>
              <w:jc w:val="center"/>
            </w:pPr>
            <w:r>
              <w:t>E</w:t>
            </w:r>
          </w:p>
        </w:tc>
      </w:tr>
      <w:tr w:rsidR="00D82261" w:rsidTr="00571B28">
        <w:trPr>
          <w:trHeight w:val="6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2E4BD8" w:rsidRDefault="00D82261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Dynamics and Earthquake engineering introduction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61" w:rsidRPr="002E4BD8" w:rsidRDefault="00D82261" w:rsidP="00564879">
            <w:pPr>
              <w:jc w:val="center"/>
            </w:pPr>
            <w:r w:rsidRPr="002E4BD8">
              <w:t>6.D</w:t>
            </w:r>
            <w:r>
              <w:t>D</w:t>
            </w:r>
            <w:r w:rsidRPr="002E4BD8">
              <w:t>.OB4</w:t>
            </w:r>
            <w: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Default="00D82261">
            <w:pPr>
              <w:jc w:val="center"/>
            </w:pPr>
            <w:r>
              <w:t>E</w:t>
            </w:r>
          </w:p>
        </w:tc>
      </w:tr>
      <w:tr w:rsidR="00D82261" w:rsidTr="00571B28">
        <w:trPr>
          <w:trHeight w:val="6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2E4BD8" w:rsidRDefault="00D82261" w:rsidP="00EF5B9D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2E4BD8" w:rsidRDefault="00D82261" w:rsidP="00EF5B9D">
            <w:pPr>
              <w:rPr>
                <w:sz w:val="22"/>
                <w:szCs w:val="22"/>
              </w:rPr>
            </w:pPr>
            <w:r w:rsidRPr="002E4BD8">
              <w:rPr>
                <w:sz w:val="22"/>
                <w:szCs w:val="22"/>
              </w:rPr>
              <w:t>Computer methods in civil engineering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261" w:rsidRPr="002E4BD8" w:rsidRDefault="00D82261" w:rsidP="00D82261">
            <w:pPr>
              <w:jc w:val="center"/>
            </w:pPr>
            <w:r>
              <w:t>6</w:t>
            </w:r>
            <w:r w:rsidRPr="00151368">
              <w:t>.DF.OB</w:t>
            </w:r>
            <w:r>
              <w:t>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960E4" w:rsidRDefault="00D82261" w:rsidP="00EF5B9D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960E4" w:rsidRDefault="00D82261" w:rsidP="00EF5B9D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960E4" w:rsidRDefault="00D82261" w:rsidP="00EF5B9D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960E4" w:rsidRDefault="00D82261" w:rsidP="00EF5B9D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62B3A" w:rsidRDefault="00D82261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62B3A" w:rsidRDefault="00D82261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62B3A" w:rsidRDefault="00D82261" w:rsidP="00EF5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C62B3A" w:rsidRDefault="00D82261" w:rsidP="00EF5B9D">
            <w:pPr>
              <w:jc w:val="center"/>
              <w:rPr>
                <w:sz w:val="22"/>
                <w:szCs w:val="22"/>
              </w:rPr>
            </w:pPr>
            <w:r w:rsidRPr="00C62B3A">
              <w:rPr>
                <w:sz w:val="22"/>
                <w:szCs w:val="22"/>
              </w:rPr>
              <w:t>Co</w:t>
            </w:r>
          </w:p>
        </w:tc>
      </w:tr>
      <w:tr w:rsidR="00D82261" w:rsidRPr="00D74E57">
        <w:trPr>
          <w:trHeight w:val="315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2E4BD8" w:rsidRDefault="00D82261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D74E57" w:rsidRDefault="00D82261">
            <w:pPr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</w:tr>
      <w:tr w:rsidR="00D82261">
        <w:trPr>
          <w:trHeight w:val="315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2E4BD8" w:rsidRDefault="00D82261" w:rsidP="00374B02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E4BD8">
              <w:rPr>
                <w:b/>
                <w:bCs/>
                <w:sz w:val="22"/>
                <w:szCs w:val="22"/>
                <w:lang w:val="en-GB"/>
              </w:rPr>
              <w:t>TOTAL Contact hours/week = 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 w:rsidP="0056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648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56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5E+3P</w:t>
            </w:r>
            <w:r>
              <w:rPr>
                <w:b/>
                <w:bCs/>
                <w:sz w:val="22"/>
                <w:szCs w:val="22"/>
                <w:lang w:val="en-GB"/>
              </w:rPr>
              <w:t>+1Co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Practical stage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</w:t>
            </w:r>
            <w:r w:rsidRPr="00303C32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.OB49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 weeks x 40 hours / week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D82261">
        <w:trPr>
          <w:trHeight w:val="296"/>
          <w:jc w:val="center"/>
        </w:trPr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 w:rsidP="002C60CE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5E+3P+2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Elasticity and plasticity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 w:rsidP="005D736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Statistics 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</w:rPr>
            </w:pPr>
            <w:r>
              <w:t>Managementul clasei de elevi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 w:rsidP="005D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D82261" w:rsidTr="00571B28">
        <w:trPr>
          <w:trHeight w:val="3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>
            <w:pPr>
              <w:rPr>
                <w:sz w:val="22"/>
                <w:szCs w:val="22"/>
              </w:rPr>
            </w:pPr>
            <w:r>
              <w:t>DPPD – Examen absolvire Nivel 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6D7FAC" w:rsidRDefault="00D82261" w:rsidP="005D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6D7FAC" w:rsidRDefault="00D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261">
        <w:trPr>
          <w:trHeight w:val="330"/>
          <w:jc w:val="center"/>
        </w:trPr>
        <w:tc>
          <w:tcPr>
            <w:tcW w:w="11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261" w:rsidRPr="006D7FAC" w:rsidRDefault="00D8226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lastRenderedPageBreak/>
              <w:t xml:space="preserve">*** COMPULSORY course for passing from 3-rd to 4-th year of study </w:t>
            </w:r>
          </w:p>
        </w:tc>
      </w:tr>
    </w:tbl>
    <w:p w:rsidR="00303C32" w:rsidRDefault="00303C32"/>
    <w:tbl>
      <w:tblPr>
        <w:tblW w:w="1103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0"/>
        <w:gridCol w:w="3006"/>
        <w:gridCol w:w="1422"/>
        <w:gridCol w:w="626"/>
        <w:gridCol w:w="502"/>
        <w:gridCol w:w="591"/>
        <w:gridCol w:w="591"/>
        <w:gridCol w:w="591"/>
        <w:gridCol w:w="605"/>
        <w:gridCol w:w="813"/>
        <w:gridCol w:w="1562"/>
      </w:tblGrid>
      <w:tr w:rsidR="00C85777" w:rsidRPr="00B35BD1" w:rsidTr="000C68E8">
        <w:trPr>
          <w:trHeight w:val="390"/>
          <w:jc w:val="center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777" w:rsidRPr="00B35BD1" w:rsidRDefault="00C85777" w:rsidP="000C68E8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4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th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  (201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>8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>19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C85777" w:rsidRPr="00B35BD1" w:rsidRDefault="00C85777" w:rsidP="000C68E8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bookmarkStart w:id="0" w:name="_GoBack"/>
            <w:bookmarkEnd w:id="0"/>
          </w:p>
        </w:tc>
      </w:tr>
      <w:tr w:rsidR="00C85777" w:rsidRPr="00B35BD1" w:rsidTr="000C68E8">
        <w:trPr>
          <w:trHeight w:val="330"/>
          <w:jc w:val="center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7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85777" w:rsidRPr="00B35BD1" w:rsidTr="000C68E8">
        <w:trPr>
          <w:trHeight w:val="44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 - Pr.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1E29D7" w:rsidRDefault="00C85777" w:rsidP="000C68E8">
            <w:pPr>
              <w:jc w:val="center"/>
            </w:pPr>
            <w:r w:rsidRPr="001E29D7"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reliability and risk analysis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 - Pr.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7.DD.OB5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(EC </w:t>
            </w:r>
            <w:r w:rsidRPr="00B35BD1">
              <w:rPr>
                <w:sz w:val="22"/>
                <w:szCs w:val="22"/>
                <w:lang w:val="en-GB"/>
              </w:rPr>
              <w:t>V)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r w:rsidRPr="00B35BD1">
              <w:t>Special foundation works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7.DS.OP0</w:t>
            </w:r>
            <w:r>
              <w:t>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5</w:t>
            </w:r>
          </w:p>
          <w:p w:rsidR="00C85777" w:rsidRPr="00B35BD1" w:rsidRDefault="00C85777" w:rsidP="000C68E8">
            <w:pPr>
              <w:jc w:val="center"/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t>Underground works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7.DS.OP10</w:t>
            </w: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Composites and associated materials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D661F6" w:rsidRDefault="00C85777" w:rsidP="000C68E8">
            <w:pPr>
              <w:jc w:val="center"/>
              <w:rPr>
                <w:strike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3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Traditional and modern  finishing works for buildings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</w:tr>
      <w:tr w:rsidR="00C85777" w:rsidRPr="00B35BD1" w:rsidTr="000C68E8">
        <w:trPr>
          <w:jc w:val="center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 26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77" w:rsidRPr="00B35BD1" w:rsidRDefault="00C85777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4E+2P+3Co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Marketing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3D Computer aid drawing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109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8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(10 weeks + 4 weeks)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F3191C" w:rsidRDefault="00C85777" w:rsidP="000C68E8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8.DD.OB5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F3191C" w:rsidRDefault="00C85777" w:rsidP="000C68E8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F3191C" w:rsidRDefault="00C85777" w:rsidP="000C68E8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 - Pr.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F3191C" w:rsidRDefault="00C85777" w:rsidP="000C68E8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F3191C" w:rsidRDefault="00C85777" w:rsidP="000C68E8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 - Pr.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F3191C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B35BD1">
              <w:rPr>
                <w:sz w:val="22"/>
                <w:szCs w:val="22"/>
                <w:lang w:val="en-GB"/>
              </w:rPr>
              <w:t xml:space="preserve"> </w:t>
            </w:r>
          </w:p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 xml:space="preserve">Diploma Project work (design of a reinforced </w:t>
            </w:r>
            <w:r>
              <w:rPr>
                <w:sz w:val="22"/>
                <w:szCs w:val="22"/>
                <w:lang w:val="en-GB"/>
              </w:rPr>
              <w:t xml:space="preserve">concrete/steel/masonries/ wood </w:t>
            </w:r>
            <w:r w:rsidRPr="00B35BD1">
              <w:rPr>
                <w:sz w:val="22"/>
                <w:szCs w:val="22"/>
                <w:lang w:val="en-GB"/>
              </w:rPr>
              <w:t>etc</w:t>
            </w:r>
            <w:r>
              <w:rPr>
                <w:sz w:val="22"/>
                <w:szCs w:val="22"/>
                <w:lang w:val="en-GB"/>
              </w:rPr>
              <w:t>.</w:t>
            </w:r>
            <w:r w:rsidRPr="00B35BD1">
              <w:rPr>
                <w:sz w:val="22"/>
                <w:szCs w:val="22"/>
                <w:lang w:val="en-GB"/>
              </w:rPr>
              <w:t xml:space="preserve"> structure 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8.DS.OP1</w:t>
            </w: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Equipment for buildings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r w:rsidRPr="00B35BD1">
              <w:t>8.DD.OP1</w:t>
            </w:r>
            <w:r>
              <w:t>4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Transport engineering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  <w:r w:rsidRPr="00B35BD1">
              <w:t>8.DD.OP1</w:t>
            </w:r>
            <w:r>
              <w:t>5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color w:val="FF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</w:pPr>
          </w:p>
        </w:tc>
      </w:tr>
      <w:tr w:rsidR="00C85777" w:rsidRPr="00B35BD1" w:rsidTr="000C68E8">
        <w:trPr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67517C" w:rsidRDefault="00C85777" w:rsidP="000C68E8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67517C" w:rsidRDefault="00C85777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5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>TOTAL Contact hours/week = 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F3191C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>4E+2P+3Co</w:t>
            </w:r>
          </w:p>
        </w:tc>
      </w:tr>
      <w:tr w:rsidR="00C85777" w:rsidRPr="00B35BD1" w:rsidTr="000C68E8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Diploma Project practical stage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 weeks x 30 hours / week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85777" w:rsidRPr="00B35BD1" w:rsidTr="000C68E8">
        <w:trPr>
          <w:jc w:val="center"/>
        </w:trPr>
        <w:tc>
          <w:tcPr>
            <w:tcW w:w="85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4E+2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P+3Co</w:t>
            </w:r>
          </w:p>
        </w:tc>
      </w:tr>
      <w:tr w:rsidR="00C85777" w:rsidRPr="00B35BD1" w:rsidTr="000C68E8">
        <w:trPr>
          <w:jc w:val="center"/>
        </w:trPr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Diploma Project Defence*)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sz w:val="22"/>
                <w:szCs w:val="22"/>
              </w:rPr>
              <w:t>8.DS.OB6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777" w:rsidRPr="00B35BD1" w:rsidRDefault="00C85777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C85777" w:rsidRPr="00B35BD1" w:rsidTr="000C68E8">
        <w:trPr>
          <w:jc w:val="center"/>
        </w:trPr>
        <w:tc>
          <w:tcPr>
            <w:tcW w:w="9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777" w:rsidRPr="00B35BD1" w:rsidRDefault="00C85777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*) The total of 240 credits is compulsory for the Diploma Project defence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777" w:rsidRPr="00B35BD1" w:rsidRDefault="00C85777" w:rsidP="000C68E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85777" w:rsidRDefault="00C85777" w:rsidP="00C85777"/>
    <w:p w:rsidR="00C85777" w:rsidRDefault="00C85777" w:rsidP="00C85777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Rector,</w:t>
      </w:r>
    </w:p>
    <w:p w:rsidR="00C85777" w:rsidRDefault="00C85777" w:rsidP="00C85777">
      <w:pPr>
        <w:rPr>
          <w:rStyle w:val="PageNumber"/>
        </w:rPr>
      </w:pPr>
      <w:proofErr w:type="gramStart"/>
      <w:r w:rsidRPr="00B35BD1">
        <w:t>Professor dr.eng.</w:t>
      </w:r>
      <w:proofErr w:type="gramEnd"/>
      <w:r w:rsidRPr="00B35BD1">
        <w:t xml:space="preserve"> </w:t>
      </w:r>
      <w:r w:rsidRPr="00B35BD1">
        <w:rPr>
          <w:rStyle w:val="PageNumber"/>
        </w:rPr>
        <w:t>Alexandru Alde</w:t>
      </w:r>
      <w:r>
        <w:rPr>
          <w:rStyle w:val="PageNumber"/>
        </w:rPr>
        <w:t>a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 w:rsidRPr="00B35BD1">
        <w:t xml:space="preserve">Professor </w:t>
      </w:r>
      <w:proofErr w:type="gramStart"/>
      <w:r w:rsidRPr="00B35BD1">
        <w:t>dr.eng</w:t>
      </w:r>
      <w:proofErr w:type="gramEnd"/>
      <w:r w:rsidRPr="00B35BD1">
        <w:t xml:space="preserve">. </w:t>
      </w:r>
      <w:r>
        <w:rPr>
          <w:rStyle w:val="PageNumber"/>
        </w:rPr>
        <w:t>Radu Sorin Vacareanu</w:t>
      </w:r>
    </w:p>
    <w:p w:rsidR="00FE1456" w:rsidRDefault="00FE1456" w:rsidP="00E742AE"/>
    <w:sectPr w:rsidR="00FE1456" w:rsidSect="008C7030">
      <w:footerReference w:type="even" r:id="rId7"/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ED" w:rsidRDefault="003721ED">
      <w:r>
        <w:separator/>
      </w:r>
    </w:p>
  </w:endnote>
  <w:endnote w:type="continuationSeparator" w:id="0">
    <w:p w:rsidR="003721ED" w:rsidRDefault="003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79" w:rsidRDefault="00564879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879" w:rsidRDefault="00564879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79" w:rsidRDefault="00564879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77">
      <w:rPr>
        <w:rStyle w:val="PageNumber"/>
        <w:noProof/>
      </w:rPr>
      <w:t>5</w:t>
    </w:r>
    <w:r>
      <w:rPr>
        <w:rStyle w:val="PageNumber"/>
      </w:rPr>
      <w:fldChar w:fldCharType="end"/>
    </w:r>
  </w:p>
  <w:p w:rsidR="00564879" w:rsidRDefault="00564879" w:rsidP="00410877">
    <w:pPr>
      <w:pStyle w:val="Footer"/>
      <w:framePr w:wrap="around" w:vAnchor="text" w:hAnchor="margin" w:xAlign="center" w:y="1"/>
      <w:rPr>
        <w:rStyle w:val="PageNumber"/>
      </w:rPr>
    </w:pPr>
  </w:p>
  <w:p w:rsidR="00564879" w:rsidRDefault="00564879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ED" w:rsidRDefault="003721ED">
      <w:r>
        <w:separator/>
      </w:r>
    </w:p>
  </w:footnote>
  <w:footnote w:type="continuationSeparator" w:id="0">
    <w:p w:rsidR="003721ED" w:rsidRDefault="0037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4C56"/>
    <w:rsid w:val="0001506D"/>
    <w:rsid w:val="00062DFB"/>
    <w:rsid w:val="00064439"/>
    <w:rsid w:val="000D6F37"/>
    <w:rsid w:val="000F4D4A"/>
    <w:rsid w:val="000F536A"/>
    <w:rsid w:val="001111A1"/>
    <w:rsid w:val="0011335C"/>
    <w:rsid w:val="00114BD2"/>
    <w:rsid w:val="00115CAF"/>
    <w:rsid w:val="001272C6"/>
    <w:rsid w:val="00137A09"/>
    <w:rsid w:val="00151368"/>
    <w:rsid w:val="001738B3"/>
    <w:rsid w:val="001B5504"/>
    <w:rsid w:val="001E063C"/>
    <w:rsid w:val="001E5567"/>
    <w:rsid w:val="001E5D14"/>
    <w:rsid w:val="00205499"/>
    <w:rsid w:val="002067D0"/>
    <w:rsid w:val="002176DA"/>
    <w:rsid w:val="00220DA9"/>
    <w:rsid w:val="00236628"/>
    <w:rsid w:val="002421BB"/>
    <w:rsid w:val="00253E5F"/>
    <w:rsid w:val="00297E46"/>
    <w:rsid w:val="002A3B45"/>
    <w:rsid w:val="002C5667"/>
    <w:rsid w:val="002C60CE"/>
    <w:rsid w:val="002E4BD8"/>
    <w:rsid w:val="002F18A3"/>
    <w:rsid w:val="002F39F4"/>
    <w:rsid w:val="00302B91"/>
    <w:rsid w:val="00303C32"/>
    <w:rsid w:val="00313089"/>
    <w:rsid w:val="00325E72"/>
    <w:rsid w:val="00335A26"/>
    <w:rsid w:val="0033720E"/>
    <w:rsid w:val="003512BC"/>
    <w:rsid w:val="00370894"/>
    <w:rsid w:val="003721ED"/>
    <w:rsid w:val="00374B02"/>
    <w:rsid w:val="003D2A9A"/>
    <w:rsid w:val="003E0517"/>
    <w:rsid w:val="00400734"/>
    <w:rsid w:val="00410877"/>
    <w:rsid w:val="00413EF6"/>
    <w:rsid w:val="00431409"/>
    <w:rsid w:val="00433CEF"/>
    <w:rsid w:val="00435053"/>
    <w:rsid w:val="0044055C"/>
    <w:rsid w:val="00446165"/>
    <w:rsid w:val="00450D5A"/>
    <w:rsid w:val="00456B71"/>
    <w:rsid w:val="00456BAE"/>
    <w:rsid w:val="00456D27"/>
    <w:rsid w:val="0047042D"/>
    <w:rsid w:val="004710FF"/>
    <w:rsid w:val="00496EB1"/>
    <w:rsid w:val="00520C1E"/>
    <w:rsid w:val="005253E8"/>
    <w:rsid w:val="00532289"/>
    <w:rsid w:val="00542AE4"/>
    <w:rsid w:val="00564879"/>
    <w:rsid w:val="005656E3"/>
    <w:rsid w:val="00571B28"/>
    <w:rsid w:val="00577CE9"/>
    <w:rsid w:val="00583906"/>
    <w:rsid w:val="005D736C"/>
    <w:rsid w:val="005E3988"/>
    <w:rsid w:val="005E4624"/>
    <w:rsid w:val="005F6EF9"/>
    <w:rsid w:val="00606657"/>
    <w:rsid w:val="00611ABB"/>
    <w:rsid w:val="00634A8D"/>
    <w:rsid w:val="00660CF6"/>
    <w:rsid w:val="00663666"/>
    <w:rsid w:val="00663950"/>
    <w:rsid w:val="00665BCE"/>
    <w:rsid w:val="00670492"/>
    <w:rsid w:val="00674F8C"/>
    <w:rsid w:val="00677D66"/>
    <w:rsid w:val="00691727"/>
    <w:rsid w:val="006D4A28"/>
    <w:rsid w:val="006D4C17"/>
    <w:rsid w:val="006D58DE"/>
    <w:rsid w:val="006D7FAC"/>
    <w:rsid w:val="00727A83"/>
    <w:rsid w:val="00757115"/>
    <w:rsid w:val="00762458"/>
    <w:rsid w:val="00765A8A"/>
    <w:rsid w:val="0076771F"/>
    <w:rsid w:val="007707EF"/>
    <w:rsid w:val="007A559B"/>
    <w:rsid w:val="007B0A3C"/>
    <w:rsid w:val="007D5AEC"/>
    <w:rsid w:val="007E5D16"/>
    <w:rsid w:val="00813F9E"/>
    <w:rsid w:val="008315D5"/>
    <w:rsid w:val="008424A5"/>
    <w:rsid w:val="00853246"/>
    <w:rsid w:val="00863988"/>
    <w:rsid w:val="008672AE"/>
    <w:rsid w:val="00867676"/>
    <w:rsid w:val="008952E1"/>
    <w:rsid w:val="008A375F"/>
    <w:rsid w:val="008C314C"/>
    <w:rsid w:val="008C7030"/>
    <w:rsid w:val="008E3A02"/>
    <w:rsid w:val="008E5279"/>
    <w:rsid w:val="008F48D5"/>
    <w:rsid w:val="00945088"/>
    <w:rsid w:val="009463CF"/>
    <w:rsid w:val="0095444D"/>
    <w:rsid w:val="00955F60"/>
    <w:rsid w:val="009A1DCF"/>
    <w:rsid w:val="009B1736"/>
    <w:rsid w:val="009E4362"/>
    <w:rsid w:val="009E50C5"/>
    <w:rsid w:val="00A06DEB"/>
    <w:rsid w:val="00A13F53"/>
    <w:rsid w:val="00A16EEE"/>
    <w:rsid w:val="00A17B1E"/>
    <w:rsid w:val="00A25B85"/>
    <w:rsid w:val="00A60902"/>
    <w:rsid w:val="00A67F60"/>
    <w:rsid w:val="00A770C9"/>
    <w:rsid w:val="00AC6AF0"/>
    <w:rsid w:val="00AD06C0"/>
    <w:rsid w:val="00AE5F84"/>
    <w:rsid w:val="00AF5DC0"/>
    <w:rsid w:val="00B07093"/>
    <w:rsid w:val="00B22D53"/>
    <w:rsid w:val="00B64480"/>
    <w:rsid w:val="00B72F54"/>
    <w:rsid w:val="00B8549F"/>
    <w:rsid w:val="00B9310C"/>
    <w:rsid w:val="00B93380"/>
    <w:rsid w:val="00BC79D4"/>
    <w:rsid w:val="00BD5D87"/>
    <w:rsid w:val="00BE01F4"/>
    <w:rsid w:val="00BE37EA"/>
    <w:rsid w:val="00BE5144"/>
    <w:rsid w:val="00C1230B"/>
    <w:rsid w:val="00C31C37"/>
    <w:rsid w:val="00C62B3A"/>
    <w:rsid w:val="00C85777"/>
    <w:rsid w:val="00C960E4"/>
    <w:rsid w:val="00CB6671"/>
    <w:rsid w:val="00CC40B1"/>
    <w:rsid w:val="00CD4971"/>
    <w:rsid w:val="00CD65C5"/>
    <w:rsid w:val="00CE475C"/>
    <w:rsid w:val="00D016EA"/>
    <w:rsid w:val="00D07316"/>
    <w:rsid w:val="00D577DF"/>
    <w:rsid w:val="00D6348F"/>
    <w:rsid w:val="00D7466F"/>
    <w:rsid w:val="00D74E57"/>
    <w:rsid w:val="00D80D9C"/>
    <w:rsid w:val="00D82261"/>
    <w:rsid w:val="00D855A5"/>
    <w:rsid w:val="00D97B82"/>
    <w:rsid w:val="00DA5B17"/>
    <w:rsid w:val="00DC0AA2"/>
    <w:rsid w:val="00DD1D55"/>
    <w:rsid w:val="00DD2A3A"/>
    <w:rsid w:val="00DD3B2E"/>
    <w:rsid w:val="00DD71AA"/>
    <w:rsid w:val="00DE3B0A"/>
    <w:rsid w:val="00DF337B"/>
    <w:rsid w:val="00DF610E"/>
    <w:rsid w:val="00DF7B8F"/>
    <w:rsid w:val="00E05089"/>
    <w:rsid w:val="00E05D18"/>
    <w:rsid w:val="00E07F27"/>
    <w:rsid w:val="00E12BC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B7664"/>
    <w:rsid w:val="00ED5A0C"/>
    <w:rsid w:val="00EF49C0"/>
    <w:rsid w:val="00EF5B9D"/>
    <w:rsid w:val="00F01042"/>
    <w:rsid w:val="00F06052"/>
    <w:rsid w:val="00F06895"/>
    <w:rsid w:val="00F31813"/>
    <w:rsid w:val="00F572A2"/>
    <w:rsid w:val="00F645BD"/>
    <w:rsid w:val="00F677A9"/>
    <w:rsid w:val="00F93154"/>
    <w:rsid w:val="00F96E23"/>
    <w:rsid w:val="00FA054F"/>
    <w:rsid w:val="00FC6EDF"/>
    <w:rsid w:val="00FC6EFD"/>
    <w:rsid w:val="00FD2274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2015-07-09T09:02:00Z</cp:lastPrinted>
  <dcterms:created xsi:type="dcterms:W3CDTF">2018-04-02T11:30:00Z</dcterms:created>
  <dcterms:modified xsi:type="dcterms:W3CDTF">2018-04-04T12:01:00Z</dcterms:modified>
</cp:coreProperties>
</file>