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ABA21" w14:textId="77777777" w:rsidR="00614239" w:rsidRPr="007F3D12" w:rsidRDefault="008771D7" w:rsidP="007F3D12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</w:rPr>
        <w:t>Request for advance participation at activities from 2</w:t>
      </w:r>
      <w:r w:rsidRPr="008771D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semester </w:t>
      </w:r>
      <w:proofErr w:type="gramStart"/>
      <w:r>
        <w:rPr>
          <w:sz w:val="36"/>
          <w:szCs w:val="36"/>
        </w:rPr>
        <w:t xml:space="preserve">of </w:t>
      </w:r>
      <w:r w:rsidR="007F3D12" w:rsidRPr="007F3D12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proofErr w:type="gramEnd"/>
      <w:r w:rsidRPr="008771D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Year of study </w:t>
      </w:r>
    </w:p>
    <w:p w14:paraId="26337E7F" w14:textId="77777777" w:rsidR="007F3D12" w:rsidRDefault="007F3D12">
      <w:pPr>
        <w:rPr>
          <w:lang w:val="ro-RO"/>
        </w:rPr>
      </w:pPr>
    </w:p>
    <w:p w14:paraId="2088A761" w14:textId="77777777" w:rsidR="007F3D12" w:rsidRDefault="007F3D12">
      <w:pPr>
        <w:rPr>
          <w:lang w:val="ro-RO"/>
        </w:rPr>
      </w:pPr>
    </w:p>
    <w:p w14:paraId="3589F487" w14:textId="77777777"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14:paraId="0876B30B" w14:textId="77777777"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14:paraId="4CBF51DC" w14:textId="77777777"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14:paraId="62B44CD8" w14:textId="77777777"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14:paraId="39F4F833" w14:textId="77777777"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14:paraId="006D9EC8" w14:textId="77777777" w:rsidR="00526C60" w:rsidRPr="001A538D" w:rsidRDefault="00526C60" w:rsidP="00526C6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Structural analysis I</w:t>
      </w:r>
    </w:p>
    <w:p w14:paraId="08710519" w14:textId="77777777" w:rsidR="00526C60" w:rsidRPr="001A538D" w:rsidRDefault="00526C60" w:rsidP="00526C6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Hydraulics</w:t>
      </w:r>
    </w:p>
    <w:p w14:paraId="72DD4A86" w14:textId="77777777" w:rsidR="00526C60" w:rsidRPr="001A538D" w:rsidRDefault="00526C60" w:rsidP="00526C6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 xml:space="preserve">Strength of materials II </w:t>
      </w:r>
    </w:p>
    <w:p w14:paraId="2E80F619" w14:textId="77777777" w:rsidR="00526C60" w:rsidRPr="001A538D" w:rsidRDefault="00526C60" w:rsidP="00526C6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Reinforced concrete I</w:t>
      </w:r>
    </w:p>
    <w:p w14:paraId="246DDF3F" w14:textId="77777777" w:rsidR="00526C60" w:rsidRPr="001A538D" w:rsidRDefault="00526C60" w:rsidP="00526C6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Foreign language IV</w:t>
      </w:r>
    </w:p>
    <w:p w14:paraId="261A3646" w14:textId="77777777" w:rsidR="00526C60" w:rsidRPr="001A538D" w:rsidRDefault="00526C60" w:rsidP="00526C6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z w:val="24"/>
          <w:szCs w:val="24"/>
          <w:lang w:val="ro-RO"/>
        </w:rPr>
        <w:t>Physical education II</w:t>
      </w:r>
    </w:p>
    <w:p w14:paraId="56A0F2B8" w14:textId="77777777" w:rsidR="00526C60" w:rsidRPr="001A538D" w:rsidRDefault="00526C60" w:rsidP="00526C6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1A538D">
        <w:rPr>
          <w:rFonts w:asciiTheme="majorHAnsi" w:hAnsiTheme="majorHAnsi"/>
          <w:spacing w:val="1"/>
          <w:sz w:val="24"/>
          <w:szCs w:val="24"/>
        </w:rPr>
        <w:t>Enterprise Economic and Law</w:t>
      </w:r>
      <w:r w:rsidRPr="001A538D">
        <w:rPr>
          <w:rFonts w:asciiTheme="majorHAnsi" w:hAnsiTheme="majorHAnsi"/>
          <w:spacing w:val="21"/>
          <w:sz w:val="24"/>
          <w:szCs w:val="24"/>
        </w:rPr>
        <w:t xml:space="preserve"> </w:t>
      </w:r>
    </w:p>
    <w:p w14:paraId="778C6E22" w14:textId="77777777" w:rsidR="00526C60" w:rsidRPr="001A538D" w:rsidRDefault="00526C60" w:rsidP="00526C6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626DA0">
        <w:rPr>
          <w:rFonts w:ascii="Times New Roman" w:hAnsi="Times New Roman" w:cs="Times New Roman"/>
          <w:sz w:val="24"/>
          <w:szCs w:val="24"/>
        </w:rPr>
        <w:t>Environmental Eng</w:t>
      </w:r>
      <w:r>
        <w:rPr>
          <w:rFonts w:ascii="Times New Roman" w:hAnsi="Times New Roman" w:cs="Times New Roman"/>
          <w:sz w:val="24"/>
          <w:szCs w:val="24"/>
        </w:rPr>
        <w:t>ineering</w:t>
      </w:r>
    </w:p>
    <w:p w14:paraId="65EDCF2C" w14:textId="77777777" w:rsidR="007F3D12" w:rsidRDefault="008771D7" w:rsidP="007F3D12">
      <w:pPr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The subjects not promoted from the 2nd semester of the 1st  year are: </w:t>
      </w:r>
    </w:p>
    <w:p w14:paraId="6F31BD8C" w14:textId="77777777" w:rsidR="007F3D12" w:rsidRDefault="007F3D12" w:rsidP="007F3D12">
      <w:pPr>
        <w:rPr>
          <w:lang w:val="ro-RO"/>
        </w:rPr>
      </w:pPr>
    </w:p>
    <w:p w14:paraId="624199A5" w14:textId="77777777" w:rsidR="007F3D12" w:rsidRDefault="007F3D12" w:rsidP="007F3D12">
      <w:pPr>
        <w:rPr>
          <w:lang w:val="ro-RO"/>
        </w:rPr>
      </w:pPr>
    </w:p>
    <w:p w14:paraId="09B03D77" w14:textId="77777777" w:rsidR="007F3D12" w:rsidRDefault="007F3D12" w:rsidP="007F3D12">
      <w:pPr>
        <w:rPr>
          <w:lang w:val="ro-RO"/>
        </w:rPr>
      </w:pPr>
    </w:p>
    <w:p w14:paraId="4932AEA2" w14:textId="77777777" w:rsidR="007F3D12" w:rsidRDefault="007F3D12" w:rsidP="007F3D12">
      <w:pPr>
        <w:rPr>
          <w:lang w:val="ro-RO"/>
        </w:rPr>
      </w:pPr>
    </w:p>
    <w:p w14:paraId="386263BB" w14:textId="77777777"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14:paraId="3198BF79" w14:textId="77777777" w:rsidR="00E8167D" w:rsidRDefault="00E8167D" w:rsidP="00391658">
      <w:pPr>
        <w:ind w:firstLine="720"/>
        <w:jc w:val="both"/>
        <w:rPr>
          <w:lang w:val="ro-RO"/>
        </w:rPr>
      </w:pPr>
    </w:p>
    <w:p w14:paraId="4BF643D2" w14:textId="77777777" w:rsidR="00E8167D" w:rsidRDefault="00E8167D" w:rsidP="00391658">
      <w:pPr>
        <w:ind w:firstLine="720"/>
        <w:jc w:val="both"/>
        <w:rPr>
          <w:lang w:val="ro-RO"/>
        </w:rPr>
      </w:pPr>
    </w:p>
    <w:p w14:paraId="4194B857" w14:textId="77777777"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082FFB"/>
    <w:rsid w:val="00304F14"/>
    <w:rsid w:val="00332D1F"/>
    <w:rsid w:val="003906FB"/>
    <w:rsid w:val="00391658"/>
    <w:rsid w:val="003E3797"/>
    <w:rsid w:val="00443E86"/>
    <w:rsid w:val="00526C60"/>
    <w:rsid w:val="00614239"/>
    <w:rsid w:val="006832BD"/>
    <w:rsid w:val="007F3D12"/>
    <w:rsid w:val="008771D7"/>
    <w:rsid w:val="00A9637F"/>
    <w:rsid w:val="00BA7667"/>
    <w:rsid w:val="00E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AC96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2</cp:revision>
  <dcterms:created xsi:type="dcterms:W3CDTF">2019-03-07T12:03:00Z</dcterms:created>
  <dcterms:modified xsi:type="dcterms:W3CDTF">2019-03-07T12:03:00Z</dcterms:modified>
</cp:coreProperties>
</file>