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sz w:val="16"/>
          <w:szCs w:val="16"/>
          <w:lang w:val="fr-FR"/>
        </w:rPr>
      </w:pPr>
      <w:bookmarkStart w:id="0" w:name="_GoBack"/>
      <w:bookmarkEnd w:id="0"/>
    </w:p>
    <w:p w:rsidR="00E17550" w:rsidRPr="002452BE" w:rsidRDefault="000711BB">
      <w:pPr>
        <w:pStyle w:val="Body"/>
        <w:rPr>
          <w:rFonts w:ascii="Roboto Black" w:eastAsia="Tahoma" w:hAnsi="Roboto Black" w:cs="Tahoma"/>
          <w:b/>
          <w:bCs/>
          <w:lang w:val="fr-FR"/>
        </w:rPr>
      </w:pPr>
      <w:r w:rsidRPr="002452BE">
        <w:rPr>
          <w:rFonts w:ascii="Roboto Black" w:hAnsi="Roboto Black"/>
          <w:b/>
          <w:bCs/>
          <w:lang w:val="fr-FR"/>
        </w:rPr>
        <w:t xml:space="preserve">Masterat de Traducere </w:t>
      </w:r>
      <w:r w:rsidRPr="002452BE">
        <w:rPr>
          <w:rFonts w:ascii="Roboto Black" w:hAnsi="Roboto Black"/>
          <w:b/>
          <w:bCs/>
          <w:lang w:val="fr-FR"/>
        </w:rPr>
        <w:t>ș</w:t>
      </w:r>
      <w:r w:rsidRPr="002452BE">
        <w:rPr>
          <w:rFonts w:ascii="Roboto Black" w:hAnsi="Roboto Black"/>
          <w:b/>
          <w:bCs/>
          <w:lang w:val="fr-FR"/>
        </w:rPr>
        <w:t>i</w:t>
      </w:r>
    </w:p>
    <w:p w:rsidR="00E17550" w:rsidRPr="002452BE" w:rsidRDefault="000711BB">
      <w:pPr>
        <w:pStyle w:val="Body"/>
        <w:rPr>
          <w:rFonts w:ascii="Roboto Black" w:eastAsia="Tahoma" w:hAnsi="Roboto Black" w:cs="Tahoma"/>
          <w:b/>
          <w:bCs/>
          <w:lang w:val="es-ES"/>
        </w:rPr>
      </w:pPr>
      <w:r w:rsidRPr="002452BE">
        <w:rPr>
          <w:rFonts w:ascii="Roboto Black" w:hAnsi="Roboto Black"/>
          <w:b/>
          <w:bCs/>
          <w:lang w:val="es-ES"/>
        </w:rPr>
        <w:t>Interpretare Specializat</w:t>
      </w:r>
      <w:r w:rsidRPr="002452BE">
        <w:rPr>
          <w:rFonts w:ascii="Roboto Black" w:hAnsi="Roboto Black"/>
          <w:b/>
          <w:bCs/>
          <w:lang w:val="es-ES"/>
        </w:rPr>
        <w:t>ă</w:t>
      </w: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E17550">
      <w:pPr>
        <w:pStyle w:val="Body"/>
        <w:rPr>
          <w:rFonts w:ascii="Roboto Black" w:eastAsia="Tahoma" w:hAnsi="Roboto Black" w:cs="Tahoma"/>
          <w:b/>
          <w:bCs/>
          <w:lang w:val="es-ES"/>
        </w:rPr>
      </w:pPr>
    </w:p>
    <w:p w:rsidR="00E17550" w:rsidRPr="002452BE" w:rsidRDefault="000711BB">
      <w:pPr>
        <w:pStyle w:val="Body"/>
        <w:jc w:val="center"/>
        <w:rPr>
          <w:rFonts w:ascii="Roboto Black" w:eastAsia="Tahoma" w:hAnsi="Roboto Black" w:cs="Tahoma"/>
          <w:b/>
          <w:bCs/>
          <w:sz w:val="40"/>
          <w:szCs w:val="40"/>
          <w:lang w:val="es-ES"/>
        </w:rPr>
      </w:pPr>
      <w:r w:rsidRPr="002452BE">
        <w:rPr>
          <w:rFonts w:ascii="Roboto Black" w:hAnsi="Roboto Black"/>
          <w:b/>
          <w:bCs/>
          <w:sz w:val="54"/>
          <w:szCs w:val="54"/>
          <w:lang w:val="es-ES"/>
        </w:rPr>
        <w:t>R E G U L A M E N T</w:t>
      </w:r>
      <w:r w:rsidRPr="002452BE">
        <w:rPr>
          <w:rFonts w:ascii="Roboto Black" w:hAnsi="Roboto Black"/>
          <w:b/>
          <w:bCs/>
          <w:sz w:val="40"/>
          <w:szCs w:val="40"/>
          <w:lang w:val="es-ES"/>
        </w:rPr>
        <w:t xml:space="preserve"> </w:t>
      </w:r>
      <w:r w:rsidRPr="002452BE">
        <w:rPr>
          <w:rFonts w:ascii="Roboto Black" w:hAnsi="Roboto Black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778242</wp:posOffset>
            </wp:positionH>
            <wp:positionV relativeFrom="page">
              <wp:posOffset>667076</wp:posOffset>
            </wp:positionV>
            <wp:extent cx="3270445" cy="494699"/>
            <wp:effectExtent l="0" t="0" r="0" b="0"/>
            <wp:wrapThrough wrapText="bothSides" distL="152400" distR="152400">
              <wp:wrapPolygon edited="1">
                <wp:start x="0" y="0"/>
                <wp:lineTo x="0" y="277"/>
                <wp:lineTo x="0" y="6828"/>
                <wp:lineTo x="63" y="8231"/>
                <wp:lineTo x="275" y="9617"/>
                <wp:lineTo x="569" y="9880"/>
                <wp:lineTo x="569" y="11576"/>
                <wp:lineTo x="380" y="11991"/>
                <wp:lineTo x="84" y="13950"/>
                <wp:lineTo x="0" y="17294"/>
                <wp:lineTo x="105" y="19529"/>
                <wp:lineTo x="401" y="21193"/>
                <wp:lineTo x="970" y="21470"/>
                <wp:lineTo x="1203" y="20916"/>
                <wp:lineTo x="1140" y="19096"/>
                <wp:lineTo x="697" y="19668"/>
                <wp:lineTo x="464" y="18958"/>
                <wp:lineTo x="338" y="16601"/>
                <wp:lineTo x="443" y="14227"/>
                <wp:lineTo x="697" y="13534"/>
                <wp:lineTo x="1075" y="13950"/>
                <wp:lineTo x="1182" y="12407"/>
                <wp:lineTo x="1096" y="11853"/>
                <wp:lineTo x="569" y="11576"/>
                <wp:lineTo x="569" y="9880"/>
                <wp:lineTo x="739" y="10033"/>
                <wp:lineTo x="970" y="9479"/>
                <wp:lineTo x="1161" y="7954"/>
                <wp:lineTo x="1203" y="277"/>
                <wp:lineTo x="865" y="277"/>
                <wp:lineTo x="844" y="7399"/>
                <wp:lineTo x="611" y="8231"/>
                <wp:lineTo x="380" y="7538"/>
                <wp:lineTo x="338" y="277"/>
                <wp:lineTo x="0" y="277"/>
                <wp:lineTo x="0" y="0"/>
                <wp:lineTo x="1392" y="0"/>
                <wp:lineTo x="1392" y="277"/>
                <wp:lineTo x="1392" y="2097"/>
                <wp:lineTo x="1793" y="2097"/>
                <wp:lineTo x="1793" y="11576"/>
                <wp:lineTo x="1751" y="11608"/>
                <wp:lineTo x="1751" y="13395"/>
                <wp:lineTo x="2047" y="13534"/>
                <wp:lineTo x="2152" y="13672"/>
                <wp:lineTo x="2152" y="15197"/>
                <wp:lineTo x="1751" y="15475"/>
                <wp:lineTo x="1751" y="17155"/>
                <wp:lineTo x="2068" y="17294"/>
                <wp:lineTo x="2236" y="17849"/>
                <wp:lineTo x="2194" y="19391"/>
                <wp:lineTo x="1751" y="19668"/>
                <wp:lineTo x="1751" y="17155"/>
                <wp:lineTo x="1751" y="15475"/>
                <wp:lineTo x="1751" y="13395"/>
                <wp:lineTo x="1751" y="11608"/>
                <wp:lineTo x="1434" y="11853"/>
                <wp:lineTo x="1434" y="21193"/>
                <wp:lineTo x="2278" y="21193"/>
                <wp:lineTo x="2532" y="19945"/>
                <wp:lineTo x="2574" y="17571"/>
                <wp:lineTo x="2383" y="16324"/>
                <wp:lineTo x="2469" y="15475"/>
                <wp:lineTo x="2490" y="13239"/>
                <wp:lineTo x="2320" y="12130"/>
                <wp:lineTo x="1793" y="11576"/>
                <wp:lineTo x="1793" y="2097"/>
                <wp:lineTo x="1835" y="2097"/>
                <wp:lineTo x="1835" y="9895"/>
                <wp:lineTo x="2152" y="9895"/>
                <wp:lineTo x="2152" y="2097"/>
                <wp:lineTo x="2595" y="2097"/>
                <wp:lineTo x="2595" y="277"/>
                <wp:lineTo x="1392" y="277"/>
                <wp:lineTo x="1392" y="0"/>
                <wp:lineTo x="3185" y="0"/>
                <wp:lineTo x="3185" y="277"/>
                <wp:lineTo x="3185" y="21470"/>
                <wp:lineTo x="6370" y="416"/>
                <wp:lineTo x="3185" y="277"/>
                <wp:lineTo x="3185" y="0"/>
                <wp:lineTo x="6390" y="0"/>
                <wp:lineTo x="6390" y="4609"/>
                <wp:lineTo x="4915" y="14504"/>
                <wp:lineTo x="6349" y="11071"/>
                <wp:lineTo x="6349" y="13239"/>
                <wp:lineTo x="3227" y="21332"/>
                <wp:lineTo x="6411" y="21470"/>
                <wp:lineTo x="6411" y="13239"/>
                <wp:lineTo x="6349" y="13239"/>
                <wp:lineTo x="6349" y="11071"/>
                <wp:lineTo x="6370" y="11021"/>
                <wp:lineTo x="6390" y="4609"/>
                <wp:lineTo x="6390" y="0"/>
                <wp:lineTo x="7276" y="0"/>
                <wp:lineTo x="7276" y="7105"/>
                <wp:lineTo x="7276" y="12407"/>
                <wp:lineTo x="7297" y="12407"/>
                <wp:lineTo x="7297" y="15890"/>
                <wp:lineTo x="7214" y="16601"/>
                <wp:lineTo x="7276" y="16601"/>
                <wp:lineTo x="7276" y="17433"/>
                <wp:lineTo x="7276" y="21332"/>
                <wp:lineTo x="7468" y="21332"/>
                <wp:lineTo x="7468" y="17433"/>
                <wp:lineTo x="7276" y="17433"/>
                <wp:lineTo x="7276" y="16601"/>
                <wp:lineTo x="7405" y="16601"/>
                <wp:lineTo x="7594" y="16878"/>
                <wp:lineTo x="7510" y="16168"/>
                <wp:lineTo x="7297" y="15890"/>
                <wp:lineTo x="7297" y="12407"/>
                <wp:lineTo x="7468" y="12407"/>
                <wp:lineTo x="7468" y="10328"/>
                <wp:lineTo x="7782" y="10328"/>
                <wp:lineTo x="7782" y="9340"/>
                <wp:lineTo x="7489" y="9340"/>
                <wp:lineTo x="7468" y="8093"/>
                <wp:lineTo x="7806" y="8093"/>
                <wp:lineTo x="7827" y="7105"/>
                <wp:lineTo x="7276" y="7105"/>
                <wp:lineTo x="7276" y="0"/>
                <wp:lineTo x="7297" y="0"/>
                <wp:lineTo x="7297" y="277"/>
                <wp:lineTo x="7339" y="3344"/>
                <wp:lineTo x="7615" y="3344"/>
                <wp:lineTo x="7657" y="277"/>
                <wp:lineTo x="7594" y="3206"/>
                <wp:lineTo x="7384" y="3206"/>
                <wp:lineTo x="7297" y="277"/>
                <wp:lineTo x="7297" y="0"/>
                <wp:lineTo x="7869" y="0"/>
                <wp:lineTo x="7869" y="1109"/>
                <wp:lineTo x="7869" y="1248"/>
                <wp:lineTo x="7995" y="1386"/>
                <wp:lineTo x="8016" y="3622"/>
                <wp:lineTo x="8016" y="8370"/>
                <wp:lineTo x="7932" y="8647"/>
                <wp:lineTo x="7869" y="9617"/>
                <wp:lineTo x="8141" y="9202"/>
                <wp:lineTo x="8183" y="9895"/>
                <wp:lineTo x="8183" y="10744"/>
                <wp:lineTo x="8183" y="11298"/>
                <wp:lineTo x="8058" y="11576"/>
                <wp:lineTo x="8037" y="10882"/>
                <wp:lineTo x="8183" y="10744"/>
                <wp:lineTo x="8183" y="9895"/>
                <wp:lineTo x="7974" y="10033"/>
                <wp:lineTo x="7890" y="10467"/>
                <wp:lineTo x="7890" y="12130"/>
                <wp:lineTo x="7911" y="12141"/>
                <wp:lineTo x="7911" y="17294"/>
                <wp:lineTo x="7782" y="17710"/>
                <wp:lineTo x="7761" y="17433"/>
                <wp:lineTo x="7594" y="17433"/>
                <wp:lineTo x="7594" y="21332"/>
                <wp:lineTo x="7782" y="21332"/>
                <wp:lineTo x="7782" y="18403"/>
                <wp:lineTo x="7932" y="18403"/>
                <wp:lineTo x="7953" y="21193"/>
                <wp:lineTo x="8120" y="21332"/>
                <wp:lineTo x="8100" y="17849"/>
                <wp:lineTo x="7911" y="17294"/>
                <wp:lineTo x="7911" y="12141"/>
                <wp:lineTo x="8396" y="12407"/>
                <wp:lineTo x="8375" y="9340"/>
                <wp:lineTo x="8291" y="8647"/>
                <wp:lineTo x="8016" y="8370"/>
                <wp:lineTo x="8016" y="3622"/>
                <wp:lineTo x="8037" y="1248"/>
                <wp:lineTo x="7869" y="1109"/>
                <wp:lineTo x="7869" y="0"/>
                <wp:lineTo x="8291" y="0"/>
                <wp:lineTo x="8291" y="1109"/>
                <wp:lineTo x="8438" y="3483"/>
                <wp:lineTo x="8563" y="1958"/>
                <wp:lineTo x="8563" y="1109"/>
                <wp:lineTo x="8459" y="3067"/>
                <wp:lineTo x="8291" y="1109"/>
                <wp:lineTo x="8291" y="0"/>
                <wp:lineTo x="8647" y="0"/>
                <wp:lineTo x="8647" y="8370"/>
                <wp:lineTo x="8501" y="9063"/>
                <wp:lineTo x="8459" y="11298"/>
                <wp:lineTo x="8522" y="11922"/>
                <wp:lineTo x="8522" y="16029"/>
                <wp:lineTo x="8522" y="21332"/>
                <wp:lineTo x="9048" y="21332"/>
                <wp:lineTo x="9048" y="20361"/>
                <wp:lineTo x="8713" y="20361"/>
                <wp:lineTo x="8713" y="16029"/>
                <wp:lineTo x="8522" y="16029"/>
                <wp:lineTo x="8522" y="11922"/>
                <wp:lineTo x="8543" y="12130"/>
                <wp:lineTo x="8923" y="12130"/>
                <wp:lineTo x="8985" y="11021"/>
                <wp:lineTo x="8818" y="11021"/>
                <wp:lineTo x="8797" y="11437"/>
                <wp:lineTo x="8668" y="11437"/>
                <wp:lineTo x="8647" y="9617"/>
                <wp:lineTo x="8776" y="9340"/>
                <wp:lineTo x="8797" y="9756"/>
                <wp:lineTo x="8985" y="9895"/>
                <wp:lineTo x="8923" y="8786"/>
                <wp:lineTo x="8647" y="8370"/>
                <wp:lineTo x="8647" y="0"/>
                <wp:lineTo x="8734" y="0"/>
                <wp:lineTo x="8734" y="1109"/>
                <wp:lineTo x="8692" y="1386"/>
                <wp:lineTo x="8692" y="2097"/>
                <wp:lineTo x="8713" y="1542"/>
                <wp:lineTo x="8839" y="1386"/>
                <wp:lineTo x="8902" y="1958"/>
                <wp:lineTo x="8692" y="2097"/>
                <wp:lineTo x="8692" y="2374"/>
                <wp:lineTo x="8692" y="3344"/>
                <wp:lineTo x="8755" y="3344"/>
                <wp:lineTo x="8692" y="2374"/>
                <wp:lineTo x="8965" y="2374"/>
                <wp:lineTo x="8923" y="1386"/>
                <wp:lineTo x="8734" y="1109"/>
                <wp:lineTo x="8734" y="0"/>
                <wp:lineTo x="9027" y="0"/>
                <wp:lineTo x="9027" y="1109"/>
                <wp:lineTo x="9048" y="3483"/>
                <wp:lineTo x="9069" y="1958"/>
                <wp:lineTo x="9069" y="8370"/>
                <wp:lineTo x="9111" y="12130"/>
                <wp:lineTo x="9198" y="12130"/>
                <wp:lineTo x="9198" y="15752"/>
                <wp:lineTo x="9156" y="15890"/>
                <wp:lineTo x="9135" y="16740"/>
                <wp:lineTo x="9135" y="17433"/>
                <wp:lineTo x="9135" y="21332"/>
                <wp:lineTo x="9324" y="21332"/>
                <wp:lineTo x="9324" y="17433"/>
                <wp:lineTo x="9135" y="17433"/>
                <wp:lineTo x="9135" y="16740"/>
                <wp:lineTo x="9282" y="17017"/>
                <wp:lineTo x="9345" y="16168"/>
                <wp:lineTo x="9198" y="15752"/>
                <wp:lineTo x="9198" y="12130"/>
                <wp:lineTo x="9407" y="12130"/>
                <wp:lineTo x="9428" y="12407"/>
                <wp:lineTo x="9599" y="12407"/>
                <wp:lineTo x="9599" y="8508"/>
                <wp:lineTo x="9449" y="8508"/>
                <wp:lineTo x="9407" y="11298"/>
                <wp:lineTo x="9261" y="11437"/>
                <wp:lineTo x="9240" y="8370"/>
                <wp:lineTo x="9069" y="8370"/>
                <wp:lineTo x="9069" y="1958"/>
                <wp:lineTo x="9177" y="1248"/>
                <wp:lineTo x="9027" y="1109"/>
                <wp:lineTo x="9027" y="0"/>
                <wp:lineTo x="9324" y="0"/>
                <wp:lineTo x="9324" y="1109"/>
                <wp:lineTo x="9282" y="2097"/>
                <wp:lineTo x="9407" y="2374"/>
                <wp:lineTo x="9512" y="3067"/>
                <wp:lineTo x="9345" y="3344"/>
                <wp:lineTo x="9303" y="2929"/>
                <wp:lineTo x="9282" y="3344"/>
                <wp:lineTo x="9512" y="3483"/>
                <wp:lineTo x="9533" y="2513"/>
                <wp:lineTo x="9345" y="2097"/>
                <wp:lineTo x="9366" y="1248"/>
                <wp:lineTo x="9512" y="1681"/>
                <wp:lineTo x="9533" y="1386"/>
                <wp:lineTo x="9324" y="1109"/>
                <wp:lineTo x="9324" y="0"/>
                <wp:lineTo x="9725" y="0"/>
                <wp:lineTo x="9725" y="6828"/>
                <wp:lineTo x="9725" y="12407"/>
                <wp:lineTo x="9767" y="12407"/>
                <wp:lineTo x="9767" y="17294"/>
                <wp:lineTo x="9641" y="17710"/>
                <wp:lineTo x="9620" y="17433"/>
                <wp:lineTo x="9449" y="17433"/>
                <wp:lineTo x="9449" y="21332"/>
                <wp:lineTo x="9641" y="21332"/>
                <wp:lineTo x="9641" y="18542"/>
                <wp:lineTo x="9746" y="18264"/>
                <wp:lineTo x="9788" y="21332"/>
                <wp:lineTo x="9976" y="21332"/>
                <wp:lineTo x="9976" y="18542"/>
                <wp:lineTo x="10084" y="18264"/>
                <wp:lineTo x="10126" y="21332"/>
                <wp:lineTo x="10314" y="21332"/>
                <wp:lineTo x="10293" y="17849"/>
                <wp:lineTo x="10168" y="17433"/>
                <wp:lineTo x="9997" y="17710"/>
                <wp:lineTo x="9767" y="17294"/>
                <wp:lineTo x="9767" y="12407"/>
                <wp:lineTo x="9892" y="12407"/>
                <wp:lineTo x="9892" y="6828"/>
                <wp:lineTo x="9725" y="6828"/>
                <wp:lineTo x="9725" y="0"/>
                <wp:lineTo x="9830" y="0"/>
                <wp:lineTo x="9830" y="416"/>
                <wp:lineTo x="9830" y="1109"/>
                <wp:lineTo x="9767" y="1109"/>
                <wp:lineTo x="9809" y="1248"/>
                <wp:lineTo x="9830" y="3344"/>
                <wp:lineTo x="9955" y="3622"/>
                <wp:lineTo x="9871" y="3344"/>
                <wp:lineTo x="9871" y="1386"/>
                <wp:lineTo x="9955" y="1248"/>
                <wp:lineTo x="9871" y="1109"/>
                <wp:lineTo x="9830" y="416"/>
                <wp:lineTo x="9830" y="0"/>
                <wp:lineTo x="10084" y="0"/>
                <wp:lineTo x="10084" y="1109"/>
                <wp:lineTo x="10018" y="1542"/>
                <wp:lineTo x="10063" y="1681"/>
                <wp:lineTo x="10204" y="1265"/>
                <wp:lineTo x="10084" y="1109"/>
                <wp:lineTo x="10084" y="0"/>
                <wp:lineTo x="10210" y="0"/>
                <wp:lineTo x="10204" y="1265"/>
                <wp:lineTo x="10212" y="1282"/>
                <wp:lineTo x="10272" y="2097"/>
                <wp:lineTo x="10272" y="2513"/>
                <wp:lineTo x="10252" y="3067"/>
                <wp:lineTo x="10084" y="3344"/>
                <wp:lineTo x="10063" y="2651"/>
                <wp:lineTo x="10272" y="2513"/>
                <wp:lineTo x="10272" y="2097"/>
                <wp:lineTo x="10042" y="2374"/>
                <wp:lineTo x="10018" y="3344"/>
                <wp:lineTo x="10063" y="3393"/>
                <wp:lineTo x="10063" y="7399"/>
                <wp:lineTo x="10042" y="8508"/>
                <wp:lineTo x="9976" y="8508"/>
                <wp:lineTo x="9976" y="9340"/>
                <wp:lineTo x="10042" y="9340"/>
                <wp:lineTo x="10084" y="12130"/>
                <wp:lineTo x="10335" y="12407"/>
                <wp:lineTo x="10335" y="11437"/>
                <wp:lineTo x="10252" y="11437"/>
                <wp:lineTo x="10231" y="9340"/>
                <wp:lineTo x="10335" y="9340"/>
                <wp:lineTo x="10335" y="8508"/>
                <wp:lineTo x="10252" y="8508"/>
                <wp:lineTo x="10231" y="7399"/>
                <wp:lineTo x="10063" y="7399"/>
                <wp:lineTo x="10063" y="3393"/>
                <wp:lineTo x="10272" y="3622"/>
                <wp:lineTo x="10293" y="1386"/>
                <wp:lineTo x="10212" y="1282"/>
                <wp:lineTo x="10210" y="1248"/>
                <wp:lineTo x="10204" y="1265"/>
                <wp:lineTo x="10210" y="0"/>
                <wp:lineTo x="10440" y="0"/>
                <wp:lineTo x="10440" y="416"/>
                <wp:lineTo x="10440" y="1109"/>
                <wp:lineTo x="10377" y="1109"/>
                <wp:lineTo x="10419" y="1248"/>
                <wp:lineTo x="10440" y="3344"/>
                <wp:lineTo x="10569" y="3622"/>
                <wp:lineTo x="10569" y="8370"/>
                <wp:lineTo x="10461" y="8647"/>
                <wp:lineTo x="10398" y="9617"/>
                <wp:lineTo x="10590" y="9340"/>
                <wp:lineTo x="10695" y="9202"/>
                <wp:lineTo x="10715" y="10033"/>
                <wp:lineTo x="10715" y="10744"/>
                <wp:lineTo x="10715" y="11437"/>
                <wp:lineTo x="10590" y="11576"/>
                <wp:lineTo x="10569" y="10882"/>
                <wp:lineTo x="10715" y="10744"/>
                <wp:lineTo x="10715" y="10033"/>
                <wp:lineTo x="10506" y="10033"/>
                <wp:lineTo x="10419" y="10467"/>
                <wp:lineTo x="10419" y="12130"/>
                <wp:lineTo x="10419" y="15752"/>
                <wp:lineTo x="10419" y="21332"/>
                <wp:lineTo x="10632" y="21193"/>
                <wp:lineTo x="10883" y="21193"/>
                <wp:lineTo x="10991" y="19668"/>
                <wp:lineTo x="10883" y="17571"/>
                <wp:lineTo x="10736" y="17571"/>
                <wp:lineTo x="10736" y="18403"/>
                <wp:lineTo x="10757" y="18403"/>
                <wp:lineTo x="10778" y="20361"/>
                <wp:lineTo x="10653" y="20500"/>
                <wp:lineTo x="10611" y="18542"/>
                <wp:lineTo x="10736" y="18403"/>
                <wp:lineTo x="10736" y="17571"/>
                <wp:lineTo x="10632" y="17571"/>
                <wp:lineTo x="10611" y="15752"/>
                <wp:lineTo x="10419" y="15752"/>
                <wp:lineTo x="10419" y="12130"/>
                <wp:lineTo x="10928" y="12407"/>
                <wp:lineTo x="10904" y="9202"/>
                <wp:lineTo x="10841" y="8647"/>
                <wp:lineTo x="10569" y="8370"/>
                <wp:lineTo x="10569" y="3622"/>
                <wp:lineTo x="10506" y="3344"/>
                <wp:lineTo x="10485" y="1386"/>
                <wp:lineTo x="10569" y="1248"/>
                <wp:lineTo x="10485" y="1109"/>
                <wp:lineTo x="10440" y="416"/>
                <wp:lineTo x="10440" y="0"/>
                <wp:lineTo x="10715" y="0"/>
                <wp:lineTo x="10715" y="1109"/>
                <wp:lineTo x="10674" y="1386"/>
                <wp:lineTo x="10674" y="2097"/>
                <wp:lineTo x="10695" y="1542"/>
                <wp:lineTo x="10820" y="1386"/>
                <wp:lineTo x="10883" y="1958"/>
                <wp:lineTo x="10674" y="2097"/>
                <wp:lineTo x="10674" y="2374"/>
                <wp:lineTo x="10674" y="3344"/>
                <wp:lineTo x="10736" y="3344"/>
                <wp:lineTo x="10674" y="2374"/>
                <wp:lineTo x="10949" y="2374"/>
                <wp:lineTo x="10904" y="1386"/>
                <wp:lineTo x="10715" y="1109"/>
                <wp:lineTo x="10715" y="0"/>
                <wp:lineTo x="11075" y="0"/>
                <wp:lineTo x="11075" y="1109"/>
                <wp:lineTo x="11033" y="1542"/>
                <wp:lineTo x="11054" y="1542"/>
                <wp:lineTo x="11193" y="1265"/>
                <wp:lineTo x="11075" y="1109"/>
                <wp:lineTo x="11075" y="0"/>
                <wp:lineTo x="11200" y="0"/>
                <wp:lineTo x="11193" y="1265"/>
                <wp:lineTo x="11203" y="1282"/>
                <wp:lineTo x="11242" y="2097"/>
                <wp:lineTo x="11242" y="2513"/>
                <wp:lineTo x="11242" y="3067"/>
                <wp:lineTo x="11075" y="3344"/>
                <wp:lineTo x="11054" y="2651"/>
                <wp:lineTo x="11242" y="2513"/>
                <wp:lineTo x="11242" y="2097"/>
                <wp:lineTo x="11054" y="2235"/>
                <wp:lineTo x="11012" y="3344"/>
                <wp:lineTo x="11054" y="3390"/>
                <wp:lineTo x="11054" y="7399"/>
                <wp:lineTo x="11033" y="8508"/>
                <wp:lineTo x="10970" y="8508"/>
                <wp:lineTo x="10970" y="9340"/>
                <wp:lineTo x="11033" y="9340"/>
                <wp:lineTo x="11075" y="12130"/>
                <wp:lineTo x="11137" y="12198"/>
                <wp:lineTo x="11137" y="15752"/>
                <wp:lineTo x="11054" y="16601"/>
                <wp:lineTo x="11075" y="16653"/>
                <wp:lineTo x="11075" y="17433"/>
                <wp:lineTo x="11075" y="21332"/>
                <wp:lineTo x="11263" y="21332"/>
                <wp:lineTo x="11263" y="17433"/>
                <wp:lineTo x="11075" y="17433"/>
                <wp:lineTo x="11075" y="16653"/>
                <wp:lineTo x="11221" y="17017"/>
                <wp:lineTo x="11263" y="16029"/>
                <wp:lineTo x="11137" y="15752"/>
                <wp:lineTo x="11137" y="12198"/>
                <wp:lineTo x="11326" y="12407"/>
                <wp:lineTo x="11326" y="11437"/>
                <wp:lineTo x="11242" y="11437"/>
                <wp:lineTo x="11221" y="9340"/>
                <wp:lineTo x="11326" y="9340"/>
                <wp:lineTo x="11326" y="8508"/>
                <wp:lineTo x="11242" y="8508"/>
                <wp:lineTo x="11221" y="7399"/>
                <wp:lineTo x="11054" y="7399"/>
                <wp:lineTo x="11054" y="3390"/>
                <wp:lineTo x="11263" y="3622"/>
                <wp:lineTo x="11284" y="1386"/>
                <wp:lineTo x="11203" y="1282"/>
                <wp:lineTo x="11200" y="1248"/>
                <wp:lineTo x="11193" y="1265"/>
                <wp:lineTo x="11200" y="0"/>
                <wp:lineTo x="11539" y="0"/>
                <wp:lineTo x="11539" y="277"/>
                <wp:lineTo x="11580" y="316"/>
                <wp:lineTo x="11580" y="8370"/>
                <wp:lineTo x="11434" y="9063"/>
                <wp:lineTo x="11392" y="11298"/>
                <wp:lineTo x="11497" y="12130"/>
                <wp:lineTo x="11835" y="12130"/>
                <wp:lineTo x="11835" y="16029"/>
                <wp:lineTo x="11706" y="16601"/>
                <wp:lineTo x="11706" y="18403"/>
                <wp:lineTo x="12044" y="19391"/>
                <wp:lineTo x="12086" y="20223"/>
                <wp:lineTo x="11919" y="20500"/>
                <wp:lineTo x="11835" y="19668"/>
                <wp:lineTo x="11643" y="19668"/>
                <wp:lineTo x="11664" y="20500"/>
                <wp:lineTo x="11898" y="21470"/>
                <wp:lineTo x="12233" y="20916"/>
                <wp:lineTo x="12233" y="18958"/>
                <wp:lineTo x="11940" y="18126"/>
                <wp:lineTo x="11856" y="17294"/>
                <wp:lineTo x="12065" y="17294"/>
                <wp:lineTo x="12278" y="17571"/>
                <wp:lineTo x="12191" y="16324"/>
                <wp:lineTo x="11835" y="16029"/>
                <wp:lineTo x="11835" y="12130"/>
                <wp:lineTo x="11877" y="12130"/>
                <wp:lineTo x="11898" y="11437"/>
                <wp:lineTo x="11622" y="11437"/>
                <wp:lineTo x="11580" y="10744"/>
                <wp:lineTo x="11940" y="10744"/>
                <wp:lineTo x="11877" y="8786"/>
                <wp:lineTo x="11727" y="8575"/>
                <wp:lineTo x="11727" y="9479"/>
                <wp:lineTo x="11748" y="9756"/>
                <wp:lineTo x="11580" y="10033"/>
                <wp:lineTo x="11580" y="9617"/>
                <wp:lineTo x="11727" y="9479"/>
                <wp:lineTo x="11727" y="8575"/>
                <wp:lineTo x="11580" y="8370"/>
                <wp:lineTo x="11580" y="316"/>
                <wp:lineTo x="11685" y="416"/>
                <wp:lineTo x="11706" y="3622"/>
                <wp:lineTo x="11748" y="416"/>
                <wp:lineTo x="11539" y="277"/>
                <wp:lineTo x="11539" y="0"/>
                <wp:lineTo x="12023" y="0"/>
                <wp:lineTo x="12023" y="1109"/>
                <wp:lineTo x="11982" y="1386"/>
                <wp:lineTo x="11982" y="2097"/>
                <wp:lineTo x="12002" y="1542"/>
                <wp:lineTo x="12128" y="1386"/>
                <wp:lineTo x="12191" y="1958"/>
                <wp:lineTo x="11982" y="2097"/>
                <wp:lineTo x="11982" y="2374"/>
                <wp:lineTo x="11982" y="3344"/>
                <wp:lineTo x="12044" y="3344"/>
                <wp:lineTo x="11982" y="2374"/>
                <wp:lineTo x="12170" y="2374"/>
                <wp:lineTo x="12170" y="8370"/>
                <wp:lineTo x="12023" y="9340"/>
                <wp:lineTo x="12191" y="9340"/>
                <wp:lineTo x="12299" y="9202"/>
                <wp:lineTo x="12341" y="9895"/>
                <wp:lineTo x="12191" y="9992"/>
                <wp:lineTo x="12191" y="10744"/>
                <wp:lineTo x="12320" y="10744"/>
                <wp:lineTo x="12341" y="11298"/>
                <wp:lineTo x="12191" y="11576"/>
                <wp:lineTo x="12191" y="10744"/>
                <wp:lineTo x="12191" y="9992"/>
                <wp:lineTo x="12128" y="10033"/>
                <wp:lineTo x="12002" y="10744"/>
                <wp:lineTo x="12044" y="12130"/>
                <wp:lineTo x="12404" y="12327"/>
                <wp:lineTo x="12404" y="16462"/>
                <wp:lineTo x="12404" y="17433"/>
                <wp:lineTo x="12320" y="17433"/>
                <wp:lineTo x="12320" y="18264"/>
                <wp:lineTo x="12404" y="18264"/>
                <wp:lineTo x="12445" y="21193"/>
                <wp:lineTo x="12655" y="21470"/>
                <wp:lineTo x="12700" y="20500"/>
                <wp:lineTo x="12613" y="20500"/>
                <wp:lineTo x="12592" y="18264"/>
                <wp:lineTo x="12676" y="18264"/>
                <wp:lineTo x="12676" y="17433"/>
                <wp:lineTo x="12592" y="17433"/>
                <wp:lineTo x="12592" y="16462"/>
                <wp:lineTo x="12404" y="16462"/>
                <wp:lineTo x="12404" y="12327"/>
                <wp:lineTo x="12550" y="12407"/>
                <wp:lineTo x="12508" y="9202"/>
                <wp:lineTo x="12445" y="8647"/>
                <wp:lineTo x="12170" y="8370"/>
                <wp:lineTo x="12170" y="2374"/>
                <wp:lineTo x="12257" y="2374"/>
                <wp:lineTo x="12212" y="1386"/>
                <wp:lineTo x="12023" y="1109"/>
                <wp:lineTo x="12023" y="0"/>
                <wp:lineTo x="12341" y="0"/>
                <wp:lineTo x="12341" y="3483"/>
                <wp:lineTo x="12383" y="1681"/>
                <wp:lineTo x="12508" y="1317"/>
                <wp:lineTo x="12404" y="1386"/>
                <wp:lineTo x="12341" y="0"/>
                <wp:lineTo x="12529" y="0"/>
                <wp:lineTo x="12508" y="1317"/>
                <wp:lineTo x="12529" y="1300"/>
                <wp:lineTo x="12529" y="1248"/>
                <wp:lineTo x="12508" y="1317"/>
                <wp:lineTo x="12529" y="0"/>
                <wp:lineTo x="12592" y="0"/>
                <wp:lineTo x="12529" y="1300"/>
                <wp:lineTo x="12571" y="3622"/>
                <wp:lineTo x="12592" y="1248"/>
                <wp:lineTo x="12529" y="1300"/>
                <wp:lineTo x="12592" y="0"/>
                <wp:lineTo x="12721" y="0"/>
                <wp:lineTo x="12721" y="1109"/>
                <wp:lineTo x="12721" y="3622"/>
                <wp:lineTo x="12784" y="1542"/>
                <wp:lineTo x="12951" y="1386"/>
                <wp:lineTo x="12972" y="3622"/>
                <wp:lineTo x="12993" y="1248"/>
                <wp:lineTo x="12721" y="1109"/>
                <wp:lineTo x="12721" y="0"/>
                <wp:lineTo x="13248" y="0"/>
                <wp:lineTo x="13248" y="6828"/>
                <wp:lineTo x="13248" y="8647"/>
                <wp:lineTo x="13227" y="8619"/>
                <wp:lineTo x="13227" y="9479"/>
                <wp:lineTo x="13248" y="11298"/>
                <wp:lineTo x="13098" y="11437"/>
                <wp:lineTo x="13077" y="9617"/>
                <wp:lineTo x="13227" y="9479"/>
                <wp:lineTo x="13227" y="8619"/>
                <wp:lineTo x="13035" y="8370"/>
                <wp:lineTo x="12930" y="8924"/>
                <wp:lineTo x="12888" y="11298"/>
                <wp:lineTo x="12972" y="12130"/>
                <wp:lineTo x="13056" y="12130"/>
                <wp:lineTo x="13056" y="17294"/>
                <wp:lineTo x="12951" y="17710"/>
                <wp:lineTo x="12930" y="17433"/>
                <wp:lineTo x="12763" y="17433"/>
                <wp:lineTo x="12763" y="21332"/>
                <wp:lineTo x="12951" y="21332"/>
                <wp:lineTo x="12951" y="18680"/>
                <wp:lineTo x="13119" y="18542"/>
                <wp:lineTo x="13119" y="17433"/>
                <wp:lineTo x="13056" y="17294"/>
                <wp:lineTo x="13056" y="12130"/>
                <wp:lineTo x="13206" y="12130"/>
                <wp:lineTo x="13206" y="15752"/>
                <wp:lineTo x="13269" y="16601"/>
                <wp:lineTo x="13394" y="16751"/>
                <wp:lineTo x="13394" y="17294"/>
                <wp:lineTo x="13248" y="17571"/>
                <wp:lineTo x="13164" y="18680"/>
                <wp:lineTo x="13352" y="18680"/>
                <wp:lineTo x="13352" y="18264"/>
                <wp:lineTo x="13457" y="18264"/>
                <wp:lineTo x="13478" y="18958"/>
                <wp:lineTo x="13478" y="19807"/>
                <wp:lineTo x="13415" y="20639"/>
                <wp:lineTo x="13331" y="19945"/>
                <wp:lineTo x="13478" y="19807"/>
                <wp:lineTo x="13478" y="18958"/>
                <wp:lineTo x="13248" y="19096"/>
                <wp:lineTo x="13143" y="19945"/>
                <wp:lineTo x="13206" y="21193"/>
                <wp:lineTo x="13415" y="21332"/>
                <wp:lineTo x="13691" y="21332"/>
                <wp:lineTo x="13649" y="17987"/>
                <wp:lineTo x="13394" y="17294"/>
                <wp:lineTo x="13394" y="16751"/>
                <wp:lineTo x="13499" y="16878"/>
                <wp:lineTo x="13628" y="16029"/>
                <wp:lineTo x="13499" y="15890"/>
                <wp:lineTo x="13352" y="15890"/>
                <wp:lineTo x="13206" y="15752"/>
                <wp:lineTo x="13206" y="12130"/>
                <wp:lineTo x="13248" y="12130"/>
                <wp:lineTo x="13269" y="12407"/>
                <wp:lineTo x="13436" y="12407"/>
                <wp:lineTo x="13436" y="6828"/>
                <wp:lineTo x="13248" y="6828"/>
                <wp:lineTo x="13248" y="0"/>
                <wp:lineTo x="13331" y="0"/>
                <wp:lineTo x="13331" y="1109"/>
                <wp:lineTo x="13289" y="1386"/>
                <wp:lineTo x="13289" y="3344"/>
                <wp:lineTo x="13478" y="3622"/>
                <wp:lineTo x="13541" y="3067"/>
                <wp:lineTo x="13520" y="3067"/>
                <wp:lineTo x="13331" y="3206"/>
                <wp:lineTo x="13310" y="1681"/>
                <wp:lineTo x="13452" y="1265"/>
                <wp:lineTo x="13331" y="1109"/>
                <wp:lineTo x="13331" y="0"/>
                <wp:lineTo x="13457" y="0"/>
                <wp:lineTo x="13452" y="1265"/>
                <wp:lineTo x="13460" y="1282"/>
                <wp:lineTo x="13520" y="1958"/>
                <wp:lineTo x="13541" y="1386"/>
                <wp:lineTo x="13460" y="1282"/>
                <wp:lineTo x="13457" y="1248"/>
                <wp:lineTo x="13452" y="1265"/>
                <wp:lineTo x="13457" y="0"/>
                <wp:lineTo x="13691" y="0"/>
                <wp:lineTo x="13691" y="1109"/>
                <wp:lineTo x="13649" y="1820"/>
                <wp:lineTo x="13691" y="1542"/>
                <wp:lineTo x="13858" y="1386"/>
                <wp:lineTo x="13879" y="2097"/>
                <wp:lineTo x="13879" y="2513"/>
                <wp:lineTo x="13879" y="3067"/>
                <wp:lineTo x="13691" y="3344"/>
                <wp:lineTo x="13670" y="2651"/>
                <wp:lineTo x="13879" y="2513"/>
                <wp:lineTo x="13879" y="2097"/>
                <wp:lineTo x="13670" y="2374"/>
                <wp:lineTo x="13649" y="3344"/>
                <wp:lineTo x="13732" y="3444"/>
                <wp:lineTo x="13732" y="8370"/>
                <wp:lineTo x="13732" y="9479"/>
                <wp:lineTo x="13858" y="9479"/>
                <wp:lineTo x="13900" y="10033"/>
                <wp:lineTo x="13712" y="10033"/>
                <wp:lineTo x="13732" y="9479"/>
                <wp:lineTo x="13732" y="8370"/>
                <wp:lineTo x="13583" y="8924"/>
                <wp:lineTo x="13520" y="11021"/>
                <wp:lineTo x="13628" y="12130"/>
                <wp:lineTo x="13837" y="12130"/>
                <wp:lineTo x="13837" y="15752"/>
                <wp:lineTo x="13774" y="16740"/>
                <wp:lineTo x="13795" y="16779"/>
                <wp:lineTo x="13795" y="17433"/>
                <wp:lineTo x="13795" y="21332"/>
                <wp:lineTo x="13963" y="21332"/>
                <wp:lineTo x="13963" y="17433"/>
                <wp:lineTo x="13795" y="17433"/>
                <wp:lineTo x="13795" y="16779"/>
                <wp:lineTo x="13921" y="17017"/>
                <wp:lineTo x="13984" y="16168"/>
                <wp:lineTo x="13837" y="15752"/>
                <wp:lineTo x="13837" y="12130"/>
                <wp:lineTo x="14026" y="12130"/>
                <wp:lineTo x="14026" y="11298"/>
                <wp:lineTo x="13879" y="11576"/>
                <wp:lineTo x="13732" y="11021"/>
                <wp:lineTo x="14092" y="10744"/>
                <wp:lineTo x="14005" y="8786"/>
                <wp:lineTo x="13732" y="8370"/>
                <wp:lineTo x="13732" y="3444"/>
                <wp:lineTo x="13879" y="3622"/>
                <wp:lineTo x="13900" y="1248"/>
                <wp:lineTo x="13691" y="1109"/>
                <wp:lineTo x="13691" y="0"/>
                <wp:lineTo x="14238" y="0"/>
                <wp:lineTo x="14238" y="1248"/>
                <wp:lineTo x="14238" y="3483"/>
                <wp:lineTo x="14406" y="3371"/>
                <wp:lineTo x="14406" y="17294"/>
                <wp:lineTo x="14280" y="17710"/>
                <wp:lineTo x="14259" y="17433"/>
                <wp:lineTo x="14092" y="17433"/>
                <wp:lineTo x="14092" y="21332"/>
                <wp:lineTo x="14280" y="21332"/>
                <wp:lineTo x="14280" y="18403"/>
                <wp:lineTo x="14385" y="18264"/>
                <wp:lineTo x="14427" y="21332"/>
                <wp:lineTo x="14618" y="21332"/>
                <wp:lineTo x="14597" y="17849"/>
                <wp:lineTo x="14406" y="17294"/>
                <wp:lineTo x="14406" y="3371"/>
                <wp:lineTo x="14448" y="3344"/>
                <wp:lineTo x="14448" y="3067"/>
                <wp:lineTo x="14280" y="3344"/>
                <wp:lineTo x="14259" y="1542"/>
                <wp:lineTo x="14427" y="1386"/>
                <wp:lineTo x="14238" y="1248"/>
                <wp:lineTo x="14238" y="0"/>
                <wp:lineTo x="14469" y="0"/>
                <wp:lineTo x="14469" y="7105"/>
                <wp:lineTo x="14469" y="12407"/>
                <wp:lineTo x="14660" y="12407"/>
                <wp:lineTo x="14660" y="7105"/>
                <wp:lineTo x="14469" y="7105"/>
                <wp:lineTo x="14469" y="0"/>
                <wp:lineTo x="14660" y="0"/>
                <wp:lineTo x="14660" y="1109"/>
                <wp:lineTo x="14618" y="1386"/>
                <wp:lineTo x="14618" y="2097"/>
                <wp:lineTo x="14660" y="1542"/>
                <wp:lineTo x="14786" y="1386"/>
                <wp:lineTo x="14849" y="2097"/>
                <wp:lineTo x="14618" y="2097"/>
                <wp:lineTo x="14618" y="2651"/>
                <wp:lineTo x="14618" y="3344"/>
                <wp:lineTo x="14681" y="3344"/>
                <wp:lineTo x="14618" y="2651"/>
                <wp:lineTo x="14891" y="2374"/>
                <wp:lineTo x="14870" y="1386"/>
                <wp:lineTo x="14660" y="1109"/>
                <wp:lineTo x="14660" y="0"/>
                <wp:lineTo x="15061" y="0"/>
                <wp:lineTo x="15061" y="8370"/>
                <wp:lineTo x="15061" y="8508"/>
                <wp:lineTo x="14786" y="8508"/>
                <wp:lineTo x="14786" y="12407"/>
                <wp:lineTo x="14957" y="12407"/>
                <wp:lineTo x="14957" y="17294"/>
                <wp:lineTo x="14870" y="17433"/>
                <wp:lineTo x="14744" y="18264"/>
                <wp:lineTo x="14723" y="20361"/>
                <wp:lineTo x="14936" y="21470"/>
                <wp:lineTo x="15229" y="21054"/>
                <wp:lineTo x="15187" y="20084"/>
                <wp:lineTo x="14978" y="20500"/>
                <wp:lineTo x="14912" y="19807"/>
                <wp:lineTo x="15271" y="19807"/>
                <wp:lineTo x="15208" y="17849"/>
                <wp:lineTo x="15040" y="17477"/>
                <wp:lineTo x="15040" y="18403"/>
                <wp:lineTo x="15082" y="18958"/>
                <wp:lineTo x="14912" y="18958"/>
                <wp:lineTo x="14912" y="18542"/>
                <wp:lineTo x="15040" y="18403"/>
                <wp:lineTo x="15040" y="17477"/>
                <wp:lineTo x="14957" y="17294"/>
                <wp:lineTo x="14957" y="12407"/>
                <wp:lineTo x="14978" y="12407"/>
                <wp:lineTo x="14978" y="9479"/>
                <wp:lineTo x="15103" y="9340"/>
                <wp:lineTo x="15145" y="12407"/>
                <wp:lineTo x="15313" y="12407"/>
                <wp:lineTo x="15334" y="9617"/>
                <wp:lineTo x="15271" y="8647"/>
                <wp:lineTo x="15061" y="8370"/>
                <wp:lineTo x="15061" y="0"/>
                <wp:lineTo x="15292" y="0"/>
                <wp:lineTo x="15292" y="139"/>
                <wp:lineTo x="15187" y="555"/>
                <wp:lineTo x="15145" y="2790"/>
                <wp:lineTo x="15208" y="3344"/>
                <wp:lineTo x="15421" y="3622"/>
                <wp:lineTo x="15525" y="2513"/>
                <wp:lineTo x="15462" y="3067"/>
                <wp:lineTo x="15229" y="3206"/>
                <wp:lineTo x="15208" y="832"/>
                <wp:lineTo x="15400" y="416"/>
                <wp:lineTo x="15483" y="1248"/>
                <wp:lineTo x="15504" y="693"/>
                <wp:lineTo x="15400" y="416"/>
                <wp:lineTo x="15292" y="139"/>
                <wp:lineTo x="15292" y="0"/>
                <wp:lineTo x="15588" y="0"/>
                <wp:lineTo x="15588" y="8370"/>
                <wp:lineTo x="15483" y="8786"/>
                <wp:lineTo x="15400" y="10744"/>
                <wp:lineTo x="15504" y="12130"/>
                <wp:lineTo x="15735" y="12407"/>
                <wp:lineTo x="15735" y="12962"/>
                <wp:lineTo x="15546" y="12685"/>
                <wp:lineTo x="15462" y="13534"/>
                <wp:lineTo x="15777" y="13950"/>
                <wp:lineTo x="15926" y="13395"/>
                <wp:lineTo x="15968" y="8370"/>
                <wp:lineTo x="15756" y="8370"/>
                <wp:lineTo x="15756" y="9479"/>
                <wp:lineTo x="15777" y="11437"/>
                <wp:lineTo x="15630" y="11437"/>
                <wp:lineTo x="15609" y="9617"/>
                <wp:lineTo x="15756" y="9479"/>
                <wp:lineTo x="15756" y="8370"/>
                <wp:lineTo x="15588" y="8370"/>
                <wp:lineTo x="15588" y="0"/>
                <wp:lineTo x="15672" y="0"/>
                <wp:lineTo x="15672" y="1109"/>
                <wp:lineTo x="15630" y="1386"/>
                <wp:lineTo x="15630" y="3344"/>
                <wp:lineTo x="15884" y="3344"/>
                <wp:lineTo x="15884" y="1248"/>
                <wp:lineTo x="15798" y="1191"/>
                <wp:lineTo x="15798" y="1386"/>
                <wp:lineTo x="15843" y="1386"/>
                <wp:lineTo x="15864" y="3206"/>
                <wp:lineTo x="15672" y="3206"/>
                <wp:lineTo x="15651" y="1681"/>
                <wp:lineTo x="15798" y="1386"/>
                <wp:lineTo x="15798" y="1191"/>
                <wp:lineTo x="15672" y="1109"/>
                <wp:lineTo x="15672" y="0"/>
                <wp:lineTo x="16115" y="0"/>
                <wp:lineTo x="16115" y="1109"/>
                <wp:lineTo x="16115" y="1248"/>
                <wp:lineTo x="16136" y="1271"/>
                <wp:lineTo x="16136" y="6828"/>
                <wp:lineTo x="16094" y="6966"/>
                <wp:lineTo x="16094" y="7815"/>
                <wp:lineTo x="16241" y="7934"/>
                <wp:lineTo x="16241" y="8370"/>
                <wp:lineTo x="16094" y="8508"/>
                <wp:lineTo x="16094" y="12407"/>
                <wp:lineTo x="16286" y="12407"/>
                <wp:lineTo x="16241" y="8370"/>
                <wp:lineTo x="16241" y="7934"/>
                <wp:lineTo x="16265" y="7954"/>
                <wp:lineTo x="16286" y="7105"/>
                <wp:lineTo x="16136" y="6828"/>
                <wp:lineTo x="16136" y="1271"/>
                <wp:lineTo x="16241" y="1386"/>
                <wp:lineTo x="16265" y="3622"/>
                <wp:lineTo x="16286" y="1248"/>
                <wp:lineTo x="16115" y="1109"/>
                <wp:lineTo x="16115" y="0"/>
                <wp:lineTo x="16453" y="0"/>
                <wp:lineTo x="16453" y="1109"/>
                <wp:lineTo x="16411" y="2097"/>
                <wp:lineTo x="16600" y="2513"/>
                <wp:lineTo x="16642" y="3206"/>
                <wp:lineTo x="16474" y="3344"/>
                <wp:lineTo x="16432" y="2929"/>
                <wp:lineTo x="16411" y="3344"/>
                <wp:lineTo x="16411" y="8370"/>
                <wp:lineTo x="16390" y="12407"/>
                <wp:lineTo x="16579" y="12407"/>
                <wp:lineTo x="16579" y="9479"/>
                <wp:lineTo x="16729" y="9340"/>
                <wp:lineTo x="16749" y="12407"/>
                <wp:lineTo x="16938" y="12407"/>
                <wp:lineTo x="16938" y="9479"/>
                <wp:lineTo x="16875" y="8647"/>
                <wp:lineTo x="16663" y="8508"/>
                <wp:lineTo x="16579" y="8508"/>
                <wp:lineTo x="16411" y="8370"/>
                <wp:lineTo x="16411" y="3344"/>
                <wp:lineTo x="16621" y="3622"/>
                <wp:lineTo x="16684" y="2651"/>
                <wp:lineTo x="16516" y="2235"/>
                <wp:lineTo x="16453" y="1542"/>
                <wp:lineTo x="16571" y="1265"/>
                <wp:lineTo x="16453" y="1109"/>
                <wp:lineTo x="16453" y="0"/>
                <wp:lineTo x="16579" y="0"/>
                <wp:lineTo x="16571" y="1265"/>
                <wp:lineTo x="16582" y="1282"/>
                <wp:lineTo x="16642" y="1820"/>
                <wp:lineTo x="16663" y="1386"/>
                <wp:lineTo x="16582" y="1282"/>
                <wp:lineTo x="16579" y="1248"/>
                <wp:lineTo x="16571" y="1265"/>
                <wp:lineTo x="16579" y="0"/>
                <wp:lineTo x="17213" y="0"/>
                <wp:lineTo x="17213" y="8370"/>
                <wp:lineTo x="17064" y="9063"/>
                <wp:lineTo x="17022" y="11160"/>
                <wp:lineTo x="17127" y="12130"/>
                <wp:lineTo x="17528" y="12130"/>
                <wp:lineTo x="17528" y="11437"/>
                <wp:lineTo x="17255" y="11437"/>
                <wp:lineTo x="17213" y="10744"/>
                <wp:lineTo x="17570" y="10744"/>
                <wp:lineTo x="17570" y="9479"/>
                <wp:lineTo x="17486" y="8647"/>
                <wp:lineTo x="17360" y="8519"/>
                <wp:lineTo x="17360" y="9479"/>
                <wp:lineTo x="17402" y="10033"/>
                <wp:lineTo x="17213" y="10033"/>
                <wp:lineTo x="17213" y="9617"/>
                <wp:lineTo x="17360" y="9479"/>
                <wp:lineTo x="17360" y="8519"/>
                <wp:lineTo x="17213" y="8370"/>
                <wp:lineTo x="17213" y="0"/>
                <wp:lineTo x="17803" y="0"/>
                <wp:lineTo x="17803" y="8370"/>
                <wp:lineTo x="17656" y="8508"/>
                <wp:lineTo x="17656" y="12407"/>
                <wp:lineTo x="17845" y="12407"/>
                <wp:lineTo x="17845" y="9756"/>
                <wp:lineTo x="18013" y="9479"/>
                <wp:lineTo x="18013" y="8370"/>
                <wp:lineTo x="17866" y="8647"/>
                <wp:lineTo x="17803" y="8370"/>
                <wp:lineTo x="17803" y="0"/>
                <wp:lineTo x="18120" y="0"/>
                <wp:lineTo x="18120" y="6828"/>
                <wp:lineTo x="18099" y="7815"/>
                <wp:lineTo x="18246" y="7954"/>
                <wp:lineTo x="18246" y="8370"/>
                <wp:lineTo x="18099" y="8508"/>
                <wp:lineTo x="18099" y="12407"/>
                <wp:lineTo x="18288" y="12407"/>
                <wp:lineTo x="18246" y="8370"/>
                <wp:lineTo x="18246" y="7954"/>
                <wp:lineTo x="18288" y="7105"/>
                <wp:lineTo x="18120" y="6828"/>
                <wp:lineTo x="18120" y="0"/>
                <wp:lineTo x="18584" y="0"/>
                <wp:lineTo x="18584" y="8370"/>
                <wp:lineTo x="18456" y="8786"/>
                <wp:lineTo x="18372" y="10882"/>
                <wp:lineTo x="18500" y="12130"/>
                <wp:lineTo x="18878" y="12130"/>
                <wp:lineTo x="18878" y="11298"/>
                <wp:lineTo x="18668" y="11576"/>
                <wp:lineTo x="18584" y="10744"/>
                <wp:lineTo x="18943" y="10744"/>
                <wp:lineTo x="18857" y="8786"/>
                <wp:lineTo x="18731" y="8594"/>
                <wp:lineTo x="18731" y="9479"/>
                <wp:lineTo x="18752" y="10033"/>
                <wp:lineTo x="18563" y="10033"/>
                <wp:lineTo x="18584" y="9617"/>
                <wp:lineTo x="18731" y="9479"/>
                <wp:lineTo x="18731" y="8594"/>
                <wp:lineTo x="18584" y="8370"/>
                <wp:lineTo x="18584" y="0"/>
                <wp:lineTo x="18752" y="0"/>
                <wp:lineTo x="18752" y="277"/>
                <wp:lineTo x="18752" y="3622"/>
                <wp:lineTo x="19048" y="3344"/>
                <wp:lineTo x="19048" y="2097"/>
                <wp:lineTo x="19048" y="1681"/>
                <wp:lineTo x="19048" y="555"/>
                <wp:lineTo x="18794" y="316"/>
                <wp:lineTo x="18794" y="416"/>
                <wp:lineTo x="18943" y="555"/>
                <wp:lineTo x="18985" y="555"/>
                <wp:lineTo x="19027" y="1386"/>
                <wp:lineTo x="18794" y="1681"/>
                <wp:lineTo x="18794" y="1958"/>
                <wp:lineTo x="18964" y="2097"/>
                <wp:lineTo x="19006" y="2097"/>
                <wp:lineTo x="19027" y="3067"/>
                <wp:lineTo x="18794" y="3344"/>
                <wp:lineTo x="18794" y="1958"/>
                <wp:lineTo x="18794" y="1681"/>
                <wp:lineTo x="18794" y="416"/>
                <wp:lineTo x="18794" y="316"/>
                <wp:lineTo x="18752" y="277"/>
                <wp:lineTo x="18752" y="0"/>
                <wp:lineTo x="19174" y="0"/>
                <wp:lineTo x="19174" y="1109"/>
                <wp:lineTo x="19195" y="3344"/>
                <wp:lineTo x="19428" y="3622"/>
                <wp:lineTo x="19470" y="1109"/>
                <wp:lineTo x="19407" y="3206"/>
                <wp:lineTo x="19258" y="3344"/>
                <wp:lineTo x="19174" y="1109"/>
                <wp:lineTo x="19174" y="0"/>
                <wp:lineTo x="19638" y="0"/>
                <wp:lineTo x="19638" y="1109"/>
                <wp:lineTo x="19596" y="1248"/>
                <wp:lineTo x="19596" y="1820"/>
                <wp:lineTo x="19596" y="3344"/>
                <wp:lineTo x="19785" y="3622"/>
                <wp:lineTo x="19850" y="2790"/>
                <wp:lineTo x="19806" y="3206"/>
                <wp:lineTo x="19638" y="3344"/>
                <wp:lineTo x="19596" y="1820"/>
                <wp:lineTo x="19680" y="1248"/>
                <wp:lineTo x="19829" y="1820"/>
                <wp:lineTo x="19829" y="1248"/>
                <wp:lineTo x="19638" y="1109"/>
                <wp:lineTo x="19638" y="0"/>
                <wp:lineTo x="19934" y="0"/>
                <wp:lineTo x="19934" y="1109"/>
                <wp:lineTo x="19955" y="3344"/>
                <wp:lineTo x="20186" y="3622"/>
                <wp:lineTo x="20228" y="1109"/>
                <wp:lineTo x="20186" y="3067"/>
                <wp:lineTo x="20018" y="3344"/>
                <wp:lineTo x="19934" y="1109"/>
                <wp:lineTo x="19934" y="0"/>
                <wp:lineTo x="20335" y="0"/>
                <wp:lineTo x="20335" y="1109"/>
                <wp:lineTo x="20335" y="3622"/>
                <wp:lineTo x="20377" y="1681"/>
                <wp:lineTo x="20461" y="1248"/>
                <wp:lineTo x="20335" y="1109"/>
                <wp:lineTo x="20335" y="0"/>
                <wp:lineTo x="20629" y="0"/>
                <wp:lineTo x="20629" y="1109"/>
                <wp:lineTo x="20587" y="1386"/>
                <wp:lineTo x="20587" y="2097"/>
                <wp:lineTo x="20629" y="1386"/>
                <wp:lineTo x="20757" y="1386"/>
                <wp:lineTo x="20820" y="1820"/>
                <wp:lineTo x="20587" y="2097"/>
                <wp:lineTo x="20587" y="2374"/>
                <wp:lineTo x="20587" y="3344"/>
                <wp:lineTo x="20650" y="3344"/>
                <wp:lineTo x="20587" y="2374"/>
                <wp:lineTo x="20862" y="2374"/>
                <wp:lineTo x="20841" y="1386"/>
                <wp:lineTo x="20629" y="1109"/>
                <wp:lineTo x="20629" y="0"/>
                <wp:lineTo x="20988" y="0"/>
                <wp:lineTo x="20988" y="1109"/>
                <wp:lineTo x="20946" y="2097"/>
                <wp:lineTo x="21072" y="2374"/>
                <wp:lineTo x="21179" y="3067"/>
                <wp:lineTo x="20988" y="3344"/>
                <wp:lineTo x="20967" y="2929"/>
                <wp:lineTo x="20946" y="3344"/>
                <wp:lineTo x="21179" y="3483"/>
                <wp:lineTo x="21200" y="2513"/>
                <wp:lineTo x="21009" y="2097"/>
                <wp:lineTo x="21030" y="1248"/>
                <wp:lineTo x="21179" y="1681"/>
                <wp:lineTo x="21200" y="1386"/>
                <wp:lineTo x="20988" y="1109"/>
                <wp:lineTo x="20988" y="0"/>
                <wp:lineTo x="21326" y="0"/>
                <wp:lineTo x="21326" y="416"/>
                <wp:lineTo x="21326" y="1109"/>
                <wp:lineTo x="21263" y="1109"/>
                <wp:lineTo x="21326" y="1248"/>
                <wp:lineTo x="21326" y="3344"/>
                <wp:lineTo x="21452" y="3622"/>
                <wp:lineTo x="21389" y="3344"/>
                <wp:lineTo x="21368" y="1386"/>
                <wp:lineTo x="21452" y="1248"/>
                <wp:lineTo x="21368" y="1109"/>
                <wp:lineTo x="21326" y="416"/>
                <wp:lineTo x="21326" y="0"/>
                <wp:lineTo x="0" y="0"/>
              </wp:wrapPolygon>
            </wp:wrapThrough>
            <wp:docPr id="1073741825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7" descr="Picture 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0445" cy="494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452BE">
        <w:rPr>
          <w:rFonts w:ascii="Roboto Black" w:hAnsi="Roboto Black"/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4140200</wp:posOffset>
            </wp:positionH>
            <wp:positionV relativeFrom="page">
              <wp:posOffset>667076</wp:posOffset>
            </wp:positionV>
            <wp:extent cx="3083506" cy="560931"/>
            <wp:effectExtent l="0" t="0" r="0" b="0"/>
            <wp:wrapThrough wrapText="bothSides" distL="152400" distR="152400">
              <wp:wrapPolygon edited="1">
                <wp:start x="0" y="0"/>
                <wp:lineTo x="0" y="274"/>
                <wp:lineTo x="316" y="274"/>
                <wp:lineTo x="359" y="6993"/>
                <wp:lineTo x="506" y="7678"/>
                <wp:lineTo x="759" y="7267"/>
                <wp:lineTo x="844" y="6033"/>
                <wp:lineTo x="844" y="274"/>
                <wp:lineTo x="1139" y="274"/>
                <wp:lineTo x="1097" y="7678"/>
                <wp:lineTo x="886" y="9049"/>
                <wp:lineTo x="570" y="9264"/>
                <wp:lineTo x="570" y="10832"/>
                <wp:lineTo x="1097" y="11243"/>
                <wp:lineTo x="1097" y="12614"/>
                <wp:lineTo x="1034" y="13025"/>
                <wp:lineTo x="633" y="12614"/>
                <wp:lineTo x="401" y="13574"/>
                <wp:lineTo x="338" y="16316"/>
                <wp:lineTo x="464" y="17961"/>
                <wp:lineTo x="591" y="18373"/>
                <wp:lineTo x="1034" y="18098"/>
                <wp:lineTo x="1097" y="17961"/>
                <wp:lineTo x="1139" y="19744"/>
                <wp:lineTo x="506" y="20155"/>
                <wp:lineTo x="190" y="19058"/>
                <wp:lineTo x="21" y="16864"/>
                <wp:lineTo x="63" y="13437"/>
                <wp:lineTo x="338" y="11380"/>
                <wp:lineTo x="570" y="10832"/>
                <wp:lineTo x="570" y="9264"/>
                <wp:lineTo x="485" y="9323"/>
                <wp:lineTo x="190" y="8775"/>
                <wp:lineTo x="21" y="6993"/>
                <wp:lineTo x="0" y="274"/>
                <wp:lineTo x="0" y="0"/>
                <wp:lineTo x="1329" y="0"/>
                <wp:lineTo x="1329" y="274"/>
                <wp:lineTo x="2468" y="274"/>
                <wp:lineTo x="2468" y="1920"/>
                <wp:lineTo x="2067" y="1920"/>
                <wp:lineTo x="2067" y="9186"/>
                <wp:lineTo x="1751" y="9186"/>
                <wp:lineTo x="1730" y="1920"/>
                <wp:lineTo x="1498" y="1920"/>
                <wp:lineTo x="1498" y="10969"/>
                <wp:lineTo x="1666" y="11037"/>
                <wp:lineTo x="1983" y="12751"/>
                <wp:lineTo x="1666" y="12614"/>
                <wp:lineTo x="1666" y="14534"/>
                <wp:lineTo x="2025" y="16316"/>
                <wp:lineTo x="1666" y="16179"/>
                <wp:lineTo x="1688" y="18510"/>
                <wp:lineTo x="2109" y="18098"/>
                <wp:lineTo x="2109" y="16453"/>
                <wp:lineTo x="2025" y="16316"/>
                <wp:lineTo x="1666" y="14534"/>
                <wp:lineTo x="2067" y="14259"/>
                <wp:lineTo x="2046" y="12751"/>
                <wp:lineTo x="1983" y="12751"/>
                <wp:lineTo x="1666" y="11037"/>
                <wp:lineTo x="2173" y="11243"/>
                <wp:lineTo x="2384" y="12614"/>
                <wp:lineTo x="2363" y="14396"/>
                <wp:lineTo x="2278" y="15356"/>
                <wp:lineTo x="2426" y="16042"/>
                <wp:lineTo x="2426" y="18647"/>
                <wp:lineTo x="2194" y="19881"/>
                <wp:lineTo x="1371" y="19881"/>
                <wp:lineTo x="1371" y="11106"/>
                <wp:lineTo x="1498" y="10969"/>
                <wp:lineTo x="1498" y="1920"/>
                <wp:lineTo x="1329" y="1920"/>
                <wp:lineTo x="1329" y="274"/>
                <wp:lineTo x="1329" y="0"/>
                <wp:lineTo x="3038" y="0"/>
                <wp:lineTo x="3038" y="274"/>
                <wp:lineTo x="6075" y="411"/>
                <wp:lineTo x="6075" y="4388"/>
                <wp:lineTo x="6096" y="10283"/>
                <wp:lineTo x="6096" y="12340"/>
                <wp:lineTo x="6117" y="20155"/>
                <wp:lineTo x="3143" y="20018"/>
                <wp:lineTo x="6096" y="12340"/>
                <wp:lineTo x="6096" y="10283"/>
                <wp:lineTo x="4662" y="13711"/>
                <wp:lineTo x="6075" y="4388"/>
                <wp:lineTo x="6075" y="411"/>
                <wp:lineTo x="3038" y="20155"/>
                <wp:lineTo x="3038" y="274"/>
                <wp:lineTo x="3038" y="0"/>
                <wp:lineTo x="6961" y="0"/>
                <wp:lineTo x="6961" y="274"/>
                <wp:lineTo x="7045" y="3016"/>
                <wp:lineTo x="7256" y="2879"/>
                <wp:lineTo x="7298" y="274"/>
                <wp:lineTo x="7277" y="3154"/>
                <wp:lineTo x="7003" y="3154"/>
                <wp:lineTo x="6982" y="1714"/>
                <wp:lineTo x="6982" y="6581"/>
                <wp:lineTo x="7066" y="6663"/>
                <wp:lineTo x="7235" y="7267"/>
                <wp:lineTo x="7066" y="7267"/>
                <wp:lineTo x="7066" y="11106"/>
                <wp:lineTo x="7341" y="10832"/>
                <wp:lineTo x="7425" y="10009"/>
                <wp:lineTo x="7383" y="7678"/>
                <wp:lineTo x="7235" y="7267"/>
                <wp:lineTo x="7066" y="6663"/>
                <wp:lineTo x="7404" y="6993"/>
                <wp:lineTo x="7530" y="8364"/>
                <wp:lineTo x="7467" y="10832"/>
                <wp:lineTo x="7277" y="11654"/>
                <wp:lineTo x="7066" y="11654"/>
                <wp:lineTo x="7066" y="16316"/>
                <wp:lineTo x="7320" y="16590"/>
                <wp:lineTo x="7383" y="17413"/>
                <wp:lineTo x="7256" y="17139"/>
                <wp:lineTo x="7045" y="17139"/>
                <wp:lineTo x="7088" y="17824"/>
                <wp:lineTo x="7362" y="18373"/>
                <wp:lineTo x="7341" y="19881"/>
                <wp:lineTo x="7214" y="20292"/>
                <wp:lineTo x="7298" y="21115"/>
                <wp:lineTo x="7130" y="21663"/>
                <wp:lineTo x="7172" y="21115"/>
                <wp:lineTo x="7193" y="20566"/>
                <wp:lineTo x="7130" y="20292"/>
                <wp:lineTo x="6940" y="19470"/>
                <wp:lineTo x="6940" y="18921"/>
                <wp:lineTo x="7045" y="19058"/>
                <wp:lineTo x="7088" y="19607"/>
                <wp:lineTo x="7277" y="19470"/>
                <wp:lineTo x="7256" y="18647"/>
                <wp:lineTo x="6961" y="17824"/>
                <wp:lineTo x="7003" y="16590"/>
                <wp:lineTo x="7066" y="16316"/>
                <wp:lineTo x="7066" y="11654"/>
                <wp:lineTo x="6982" y="11654"/>
                <wp:lineTo x="6982" y="6581"/>
                <wp:lineTo x="6982" y="1714"/>
                <wp:lineTo x="6961" y="274"/>
                <wp:lineTo x="6961" y="0"/>
                <wp:lineTo x="7530" y="0"/>
                <wp:lineTo x="7530" y="960"/>
                <wp:lineTo x="7678" y="1371"/>
                <wp:lineTo x="7657" y="3291"/>
                <wp:lineTo x="7615" y="1234"/>
                <wp:lineTo x="7573" y="1336"/>
                <wp:lineTo x="7573" y="14945"/>
                <wp:lineTo x="7615" y="15493"/>
                <wp:lineTo x="7509" y="15493"/>
                <wp:lineTo x="7573" y="14945"/>
                <wp:lineTo x="7573" y="1336"/>
                <wp:lineTo x="7446" y="1645"/>
                <wp:lineTo x="7425" y="3291"/>
                <wp:lineTo x="7446" y="1097"/>
                <wp:lineTo x="7530" y="1097"/>
                <wp:lineTo x="7530" y="960"/>
                <wp:lineTo x="7530" y="0"/>
                <wp:lineTo x="7847" y="0"/>
                <wp:lineTo x="7847" y="7815"/>
                <wp:lineTo x="7931" y="8042"/>
                <wp:lineTo x="7931" y="8501"/>
                <wp:lineTo x="7784" y="8638"/>
                <wp:lineTo x="7741" y="9461"/>
                <wp:lineTo x="8037" y="9186"/>
                <wp:lineTo x="7931" y="8501"/>
                <wp:lineTo x="7931" y="8042"/>
                <wp:lineTo x="8100" y="8501"/>
                <wp:lineTo x="8121" y="10009"/>
                <wp:lineTo x="7741" y="10009"/>
                <wp:lineTo x="7826" y="11106"/>
                <wp:lineTo x="8037" y="10969"/>
                <wp:lineTo x="8121" y="10969"/>
                <wp:lineTo x="8016" y="11654"/>
                <wp:lineTo x="7720" y="11380"/>
                <wp:lineTo x="7636" y="9323"/>
                <wp:lineTo x="7784" y="7952"/>
                <wp:lineTo x="7847" y="7815"/>
                <wp:lineTo x="7847" y="0"/>
                <wp:lineTo x="7910" y="0"/>
                <wp:lineTo x="7910" y="1097"/>
                <wp:lineTo x="8058" y="2742"/>
                <wp:lineTo x="8163" y="1097"/>
                <wp:lineTo x="8163" y="1920"/>
                <wp:lineTo x="8037" y="3428"/>
                <wp:lineTo x="7910" y="1097"/>
                <wp:lineTo x="7910" y="0"/>
                <wp:lineTo x="8184" y="0"/>
                <wp:lineTo x="8184" y="16316"/>
                <wp:lineTo x="8459" y="16727"/>
                <wp:lineTo x="8501" y="17687"/>
                <wp:lineTo x="8395" y="17413"/>
                <wp:lineTo x="8353" y="16864"/>
                <wp:lineTo x="8163" y="17002"/>
                <wp:lineTo x="8163" y="19332"/>
                <wp:lineTo x="8395" y="19332"/>
                <wp:lineTo x="8416" y="18921"/>
                <wp:lineTo x="8501" y="19195"/>
                <wp:lineTo x="8332" y="20155"/>
                <wp:lineTo x="8100" y="19744"/>
                <wp:lineTo x="8016" y="18784"/>
                <wp:lineTo x="8079" y="16864"/>
                <wp:lineTo x="8184" y="16316"/>
                <wp:lineTo x="8184" y="0"/>
                <wp:lineTo x="8353" y="0"/>
                <wp:lineTo x="8353" y="960"/>
                <wp:lineTo x="8522" y="1371"/>
                <wp:lineTo x="8543" y="2194"/>
                <wp:lineTo x="8290" y="2194"/>
                <wp:lineTo x="8353" y="3154"/>
                <wp:lineTo x="8459" y="3154"/>
                <wp:lineTo x="8459" y="7815"/>
                <wp:lineTo x="8501" y="7924"/>
                <wp:lineTo x="8501" y="8501"/>
                <wp:lineTo x="8353" y="8638"/>
                <wp:lineTo x="8353" y="10969"/>
                <wp:lineTo x="8585" y="10969"/>
                <wp:lineTo x="8585" y="8638"/>
                <wp:lineTo x="8501" y="8501"/>
                <wp:lineTo x="8501" y="7924"/>
                <wp:lineTo x="8670" y="8364"/>
                <wp:lineTo x="8712" y="10146"/>
                <wp:lineTo x="8627" y="11517"/>
                <wp:lineTo x="8332" y="11380"/>
                <wp:lineTo x="8332" y="13025"/>
                <wp:lineTo x="8248" y="13025"/>
                <wp:lineTo x="8248" y="7952"/>
                <wp:lineTo x="8459" y="7952"/>
                <wp:lineTo x="8459" y="7815"/>
                <wp:lineTo x="8459" y="3154"/>
                <wp:lineTo x="8501" y="3154"/>
                <wp:lineTo x="8290" y="3154"/>
                <wp:lineTo x="8290" y="1234"/>
                <wp:lineTo x="8353" y="960"/>
                <wp:lineTo x="8353" y="0"/>
                <wp:lineTo x="8733" y="0"/>
                <wp:lineTo x="8733" y="960"/>
                <wp:lineTo x="8796" y="1234"/>
                <wp:lineTo x="8754" y="1325"/>
                <wp:lineTo x="8754" y="16316"/>
                <wp:lineTo x="8923" y="16499"/>
                <wp:lineTo x="8923" y="17002"/>
                <wp:lineTo x="8733" y="17139"/>
                <wp:lineTo x="8733" y="19332"/>
                <wp:lineTo x="8965" y="19332"/>
                <wp:lineTo x="8965" y="17139"/>
                <wp:lineTo x="8923" y="17002"/>
                <wp:lineTo x="8923" y="16499"/>
                <wp:lineTo x="9007" y="16590"/>
                <wp:lineTo x="9113" y="17687"/>
                <wp:lineTo x="9049" y="19607"/>
                <wp:lineTo x="8923" y="20155"/>
                <wp:lineTo x="8670" y="19744"/>
                <wp:lineTo x="8585" y="18784"/>
                <wp:lineTo x="8648" y="16864"/>
                <wp:lineTo x="8754" y="16316"/>
                <wp:lineTo x="8754" y="1325"/>
                <wp:lineTo x="8670" y="1508"/>
                <wp:lineTo x="8627" y="3428"/>
                <wp:lineTo x="8648" y="1234"/>
                <wp:lineTo x="8733" y="960"/>
                <wp:lineTo x="8733" y="0"/>
                <wp:lineTo x="8923" y="0"/>
                <wp:lineTo x="8923" y="960"/>
                <wp:lineTo x="9091" y="1234"/>
                <wp:lineTo x="9070" y="1645"/>
                <wp:lineTo x="8923" y="1234"/>
                <wp:lineTo x="8923" y="2057"/>
                <wp:lineTo x="9113" y="2605"/>
                <wp:lineTo x="9028" y="3428"/>
                <wp:lineTo x="9028" y="7815"/>
                <wp:lineTo x="9239" y="8227"/>
                <wp:lineTo x="9302" y="11654"/>
                <wp:lineTo x="9239" y="11613"/>
                <wp:lineTo x="9239" y="16316"/>
                <wp:lineTo x="9323" y="16316"/>
                <wp:lineTo x="9345" y="16590"/>
                <wp:lineTo x="9640" y="16590"/>
                <wp:lineTo x="9724" y="16590"/>
                <wp:lineTo x="9998" y="16590"/>
                <wp:lineTo x="10041" y="20018"/>
                <wp:lineTo x="9935" y="20018"/>
                <wp:lineTo x="9893" y="16864"/>
                <wp:lineTo x="9703" y="17139"/>
                <wp:lineTo x="9682" y="20018"/>
                <wp:lineTo x="9577" y="20018"/>
                <wp:lineTo x="9534" y="16864"/>
                <wp:lineTo x="9345" y="17139"/>
                <wp:lineTo x="9323" y="20018"/>
                <wp:lineTo x="9239" y="20018"/>
                <wp:lineTo x="9239" y="16316"/>
                <wp:lineTo x="9239" y="11613"/>
                <wp:lineTo x="8880" y="11380"/>
                <wp:lineTo x="8880" y="9735"/>
                <wp:lineTo x="9176" y="9323"/>
                <wp:lineTo x="9176" y="10009"/>
                <wp:lineTo x="8944" y="10146"/>
                <wp:lineTo x="8965" y="11106"/>
                <wp:lineTo x="9176" y="10832"/>
                <wp:lineTo x="9176" y="10009"/>
                <wp:lineTo x="9176" y="9323"/>
                <wp:lineTo x="9155" y="8501"/>
                <wp:lineTo x="8944" y="8638"/>
                <wp:lineTo x="8859" y="8775"/>
                <wp:lineTo x="8944" y="7952"/>
                <wp:lineTo x="9028" y="7815"/>
                <wp:lineTo x="9028" y="3428"/>
                <wp:lineTo x="8859" y="3291"/>
                <wp:lineTo x="8880" y="2742"/>
                <wp:lineTo x="8902" y="3154"/>
                <wp:lineTo x="9070" y="2879"/>
                <wp:lineTo x="9028" y="2331"/>
                <wp:lineTo x="8859" y="2057"/>
                <wp:lineTo x="8880" y="1097"/>
                <wp:lineTo x="8923" y="960"/>
                <wp:lineTo x="8923" y="0"/>
                <wp:lineTo x="9366" y="0"/>
                <wp:lineTo x="9366" y="411"/>
                <wp:lineTo x="9492" y="1234"/>
                <wp:lineTo x="9408" y="1234"/>
                <wp:lineTo x="9429" y="3154"/>
                <wp:lineTo x="9492" y="3428"/>
                <wp:lineTo x="9387" y="3291"/>
                <wp:lineTo x="9366" y="1234"/>
                <wp:lineTo x="9302" y="1097"/>
                <wp:lineTo x="9366" y="1097"/>
                <wp:lineTo x="9366" y="411"/>
                <wp:lineTo x="9366" y="0"/>
                <wp:lineTo x="9661" y="0"/>
                <wp:lineTo x="9661" y="960"/>
                <wp:lineTo x="9830" y="1371"/>
                <wp:lineTo x="9809" y="3291"/>
                <wp:lineTo x="9640" y="3199"/>
                <wp:lineTo x="9640" y="7815"/>
                <wp:lineTo x="9703" y="8089"/>
                <wp:lineTo x="9703" y="8501"/>
                <wp:lineTo x="9534" y="8912"/>
                <wp:lineTo x="9534" y="11654"/>
                <wp:lineTo x="9429" y="11654"/>
                <wp:lineTo x="9429" y="7952"/>
                <wp:lineTo x="9640" y="7952"/>
                <wp:lineTo x="9640" y="7815"/>
                <wp:lineTo x="9640" y="3199"/>
                <wp:lineTo x="9555" y="3154"/>
                <wp:lineTo x="9619" y="2057"/>
                <wp:lineTo x="9788" y="2057"/>
                <wp:lineTo x="9788" y="2331"/>
                <wp:lineTo x="9598" y="2468"/>
                <wp:lineTo x="9619" y="3154"/>
                <wp:lineTo x="9788" y="2879"/>
                <wp:lineTo x="9788" y="2331"/>
                <wp:lineTo x="9788" y="2057"/>
                <wp:lineTo x="9745" y="1234"/>
                <wp:lineTo x="9577" y="1508"/>
                <wp:lineTo x="9661" y="960"/>
                <wp:lineTo x="9661" y="0"/>
                <wp:lineTo x="9872" y="0"/>
                <wp:lineTo x="9872" y="6993"/>
                <wp:lineTo x="9956" y="6993"/>
                <wp:lineTo x="9956" y="7952"/>
                <wp:lineTo x="10062" y="7952"/>
                <wp:lineTo x="10062" y="8364"/>
                <wp:lineTo x="9956" y="8501"/>
                <wp:lineTo x="9977" y="11106"/>
                <wp:lineTo x="10083" y="11243"/>
                <wp:lineTo x="10062" y="11654"/>
                <wp:lineTo x="9893" y="11517"/>
                <wp:lineTo x="9851" y="8364"/>
                <wp:lineTo x="9766" y="8364"/>
                <wp:lineTo x="9766" y="7952"/>
                <wp:lineTo x="9872" y="7952"/>
                <wp:lineTo x="9872" y="6993"/>
                <wp:lineTo x="9872" y="0"/>
                <wp:lineTo x="9956" y="0"/>
                <wp:lineTo x="9956" y="411"/>
                <wp:lineTo x="9998" y="1097"/>
                <wp:lineTo x="10083" y="1234"/>
                <wp:lineTo x="9998" y="1234"/>
                <wp:lineTo x="9998" y="3154"/>
                <wp:lineTo x="10083" y="3428"/>
                <wp:lineTo x="9956" y="3154"/>
                <wp:lineTo x="9956" y="1234"/>
                <wp:lineTo x="9893" y="1097"/>
                <wp:lineTo x="9956" y="1097"/>
                <wp:lineTo x="9956" y="411"/>
                <wp:lineTo x="9956" y="0"/>
                <wp:lineTo x="10252" y="0"/>
                <wp:lineTo x="10252" y="960"/>
                <wp:lineTo x="10336" y="1116"/>
                <wp:lineTo x="10336" y="1371"/>
                <wp:lineTo x="10188" y="1508"/>
                <wp:lineTo x="10188" y="2057"/>
                <wp:lineTo x="10378" y="1782"/>
                <wp:lineTo x="10336" y="1371"/>
                <wp:lineTo x="10336" y="1116"/>
                <wp:lineTo x="10399" y="1234"/>
                <wp:lineTo x="10441" y="2194"/>
                <wp:lineTo x="10167" y="2194"/>
                <wp:lineTo x="10230" y="3154"/>
                <wp:lineTo x="10357" y="3154"/>
                <wp:lineTo x="10357" y="7815"/>
                <wp:lineTo x="10568" y="8227"/>
                <wp:lineTo x="10631" y="11654"/>
                <wp:lineTo x="10209" y="11380"/>
                <wp:lineTo x="10209" y="9735"/>
                <wp:lineTo x="10526" y="9323"/>
                <wp:lineTo x="10526" y="10009"/>
                <wp:lineTo x="10273" y="10146"/>
                <wp:lineTo x="10315" y="11106"/>
                <wp:lineTo x="10526" y="10695"/>
                <wp:lineTo x="10526" y="10009"/>
                <wp:lineTo x="10526" y="9323"/>
                <wp:lineTo x="10463" y="8364"/>
                <wp:lineTo x="10294" y="8638"/>
                <wp:lineTo x="10188" y="8912"/>
                <wp:lineTo x="10188" y="16316"/>
                <wp:lineTo x="10273" y="16316"/>
                <wp:lineTo x="10294" y="19470"/>
                <wp:lineTo x="10505" y="19332"/>
                <wp:lineTo x="10526" y="16316"/>
                <wp:lineTo x="10631" y="16316"/>
                <wp:lineTo x="10631" y="20018"/>
                <wp:lineTo x="10230" y="19881"/>
                <wp:lineTo x="10167" y="18784"/>
                <wp:lineTo x="10188" y="16316"/>
                <wp:lineTo x="10188" y="8912"/>
                <wp:lineTo x="10294" y="7952"/>
                <wp:lineTo x="10357" y="7815"/>
                <wp:lineTo x="10357" y="3154"/>
                <wp:lineTo x="10399" y="3154"/>
                <wp:lineTo x="10167" y="3154"/>
                <wp:lineTo x="10167" y="1371"/>
                <wp:lineTo x="10252" y="960"/>
                <wp:lineTo x="10252" y="0"/>
                <wp:lineTo x="10589" y="0"/>
                <wp:lineTo x="10589" y="960"/>
                <wp:lineTo x="10758" y="1234"/>
                <wp:lineTo x="10737" y="3428"/>
                <wp:lineTo x="10505" y="3154"/>
                <wp:lineTo x="10526" y="2194"/>
                <wp:lineTo x="10547" y="2166"/>
                <wp:lineTo x="10716" y="2331"/>
                <wp:lineTo x="10547" y="2331"/>
                <wp:lineTo x="10547" y="3154"/>
                <wp:lineTo x="10716" y="3016"/>
                <wp:lineTo x="10716" y="2331"/>
                <wp:lineTo x="10547" y="2166"/>
                <wp:lineTo x="10737" y="1920"/>
                <wp:lineTo x="10695" y="1234"/>
                <wp:lineTo x="10505" y="1645"/>
                <wp:lineTo x="10589" y="960"/>
                <wp:lineTo x="10589" y="0"/>
                <wp:lineTo x="10990" y="0"/>
                <wp:lineTo x="10990" y="274"/>
                <wp:lineTo x="10990" y="7815"/>
                <wp:lineTo x="11243" y="8227"/>
                <wp:lineTo x="11433" y="7952"/>
                <wp:lineTo x="11559" y="8364"/>
                <wp:lineTo x="11580" y="11654"/>
                <wp:lineTo x="11475" y="11654"/>
                <wp:lineTo x="11454" y="8501"/>
                <wp:lineTo x="11412" y="8528"/>
                <wp:lineTo x="11412" y="14945"/>
                <wp:lineTo x="11475" y="15493"/>
                <wp:lineTo x="11370" y="15493"/>
                <wp:lineTo x="11412" y="14945"/>
                <wp:lineTo x="11412" y="8528"/>
                <wp:lineTo x="11243" y="8638"/>
                <wp:lineTo x="11222" y="11654"/>
                <wp:lineTo x="11116" y="11654"/>
                <wp:lineTo x="11095" y="8501"/>
                <wp:lineTo x="10884" y="8638"/>
                <wp:lineTo x="10863" y="11654"/>
                <wp:lineTo x="10779" y="11654"/>
                <wp:lineTo x="10779" y="16316"/>
                <wp:lineTo x="10863" y="16316"/>
                <wp:lineTo x="10905" y="16727"/>
                <wp:lineTo x="10969" y="16316"/>
                <wp:lineTo x="11180" y="16590"/>
                <wp:lineTo x="11222" y="20018"/>
                <wp:lineTo x="11137" y="20018"/>
                <wp:lineTo x="11095" y="17002"/>
                <wp:lineTo x="10905" y="17139"/>
                <wp:lineTo x="10884" y="20018"/>
                <wp:lineTo x="10779" y="20018"/>
                <wp:lineTo x="10779" y="16316"/>
                <wp:lineTo x="10779" y="11654"/>
                <wp:lineTo x="10779" y="7952"/>
                <wp:lineTo x="10990" y="7952"/>
                <wp:lineTo x="10990" y="7815"/>
                <wp:lineTo x="10990" y="274"/>
                <wp:lineTo x="11201" y="411"/>
                <wp:lineTo x="11159" y="3428"/>
                <wp:lineTo x="11159" y="411"/>
                <wp:lineTo x="10990" y="274"/>
                <wp:lineTo x="10990" y="0"/>
                <wp:lineTo x="11496" y="0"/>
                <wp:lineTo x="11496" y="960"/>
                <wp:lineTo x="11665" y="1371"/>
                <wp:lineTo x="11686" y="2194"/>
                <wp:lineTo x="11433" y="2468"/>
                <wp:lineTo x="11475" y="3154"/>
                <wp:lineTo x="11644" y="3154"/>
                <wp:lineTo x="11433" y="3154"/>
                <wp:lineTo x="11433" y="1234"/>
                <wp:lineTo x="11454" y="1142"/>
                <wp:lineTo x="11580" y="1371"/>
                <wp:lineTo x="11454" y="1371"/>
                <wp:lineTo x="11433" y="2057"/>
                <wp:lineTo x="11623" y="1782"/>
                <wp:lineTo x="11580" y="1371"/>
                <wp:lineTo x="11454" y="1142"/>
                <wp:lineTo x="11496" y="960"/>
                <wp:lineTo x="11496" y="0"/>
                <wp:lineTo x="11749" y="0"/>
                <wp:lineTo x="11812" y="1234"/>
                <wp:lineTo x="12002" y="1097"/>
                <wp:lineTo x="12002" y="3291"/>
                <wp:lineTo x="11960" y="1234"/>
                <wp:lineTo x="11897" y="1387"/>
                <wp:lineTo x="11897" y="7815"/>
                <wp:lineTo x="12002" y="8020"/>
                <wp:lineTo x="12002" y="8501"/>
                <wp:lineTo x="11834" y="8638"/>
                <wp:lineTo x="11791" y="9461"/>
                <wp:lineTo x="12087" y="9461"/>
                <wp:lineTo x="12002" y="8501"/>
                <wp:lineTo x="12002" y="8020"/>
                <wp:lineTo x="12108" y="8227"/>
                <wp:lineTo x="12171" y="9872"/>
                <wp:lineTo x="11791" y="10283"/>
                <wp:lineTo x="11939" y="11243"/>
                <wp:lineTo x="12150" y="10832"/>
                <wp:lineTo x="12108" y="11517"/>
                <wp:lineTo x="11791" y="11380"/>
                <wp:lineTo x="11770" y="11208"/>
                <wp:lineTo x="11770" y="16316"/>
                <wp:lineTo x="12023" y="16590"/>
                <wp:lineTo x="12087" y="17687"/>
                <wp:lineTo x="11981" y="17413"/>
                <wp:lineTo x="11939" y="16864"/>
                <wp:lineTo x="11749" y="17139"/>
                <wp:lineTo x="11749" y="19332"/>
                <wp:lineTo x="11981" y="19332"/>
                <wp:lineTo x="12002" y="18921"/>
                <wp:lineTo x="12087" y="18921"/>
                <wp:lineTo x="12023" y="19881"/>
                <wp:lineTo x="11707" y="19881"/>
                <wp:lineTo x="11602" y="17961"/>
                <wp:lineTo x="11728" y="16453"/>
                <wp:lineTo x="11770" y="16316"/>
                <wp:lineTo x="11770" y="11208"/>
                <wp:lineTo x="11707" y="10695"/>
                <wp:lineTo x="11749" y="8501"/>
                <wp:lineTo x="11897" y="7815"/>
                <wp:lineTo x="11897" y="1387"/>
                <wp:lineTo x="11791" y="1645"/>
                <wp:lineTo x="11770" y="3291"/>
                <wp:lineTo x="11749" y="0"/>
                <wp:lineTo x="12255" y="0"/>
                <wp:lineTo x="12255" y="960"/>
                <wp:lineTo x="12403" y="1371"/>
                <wp:lineTo x="12361" y="3428"/>
                <wp:lineTo x="12340" y="1234"/>
                <wp:lineTo x="12171" y="1645"/>
                <wp:lineTo x="12129" y="3428"/>
                <wp:lineTo x="12171" y="1097"/>
                <wp:lineTo x="12255" y="1097"/>
                <wp:lineTo x="12255" y="960"/>
                <wp:lineTo x="12255" y="0"/>
                <wp:lineTo x="12530" y="0"/>
                <wp:lineTo x="12530" y="7815"/>
                <wp:lineTo x="12720" y="8227"/>
                <wp:lineTo x="12741" y="11654"/>
                <wp:lineTo x="12656" y="11654"/>
                <wp:lineTo x="12614" y="8501"/>
                <wp:lineTo x="12424" y="8638"/>
                <wp:lineTo x="12382" y="11654"/>
                <wp:lineTo x="12340" y="11654"/>
                <wp:lineTo x="12340" y="16316"/>
                <wp:lineTo x="12593" y="16590"/>
                <wp:lineTo x="12656" y="20018"/>
                <wp:lineTo x="12445" y="20018"/>
                <wp:lineTo x="12234" y="19881"/>
                <wp:lineTo x="12234" y="18236"/>
                <wp:lineTo x="12530" y="17851"/>
                <wp:lineTo x="12530" y="18373"/>
                <wp:lineTo x="12298" y="18510"/>
                <wp:lineTo x="12319" y="19470"/>
                <wp:lineTo x="12509" y="19332"/>
                <wp:lineTo x="12530" y="18373"/>
                <wp:lineTo x="12530" y="17851"/>
                <wp:lineTo x="12551" y="17824"/>
                <wp:lineTo x="12487" y="16864"/>
                <wp:lineTo x="12298" y="17139"/>
                <wp:lineTo x="12213" y="17139"/>
                <wp:lineTo x="12340" y="16316"/>
                <wp:lineTo x="12340" y="11654"/>
                <wp:lineTo x="12298" y="11654"/>
                <wp:lineTo x="12298" y="7952"/>
                <wp:lineTo x="12530" y="7952"/>
                <wp:lineTo x="12530" y="7815"/>
                <wp:lineTo x="12530" y="0"/>
                <wp:lineTo x="12762" y="0"/>
                <wp:lineTo x="12762" y="960"/>
                <wp:lineTo x="12909" y="1234"/>
                <wp:lineTo x="12888" y="1782"/>
                <wp:lineTo x="12846" y="1234"/>
                <wp:lineTo x="12698" y="1508"/>
                <wp:lineTo x="12720" y="3016"/>
                <wp:lineTo x="12888" y="3016"/>
                <wp:lineTo x="12930" y="2605"/>
                <wp:lineTo x="12930" y="6993"/>
                <wp:lineTo x="13036" y="7130"/>
                <wp:lineTo x="13036" y="7952"/>
                <wp:lineTo x="13141" y="7952"/>
                <wp:lineTo x="13141" y="8364"/>
                <wp:lineTo x="13036" y="8364"/>
                <wp:lineTo x="13036" y="11106"/>
                <wp:lineTo x="13141" y="11106"/>
                <wp:lineTo x="13141" y="11654"/>
                <wp:lineTo x="12952" y="11517"/>
                <wp:lineTo x="12909" y="8364"/>
                <wp:lineTo x="12825" y="8364"/>
                <wp:lineTo x="12825" y="7952"/>
                <wp:lineTo x="12930" y="7952"/>
                <wp:lineTo x="12930" y="6993"/>
                <wp:lineTo x="12930" y="2605"/>
                <wp:lineTo x="12846" y="3428"/>
                <wp:lineTo x="12804" y="3336"/>
                <wp:lineTo x="12804" y="16316"/>
                <wp:lineTo x="12888" y="16316"/>
                <wp:lineTo x="12909" y="16590"/>
                <wp:lineTo x="13078" y="16316"/>
                <wp:lineTo x="13078" y="16864"/>
                <wp:lineTo x="12888" y="17276"/>
                <wp:lineTo x="12888" y="20018"/>
                <wp:lineTo x="12783" y="20018"/>
                <wp:lineTo x="12804" y="16316"/>
                <wp:lineTo x="12804" y="3336"/>
                <wp:lineTo x="12656" y="3016"/>
                <wp:lineTo x="12677" y="1234"/>
                <wp:lineTo x="12762" y="960"/>
                <wp:lineTo x="12762" y="0"/>
                <wp:lineTo x="13099" y="0"/>
                <wp:lineTo x="13099" y="960"/>
                <wp:lineTo x="13268" y="1371"/>
                <wp:lineTo x="13247" y="3291"/>
                <wp:lineTo x="13247" y="7952"/>
                <wp:lineTo x="13352" y="7952"/>
                <wp:lineTo x="13373" y="11106"/>
                <wp:lineTo x="13584" y="10832"/>
                <wp:lineTo x="13605" y="7952"/>
                <wp:lineTo x="13690" y="7952"/>
                <wp:lineTo x="13690" y="11654"/>
                <wp:lineTo x="13289" y="11380"/>
                <wp:lineTo x="13289" y="16316"/>
                <wp:lineTo x="13437" y="16490"/>
                <wp:lineTo x="13437" y="17002"/>
                <wp:lineTo x="13268" y="17139"/>
                <wp:lineTo x="13226" y="17824"/>
                <wp:lineTo x="13500" y="17687"/>
                <wp:lineTo x="13437" y="17002"/>
                <wp:lineTo x="13437" y="16490"/>
                <wp:lineTo x="13521" y="16590"/>
                <wp:lineTo x="13605" y="17413"/>
                <wp:lineTo x="13605" y="18373"/>
                <wp:lineTo x="13226" y="18373"/>
                <wp:lineTo x="13289" y="19470"/>
                <wp:lineTo x="13521" y="19332"/>
                <wp:lineTo x="13584" y="19470"/>
                <wp:lineTo x="13458" y="20155"/>
                <wp:lineTo x="13205" y="19744"/>
                <wp:lineTo x="13120" y="18784"/>
                <wp:lineTo x="13184" y="16864"/>
                <wp:lineTo x="13289" y="16316"/>
                <wp:lineTo x="13289" y="11380"/>
                <wp:lineTo x="13247" y="7952"/>
                <wp:lineTo x="13247" y="3291"/>
                <wp:lineTo x="13015" y="3291"/>
                <wp:lineTo x="13036" y="2194"/>
                <wp:lineTo x="13226" y="2057"/>
                <wp:lineTo x="13226" y="2331"/>
                <wp:lineTo x="13036" y="2468"/>
                <wp:lineTo x="13057" y="3154"/>
                <wp:lineTo x="13226" y="2879"/>
                <wp:lineTo x="13226" y="2331"/>
                <wp:lineTo x="13226" y="2057"/>
                <wp:lineTo x="13205" y="1234"/>
                <wp:lineTo x="13057" y="1371"/>
                <wp:lineTo x="13036" y="1371"/>
                <wp:lineTo x="13099" y="960"/>
                <wp:lineTo x="13099" y="0"/>
                <wp:lineTo x="13774" y="0"/>
                <wp:lineTo x="13774" y="3154"/>
                <wp:lineTo x="13563" y="3154"/>
                <wp:lineTo x="13563" y="1234"/>
                <wp:lineTo x="13584" y="1234"/>
                <wp:lineTo x="13753" y="1508"/>
                <wp:lineTo x="13584" y="1508"/>
                <wp:lineTo x="13605" y="3016"/>
                <wp:lineTo x="13774" y="3016"/>
                <wp:lineTo x="13753" y="1508"/>
                <wp:lineTo x="13584" y="1234"/>
                <wp:lineTo x="13774" y="1234"/>
                <wp:lineTo x="13774" y="0"/>
                <wp:lineTo x="14027" y="0"/>
                <wp:lineTo x="14027" y="960"/>
                <wp:lineTo x="14196" y="1508"/>
                <wp:lineTo x="14196" y="2194"/>
                <wp:lineTo x="13943" y="2194"/>
                <wp:lineTo x="14006" y="3154"/>
                <wp:lineTo x="14154" y="3154"/>
                <wp:lineTo x="13943" y="3154"/>
                <wp:lineTo x="13943" y="1234"/>
                <wp:lineTo x="13964" y="1165"/>
                <wp:lineTo x="14133" y="1508"/>
                <wp:lineTo x="13964" y="1508"/>
                <wp:lineTo x="13943" y="2057"/>
                <wp:lineTo x="14154" y="2057"/>
                <wp:lineTo x="14133" y="1508"/>
                <wp:lineTo x="13964" y="1165"/>
                <wp:lineTo x="14027" y="960"/>
                <wp:lineTo x="14027" y="0"/>
                <wp:lineTo x="14597" y="0"/>
                <wp:lineTo x="14597" y="137"/>
                <wp:lineTo x="14787" y="686"/>
                <wp:lineTo x="14766" y="1097"/>
                <wp:lineTo x="14681" y="411"/>
                <wp:lineTo x="14512" y="686"/>
                <wp:lineTo x="14512" y="2879"/>
                <wp:lineTo x="14745" y="2879"/>
                <wp:lineTo x="14787" y="2331"/>
                <wp:lineTo x="14745" y="2961"/>
                <wp:lineTo x="14745" y="6307"/>
                <wp:lineTo x="14829" y="6307"/>
                <wp:lineTo x="14829" y="11654"/>
                <wp:lineTo x="14428" y="11380"/>
                <wp:lineTo x="14344" y="9323"/>
                <wp:lineTo x="14470" y="7952"/>
                <wp:lineTo x="14639" y="8051"/>
                <wp:lineTo x="14639" y="8501"/>
                <wp:lineTo x="14491" y="8638"/>
                <wp:lineTo x="14491" y="10969"/>
                <wp:lineTo x="14723" y="10832"/>
                <wp:lineTo x="14702" y="8638"/>
                <wp:lineTo x="14639" y="8501"/>
                <wp:lineTo x="14639" y="8051"/>
                <wp:lineTo x="14702" y="8089"/>
                <wp:lineTo x="14745" y="8227"/>
                <wp:lineTo x="14745" y="6307"/>
                <wp:lineTo x="14745" y="2961"/>
                <wp:lineTo x="14723" y="3291"/>
                <wp:lineTo x="14491" y="3154"/>
                <wp:lineTo x="14449" y="1371"/>
                <wp:lineTo x="14534" y="274"/>
                <wp:lineTo x="14597" y="137"/>
                <wp:lineTo x="14597" y="0"/>
                <wp:lineTo x="14998" y="0"/>
                <wp:lineTo x="14998" y="960"/>
                <wp:lineTo x="15082" y="1165"/>
                <wp:lineTo x="15082" y="1371"/>
                <wp:lineTo x="14934" y="1508"/>
                <wp:lineTo x="14934" y="3016"/>
                <wp:lineTo x="15124" y="3016"/>
                <wp:lineTo x="15103" y="1371"/>
                <wp:lineTo x="15082" y="1371"/>
                <wp:lineTo x="15082" y="1165"/>
                <wp:lineTo x="15166" y="1371"/>
                <wp:lineTo x="15166" y="7815"/>
                <wp:lineTo x="15251" y="8016"/>
                <wp:lineTo x="15251" y="8501"/>
                <wp:lineTo x="15103" y="8638"/>
                <wp:lineTo x="15061" y="9461"/>
                <wp:lineTo x="15356" y="9186"/>
                <wp:lineTo x="15251" y="8501"/>
                <wp:lineTo x="15251" y="8016"/>
                <wp:lineTo x="15398" y="8364"/>
                <wp:lineTo x="15441" y="10009"/>
                <wp:lineTo x="15061" y="10009"/>
                <wp:lineTo x="15145" y="11106"/>
                <wp:lineTo x="15356" y="10969"/>
                <wp:lineTo x="15441" y="10969"/>
                <wp:lineTo x="15335" y="11654"/>
                <wp:lineTo x="15040" y="11380"/>
                <wp:lineTo x="14955" y="9323"/>
                <wp:lineTo x="15103" y="7952"/>
                <wp:lineTo x="15166" y="7815"/>
                <wp:lineTo x="15166" y="1371"/>
                <wp:lineTo x="15145" y="3154"/>
                <wp:lineTo x="14913" y="3154"/>
                <wp:lineTo x="14913" y="1234"/>
                <wp:lineTo x="14998" y="960"/>
                <wp:lineTo x="14998" y="0"/>
                <wp:lineTo x="15398" y="0"/>
                <wp:lineTo x="15398" y="960"/>
                <wp:lineTo x="15546" y="1371"/>
                <wp:lineTo x="15504" y="3428"/>
                <wp:lineTo x="15462" y="1234"/>
                <wp:lineTo x="15356" y="1234"/>
                <wp:lineTo x="15398" y="960"/>
                <wp:lineTo x="15398" y="0"/>
                <wp:lineTo x="15736" y="0"/>
                <wp:lineTo x="15736" y="960"/>
                <wp:lineTo x="15905" y="1371"/>
                <wp:lineTo x="15820" y="1371"/>
                <wp:lineTo x="15694" y="1371"/>
                <wp:lineTo x="15736" y="2057"/>
                <wp:lineTo x="15905" y="2468"/>
                <wp:lineTo x="15841" y="3428"/>
                <wp:lineTo x="15630" y="3016"/>
                <wp:lineTo x="15694" y="3016"/>
                <wp:lineTo x="15862" y="3016"/>
                <wp:lineTo x="15820" y="2331"/>
                <wp:lineTo x="15652" y="1920"/>
                <wp:lineTo x="15673" y="1097"/>
                <wp:lineTo x="15736" y="960"/>
                <wp:lineTo x="15736" y="0"/>
                <wp:lineTo x="16010" y="0"/>
                <wp:lineTo x="16010" y="411"/>
                <wp:lineTo x="16137" y="1234"/>
                <wp:lineTo x="16052" y="1234"/>
                <wp:lineTo x="16073" y="3154"/>
                <wp:lineTo x="16137" y="3428"/>
                <wp:lineTo x="16116" y="3400"/>
                <wp:lineTo x="16116" y="6581"/>
                <wp:lineTo x="16200" y="6718"/>
                <wp:lineTo x="16200" y="7267"/>
                <wp:lineTo x="16095" y="7130"/>
                <wp:lineTo x="16095" y="7952"/>
                <wp:lineTo x="16200" y="7952"/>
                <wp:lineTo x="16200" y="11654"/>
                <wp:lineTo x="16095" y="11654"/>
                <wp:lineTo x="16095" y="7952"/>
                <wp:lineTo x="16095" y="7130"/>
                <wp:lineTo x="16116" y="6581"/>
                <wp:lineTo x="16116" y="3400"/>
                <wp:lineTo x="16031" y="3291"/>
                <wp:lineTo x="16010" y="1234"/>
                <wp:lineTo x="15947" y="1097"/>
                <wp:lineTo x="16010" y="1097"/>
                <wp:lineTo x="16010" y="411"/>
                <wp:lineTo x="16010" y="0"/>
                <wp:lineTo x="16327" y="0"/>
                <wp:lineTo x="16327" y="960"/>
                <wp:lineTo x="16390" y="1234"/>
                <wp:lineTo x="16263" y="1508"/>
                <wp:lineTo x="16221" y="3428"/>
                <wp:lineTo x="16263" y="1097"/>
                <wp:lineTo x="16327" y="960"/>
                <wp:lineTo x="16327" y="0"/>
                <wp:lineTo x="16453" y="0"/>
                <wp:lineTo x="16453" y="1097"/>
                <wp:lineTo x="16516" y="3154"/>
                <wp:lineTo x="16664" y="3016"/>
                <wp:lineTo x="16727" y="1097"/>
                <wp:lineTo x="16685" y="3428"/>
                <wp:lineTo x="16580" y="3303"/>
                <wp:lineTo x="16580" y="7815"/>
                <wp:lineTo x="16833" y="8227"/>
                <wp:lineTo x="17002" y="7952"/>
                <wp:lineTo x="17149" y="8501"/>
                <wp:lineTo x="17149" y="11654"/>
                <wp:lineTo x="17065" y="11654"/>
                <wp:lineTo x="17023" y="8501"/>
                <wp:lineTo x="16833" y="8638"/>
                <wp:lineTo x="16791" y="11654"/>
                <wp:lineTo x="16706" y="11654"/>
                <wp:lineTo x="16664" y="8501"/>
                <wp:lineTo x="16474" y="8638"/>
                <wp:lineTo x="16453" y="11654"/>
                <wp:lineTo x="16348" y="11654"/>
                <wp:lineTo x="16348" y="7952"/>
                <wp:lineTo x="16580" y="7952"/>
                <wp:lineTo x="16580" y="7815"/>
                <wp:lineTo x="16580" y="3303"/>
                <wp:lineTo x="16453" y="3154"/>
                <wp:lineTo x="16453" y="1097"/>
                <wp:lineTo x="16453" y="0"/>
                <wp:lineTo x="16917" y="0"/>
                <wp:lineTo x="16917" y="960"/>
                <wp:lineTo x="17086" y="1371"/>
                <wp:lineTo x="17044" y="1782"/>
                <wp:lineTo x="17002" y="1234"/>
                <wp:lineTo x="16854" y="1508"/>
                <wp:lineTo x="16875" y="3016"/>
                <wp:lineTo x="17044" y="3016"/>
                <wp:lineTo x="17086" y="2605"/>
                <wp:lineTo x="17002" y="3428"/>
                <wp:lineTo x="16833" y="3154"/>
                <wp:lineTo x="16833" y="1371"/>
                <wp:lineTo x="16917" y="960"/>
                <wp:lineTo x="16917" y="0"/>
                <wp:lineTo x="17191" y="0"/>
                <wp:lineTo x="17191" y="411"/>
                <wp:lineTo x="17318" y="1234"/>
                <wp:lineTo x="17234" y="1234"/>
                <wp:lineTo x="17255" y="3154"/>
                <wp:lineTo x="17318" y="3428"/>
                <wp:lineTo x="17318" y="6307"/>
                <wp:lineTo x="17402" y="6444"/>
                <wp:lineTo x="17423" y="8089"/>
                <wp:lineTo x="17571" y="8089"/>
                <wp:lineTo x="17571" y="8501"/>
                <wp:lineTo x="17423" y="8638"/>
                <wp:lineTo x="17445" y="10969"/>
                <wp:lineTo x="17655" y="10832"/>
                <wp:lineTo x="17655" y="8775"/>
                <wp:lineTo x="17571" y="8501"/>
                <wp:lineTo x="17571" y="8089"/>
                <wp:lineTo x="17698" y="8089"/>
                <wp:lineTo x="17782" y="8912"/>
                <wp:lineTo x="17740" y="11106"/>
                <wp:lineTo x="17655" y="11654"/>
                <wp:lineTo x="17297" y="11654"/>
                <wp:lineTo x="17318" y="6307"/>
                <wp:lineTo x="17318" y="3428"/>
                <wp:lineTo x="17191" y="3154"/>
                <wp:lineTo x="17191" y="1234"/>
                <wp:lineTo x="17128" y="1097"/>
                <wp:lineTo x="17191" y="1097"/>
                <wp:lineTo x="17191" y="411"/>
                <wp:lineTo x="17191" y="0"/>
                <wp:lineTo x="17866" y="0"/>
                <wp:lineTo x="17866" y="274"/>
                <wp:lineTo x="17909" y="313"/>
                <wp:lineTo x="18056" y="548"/>
                <wp:lineTo x="17909" y="548"/>
                <wp:lineTo x="17909" y="1645"/>
                <wp:lineTo x="18141" y="2605"/>
                <wp:lineTo x="18120" y="1920"/>
                <wp:lineTo x="17909" y="1920"/>
                <wp:lineTo x="17909" y="3154"/>
                <wp:lineTo x="18141" y="2879"/>
                <wp:lineTo x="18141" y="2605"/>
                <wp:lineTo x="17909" y="1645"/>
                <wp:lineTo x="18120" y="1508"/>
                <wp:lineTo x="18120" y="548"/>
                <wp:lineTo x="18056" y="548"/>
                <wp:lineTo x="17909" y="313"/>
                <wp:lineTo x="18162" y="548"/>
                <wp:lineTo x="18141" y="1645"/>
                <wp:lineTo x="18183" y="3016"/>
                <wp:lineTo x="17930" y="3368"/>
                <wp:lineTo x="17930" y="6581"/>
                <wp:lineTo x="18035" y="6855"/>
                <wp:lineTo x="18014" y="7267"/>
                <wp:lineTo x="17909" y="7130"/>
                <wp:lineTo x="17909" y="7952"/>
                <wp:lineTo x="18014" y="7952"/>
                <wp:lineTo x="18014" y="11654"/>
                <wp:lineTo x="17909" y="11517"/>
                <wp:lineTo x="17909" y="7952"/>
                <wp:lineTo x="17909" y="7130"/>
                <wp:lineTo x="17930" y="6581"/>
                <wp:lineTo x="17930" y="3368"/>
                <wp:lineTo x="17887" y="3428"/>
                <wp:lineTo x="17866" y="274"/>
                <wp:lineTo x="17866" y="0"/>
                <wp:lineTo x="18288" y="0"/>
                <wp:lineTo x="18288" y="1097"/>
                <wp:lineTo x="18352" y="3154"/>
                <wp:lineTo x="18520" y="2879"/>
                <wp:lineTo x="18562" y="1097"/>
                <wp:lineTo x="18520" y="3428"/>
                <wp:lineTo x="18309" y="3291"/>
                <wp:lineTo x="18288" y="1097"/>
                <wp:lineTo x="18288" y="0"/>
                <wp:lineTo x="18605" y="0"/>
                <wp:lineTo x="18605" y="7815"/>
                <wp:lineTo x="18816" y="8227"/>
                <wp:lineTo x="18858" y="9049"/>
                <wp:lineTo x="18752" y="8775"/>
                <wp:lineTo x="18605" y="8364"/>
                <wp:lineTo x="18541" y="9186"/>
                <wp:lineTo x="18858" y="10146"/>
                <wp:lineTo x="18837" y="11380"/>
                <wp:lineTo x="18478" y="11380"/>
                <wp:lineTo x="18415" y="10557"/>
                <wp:lineTo x="18541" y="10832"/>
                <wp:lineTo x="18689" y="11106"/>
                <wp:lineTo x="18773" y="10420"/>
                <wp:lineTo x="18436" y="9323"/>
                <wp:lineTo x="18499" y="8089"/>
                <wp:lineTo x="18605" y="7815"/>
                <wp:lineTo x="18605" y="0"/>
                <wp:lineTo x="18752" y="0"/>
                <wp:lineTo x="18752" y="960"/>
                <wp:lineTo x="18921" y="1371"/>
                <wp:lineTo x="18900" y="1782"/>
                <wp:lineTo x="18837" y="1234"/>
                <wp:lineTo x="18710" y="1371"/>
                <wp:lineTo x="18731" y="3154"/>
                <wp:lineTo x="18900" y="2879"/>
                <wp:lineTo x="18921" y="2605"/>
                <wp:lineTo x="18858" y="3428"/>
                <wp:lineTo x="18689" y="3291"/>
                <wp:lineTo x="18689" y="1234"/>
                <wp:lineTo x="18752" y="960"/>
                <wp:lineTo x="18752" y="0"/>
                <wp:lineTo x="19005" y="0"/>
                <wp:lineTo x="19005" y="1097"/>
                <wp:lineTo x="19090" y="3154"/>
                <wp:lineTo x="19237" y="3016"/>
                <wp:lineTo x="19280" y="1097"/>
                <wp:lineTo x="19259" y="3291"/>
                <wp:lineTo x="19048" y="3166"/>
                <wp:lineTo x="19048" y="6993"/>
                <wp:lineTo x="19132" y="6993"/>
                <wp:lineTo x="19132" y="7952"/>
                <wp:lineTo x="19237" y="7952"/>
                <wp:lineTo x="19237" y="8364"/>
                <wp:lineTo x="19132" y="8364"/>
                <wp:lineTo x="19153" y="11106"/>
                <wp:lineTo x="19237" y="11106"/>
                <wp:lineTo x="19237" y="11654"/>
                <wp:lineTo x="19048" y="11380"/>
                <wp:lineTo x="19027" y="8364"/>
                <wp:lineTo x="18921" y="8364"/>
                <wp:lineTo x="18921" y="7952"/>
                <wp:lineTo x="19027" y="7952"/>
                <wp:lineTo x="19048" y="6993"/>
                <wp:lineTo x="19048" y="3166"/>
                <wp:lineTo x="19027" y="3154"/>
                <wp:lineTo x="19005" y="1097"/>
                <wp:lineTo x="19005" y="0"/>
                <wp:lineTo x="19491" y="0"/>
                <wp:lineTo x="19491" y="960"/>
                <wp:lineTo x="19554" y="1234"/>
                <wp:lineTo x="19554" y="7815"/>
                <wp:lineTo x="19638" y="7952"/>
                <wp:lineTo x="19638" y="8501"/>
                <wp:lineTo x="19470" y="8775"/>
                <wp:lineTo x="19448" y="11654"/>
                <wp:lineTo x="19343" y="11517"/>
                <wp:lineTo x="19343" y="7952"/>
                <wp:lineTo x="19554" y="7952"/>
                <wp:lineTo x="19554" y="7815"/>
                <wp:lineTo x="19554" y="1234"/>
                <wp:lineTo x="19427" y="1645"/>
                <wp:lineTo x="19385" y="3428"/>
                <wp:lineTo x="19427" y="1097"/>
                <wp:lineTo x="19491" y="960"/>
                <wp:lineTo x="19491" y="0"/>
                <wp:lineTo x="19702" y="0"/>
                <wp:lineTo x="19702" y="960"/>
                <wp:lineTo x="19870" y="1371"/>
                <wp:lineTo x="19891" y="2194"/>
                <wp:lineTo x="19638" y="2194"/>
                <wp:lineTo x="19680" y="3154"/>
                <wp:lineTo x="19786" y="3154"/>
                <wp:lineTo x="19786" y="6444"/>
                <wp:lineTo x="19976" y="6993"/>
                <wp:lineTo x="20081" y="6444"/>
                <wp:lineTo x="20039" y="7267"/>
                <wp:lineTo x="19870" y="7167"/>
                <wp:lineTo x="19870" y="7815"/>
                <wp:lineTo x="20102" y="8227"/>
                <wp:lineTo x="20145" y="11654"/>
                <wp:lineTo x="19723" y="11380"/>
                <wp:lineTo x="19723" y="9735"/>
                <wp:lineTo x="20039" y="9323"/>
                <wp:lineTo x="20039" y="10009"/>
                <wp:lineTo x="19786" y="10146"/>
                <wp:lineTo x="19828" y="11106"/>
                <wp:lineTo x="20018" y="10832"/>
                <wp:lineTo x="20039" y="10009"/>
                <wp:lineTo x="20039" y="9323"/>
                <wp:lineTo x="19976" y="8364"/>
                <wp:lineTo x="19786" y="8775"/>
                <wp:lineTo x="19702" y="8912"/>
                <wp:lineTo x="19807" y="7952"/>
                <wp:lineTo x="19870" y="7815"/>
                <wp:lineTo x="19870" y="7167"/>
                <wp:lineTo x="19807" y="7130"/>
                <wp:lineTo x="19786" y="6444"/>
                <wp:lineTo x="19786" y="3154"/>
                <wp:lineTo x="19849" y="3154"/>
                <wp:lineTo x="19638" y="3154"/>
                <wp:lineTo x="19638" y="1234"/>
                <wp:lineTo x="19659" y="1144"/>
                <wp:lineTo x="19786" y="1371"/>
                <wp:lineTo x="19659" y="1371"/>
                <wp:lineTo x="19638" y="2057"/>
                <wp:lineTo x="19849" y="2057"/>
                <wp:lineTo x="19786" y="1371"/>
                <wp:lineTo x="19659" y="1144"/>
                <wp:lineTo x="19702" y="960"/>
                <wp:lineTo x="19702" y="0"/>
                <wp:lineTo x="20039" y="0"/>
                <wp:lineTo x="20039" y="960"/>
                <wp:lineTo x="20208" y="1234"/>
                <wp:lineTo x="20187" y="1645"/>
                <wp:lineTo x="20039" y="1234"/>
                <wp:lineTo x="20039" y="2057"/>
                <wp:lineTo x="20229" y="2605"/>
                <wp:lineTo x="20145" y="3428"/>
                <wp:lineTo x="19976" y="3291"/>
                <wp:lineTo x="19997" y="2742"/>
                <wp:lineTo x="20018" y="3154"/>
                <wp:lineTo x="20187" y="2879"/>
                <wp:lineTo x="20145" y="2331"/>
                <wp:lineTo x="19976" y="2057"/>
                <wp:lineTo x="19997" y="1097"/>
                <wp:lineTo x="20039" y="960"/>
                <wp:lineTo x="20039" y="0"/>
                <wp:lineTo x="20334" y="0"/>
                <wp:lineTo x="20334" y="411"/>
                <wp:lineTo x="20377" y="1097"/>
                <wp:lineTo x="20440" y="1234"/>
                <wp:lineTo x="20377" y="1234"/>
                <wp:lineTo x="20377" y="3154"/>
                <wp:lineTo x="20461" y="3428"/>
                <wp:lineTo x="20334" y="3154"/>
                <wp:lineTo x="20334" y="1234"/>
                <wp:lineTo x="20313" y="1188"/>
                <wp:lineTo x="20313" y="6581"/>
                <wp:lineTo x="20398" y="6718"/>
                <wp:lineTo x="20398" y="7267"/>
                <wp:lineTo x="20292" y="7130"/>
                <wp:lineTo x="20292" y="7952"/>
                <wp:lineTo x="20398" y="7952"/>
                <wp:lineTo x="20398" y="11654"/>
                <wp:lineTo x="20292" y="11654"/>
                <wp:lineTo x="20292" y="7952"/>
                <wp:lineTo x="20292" y="7130"/>
                <wp:lineTo x="20313" y="6581"/>
                <wp:lineTo x="20313" y="1188"/>
                <wp:lineTo x="20271" y="1097"/>
                <wp:lineTo x="20334" y="1097"/>
                <wp:lineTo x="20334" y="411"/>
                <wp:lineTo x="20334" y="0"/>
                <wp:lineTo x="20777" y="0"/>
                <wp:lineTo x="20777" y="7815"/>
                <wp:lineTo x="20988" y="8364"/>
                <wp:lineTo x="20988" y="11654"/>
                <wp:lineTo x="20904" y="11654"/>
                <wp:lineTo x="20862" y="8501"/>
                <wp:lineTo x="20672" y="8638"/>
                <wp:lineTo x="20651" y="11654"/>
                <wp:lineTo x="20545" y="11654"/>
                <wp:lineTo x="20545" y="7952"/>
                <wp:lineTo x="20777" y="7952"/>
                <wp:lineTo x="20777" y="7815"/>
                <wp:lineTo x="20777" y="0"/>
                <wp:lineTo x="21326" y="0"/>
                <wp:lineTo x="21326" y="7815"/>
                <wp:lineTo x="21410" y="7979"/>
                <wp:lineTo x="21410" y="8501"/>
                <wp:lineTo x="21262" y="8638"/>
                <wp:lineTo x="21220" y="9461"/>
                <wp:lineTo x="21516" y="9186"/>
                <wp:lineTo x="21410" y="8501"/>
                <wp:lineTo x="21410" y="7979"/>
                <wp:lineTo x="21537" y="8227"/>
                <wp:lineTo x="21600" y="10009"/>
                <wp:lineTo x="21220" y="10009"/>
                <wp:lineTo x="21305" y="11106"/>
                <wp:lineTo x="21516" y="10969"/>
                <wp:lineTo x="21600" y="10969"/>
                <wp:lineTo x="21495" y="11654"/>
                <wp:lineTo x="21220" y="11380"/>
                <wp:lineTo x="21115" y="10146"/>
                <wp:lineTo x="21199" y="8227"/>
                <wp:lineTo x="21326" y="7815"/>
                <wp:lineTo x="21326" y="0"/>
                <wp:lineTo x="0" y="0"/>
              </wp:wrapPolygon>
            </wp:wrapThrough>
            <wp:docPr id="1073741826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0" descr="Picture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3506" cy="560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452BE">
        <w:rPr>
          <w:rFonts w:ascii="Roboto Black" w:hAnsi="Roboto Black"/>
          <w:b/>
          <w:bCs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778242</wp:posOffset>
            </wp:positionH>
            <wp:positionV relativeFrom="page">
              <wp:posOffset>1344038</wp:posOffset>
            </wp:positionV>
            <wp:extent cx="816482" cy="519727"/>
            <wp:effectExtent l="0" t="0" r="0" b="0"/>
            <wp:wrapThrough wrapText="bothSides" distL="152400" distR="152400">
              <wp:wrapPolygon edited="1">
                <wp:start x="3118" y="0"/>
                <wp:lineTo x="3118" y="2919"/>
                <wp:lineTo x="21" y="9484"/>
                <wp:lineTo x="924" y="10705"/>
                <wp:lineTo x="4053" y="4470"/>
                <wp:lineTo x="4179" y="4338"/>
                <wp:lineTo x="5292" y="6433"/>
                <wp:lineTo x="6268" y="4206"/>
                <wp:lineTo x="6289" y="9352"/>
                <wp:lineTo x="6646" y="9352"/>
                <wp:lineTo x="2320" y="18721"/>
                <wp:lineTo x="3307" y="19843"/>
                <wp:lineTo x="5733" y="14680"/>
                <wp:lineTo x="9953" y="14614"/>
                <wp:lineTo x="9953" y="18028"/>
                <wp:lineTo x="10352" y="18028"/>
                <wp:lineTo x="10352" y="4734"/>
                <wp:lineTo x="9953" y="4734"/>
                <wp:lineTo x="9953" y="5674"/>
                <wp:lineTo x="9953" y="13987"/>
                <wp:lineTo x="6079" y="14020"/>
                <wp:lineTo x="9953" y="5674"/>
                <wp:lineTo x="9953" y="4734"/>
                <wp:lineTo x="8798" y="4734"/>
                <wp:lineTo x="6709" y="9220"/>
                <wp:lineTo x="6688" y="3018"/>
                <wp:lineTo x="6268" y="3018"/>
                <wp:lineTo x="5271" y="5427"/>
                <wp:lineTo x="3969" y="2985"/>
                <wp:lineTo x="3118" y="2919"/>
                <wp:lineTo x="3118" y="0"/>
                <wp:lineTo x="3202" y="0"/>
                <wp:lineTo x="3202" y="1254"/>
                <wp:lineTo x="11077" y="1254"/>
                <wp:lineTo x="11098" y="19084"/>
                <wp:lineTo x="12673" y="19084"/>
                <wp:lineTo x="12694" y="1287"/>
                <wp:lineTo x="14657" y="1278"/>
                <wp:lineTo x="14657" y="2886"/>
                <wp:lineTo x="14468" y="2985"/>
                <wp:lineTo x="14174" y="3447"/>
                <wp:lineTo x="14111" y="4140"/>
                <wp:lineTo x="14132" y="4211"/>
                <wp:lineTo x="14132" y="5427"/>
                <wp:lineTo x="14132" y="16775"/>
                <wp:lineTo x="15403" y="16775"/>
                <wp:lineTo x="15403" y="5427"/>
                <wp:lineTo x="14132" y="5427"/>
                <wp:lineTo x="14132" y="4211"/>
                <wp:lineTo x="14237" y="4569"/>
                <wp:lineTo x="14531" y="4932"/>
                <wp:lineTo x="14993" y="4932"/>
                <wp:lineTo x="15256" y="4635"/>
                <wp:lineTo x="15423" y="4074"/>
                <wp:lineTo x="15340" y="3414"/>
                <wp:lineTo x="15077" y="3018"/>
                <wp:lineTo x="14657" y="2886"/>
                <wp:lineTo x="14657" y="1278"/>
                <wp:lineTo x="19592" y="1256"/>
                <wp:lineTo x="19592" y="6169"/>
                <wp:lineTo x="18500" y="6334"/>
                <wp:lineTo x="17597" y="6763"/>
                <wp:lineTo x="16914" y="7455"/>
                <wp:lineTo x="16515" y="8247"/>
                <wp:lineTo x="16284" y="9319"/>
                <wp:lineTo x="16347" y="10441"/>
                <wp:lineTo x="16683" y="11496"/>
                <wp:lineTo x="17313" y="12552"/>
                <wp:lineTo x="19172" y="14845"/>
                <wp:lineTo x="19959" y="15999"/>
                <wp:lineTo x="20295" y="16907"/>
                <wp:lineTo x="20295" y="17797"/>
                <wp:lineTo x="20022" y="18325"/>
                <wp:lineTo x="19466" y="18787"/>
                <wp:lineTo x="18311" y="19216"/>
                <wp:lineTo x="15906" y="19513"/>
                <wp:lineTo x="7612" y="19579"/>
                <wp:lineTo x="7612" y="21574"/>
                <wp:lineTo x="13271" y="21607"/>
                <wp:lineTo x="16893" y="21443"/>
                <wp:lineTo x="18941" y="21080"/>
                <wp:lineTo x="20064" y="20585"/>
                <wp:lineTo x="20778" y="19942"/>
                <wp:lineTo x="21282" y="19084"/>
                <wp:lineTo x="21555" y="18127"/>
                <wp:lineTo x="21597" y="16940"/>
                <wp:lineTo x="21471" y="16131"/>
                <wp:lineTo x="21030" y="14911"/>
                <wp:lineTo x="20379" y="13855"/>
                <wp:lineTo x="18395" y="11398"/>
                <wp:lineTo x="17660" y="10177"/>
                <wp:lineTo x="17555" y="9517"/>
                <wp:lineTo x="17744" y="8973"/>
                <wp:lineTo x="18227" y="8511"/>
                <wp:lineTo x="19046" y="8214"/>
                <wp:lineTo x="20883" y="8181"/>
                <wp:lineTo x="20904" y="6202"/>
                <wp:lineTo x="19592" y="6169"/>
                <wp:lineTo x="19592" y="1256"/>
                <wp:lineTo x="20148" y="1254"/>
                <wp:lineTo x="20148" y="0"/>
                <wp:lineTo x="3202" y="0"/>
                <wp:lineTo x="3118" y="0"/>
              </wp:wrapPolygon>
            </wp:wrapThrough>
            <wp:docPr id="1073741827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482" cy="5197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17550" w:rsidRPr="002452BE" w:rsidRDefault="00E17550">
      <w:pPr>
        <w:pStyle w:val="Body"/>
        <w:jc w:val="center"/>
        <w:rPr>
          <w:rFonts w:ascii="Roboto Black" w:eastAsia="Tahoma" w:hAnsi="Roboto Black" w:cs="Tahoma"/>
          <w:b/>
          <w:bCs/>
          <w:sz w:val="40"/>
          <w:szCs w:val="40"/>
          <w:lang w:val="es-ES"/>
        </w:rPr>
      </w:pPr>
    </w:p>
    <w:p w:rsidR="00E17550" w:rsidRPr="002452BE" w:rsidRDefault="000711BB">
      <w:pPr>
        <w:pStyle w:val="Body"/>
        <w:jc w:val="center"/>
        <w:rPr>
          <w:rFonts w:ascii="Roboto Black" w:eastAsia="Tahoma" w:hAnsi="Roboto Black" w:cs="Tahoma"/>
          <w:b/>
          <w:bCs/>
          <w:sz w:val="34"/>
          <w:szCs w:val="34"/>
          <w:lang w:val="es-ES"/>
        </w:rPr>
      </w:pPr>
      <w:r w:rsidRPr="002452BE">
        <w:rPr>
          <w:rFonts w:ascii="Roboto Black" w:hAnsi="Roboto Black"/>
          <w:b/>
          <w:bCs/>
          <w:sz w:val="34"/>
          <w:szCs w:val="34"/>
          <w:lang w:val="es-ES"/>
        </w:rPr>
        <w:t>privind desf</w:t>
      </w:r>
      <w:r w:rsidRPr="002452BE">
        <w:rPr>
          <w:rFonts w:ascii="Roboto Black" w:hAnsi="Roboto Black"/>
          <w:b/>
          <w:bCs/>
          <w:sz w:val="34"/>
          <w:szCs w:val="34"/>
          <w:lang w:val="es-ES"/>
        </w:rPr>
        <w:t>ăș</w:t>
      </w:r>
      <w:r w:rsidRPr="002452BE">
        <w:rPr>
          <w:rFonts w:ascii="Roboto Black" w:hAnsi="Roboto Black"/>
          <w:b/>
          <w:bCs/>
          <w:sz w:val="34"/>
          <w:szCs w:val="34"/>
          <w:lang w:val="es-ES"/>
        </w:rPr>
        <w:t>urarea activit</w:t>
      </w:r>
      <w:r w:rsidRPr="002452BE">
        <w:rPr>
          <w:rFonts w:ascii="Roboto Black" w:hAnsi="Roboto Black"/>
          <w:b/>
          <w:bCs/>
          <w:sz w:val="34"/>
          <w:szCs w:val="34"/>
          <w:lang w:val="es-ES"/>
        </w:rPr>
        <w:t>ăț</w:t>
      </w:r>
      <w:r w:rsidRPr="002452BE">
        <w:rPr>
          <w:rFonts w:ascii="Roboto Black" w:hAnsi="Roboto Black"/>
          <w:b/>
          <w:bCs/>
          <w:sz w:val="34"/>
          <w:szCs w:val="34"/>
          <w:lang w:val="es-ES"/>
        </w:rPr>
        <w:t>ii studen</w:t>
      </w:r>
      <w:r w:rsidRPr="002452BE">
        <w:rPr>
          <w:rFonts w:ascii="Roboto Black" w:hAnsi="Roboto Black"/>
          <w:b/>
          <w:bCs/>
          <w:sz w:val="34"/>
          <w:szCs w:val="34"/>
          <w:lang w:val="es-ES"/>
        </w:rPr>
        <w:t>ț</w:t>
      </w:r>
      <w:r w:rsidRPr="002452BE">
        <w:rPr>
          <w:rFonts w:ascii="Roboto Black" w:hAnsi="Roboto Black"/>
          <w:b/>
          <w:bCs/>
          <w:sz w:val="34"/>
          <w:szCs w:val="34"/>
          <w:lang w:val="es-ES"/>
        </w:rPr>
        <w:t xml:space="preserve">ilor la </w:t>
      </w:r>
    </w:p>
    <w:p w:rsidR="00E17550" w:rsidRPr="002452BE" w:rsidRDefault="000711BB">
      <w:pPr>
        <w:pStyle w:val="Body"/>
        <w:jc w:val="center"/>
        <w:rPr>
          <w:rFonts w:ascii="Roboto Black" w:eastAsia="Tahoma" w:hAnsi="Roboto Black" w:cs="Tahoma"/>
          <w:b/>
          <w:bCs/>
          <w:sz w:val="34"/>
          <w:szCs w:val="34"/>
          <w:lang w:val="es-ES"/>
        </w:rPr>
      </w:pPr>
      <w:r w:rsidRPr="002452BE">
        <w:rPr>
          <w:rFonts w:ascii="Roboto Black" w:hAnsi="Roboto Black"/>
          <w:b/>
          <w:bCs/>
          <w:sz w:val="34"/>
          <w:szCs w:val="34"/>
          <w:lang w:val="es-ES"/>
        </w:rPr>
        <w:t xml:space="preserve">Masteratul de Traducere </w:t>
      </w:r>
      <w:r w:rsidRPr="002452BE">
        <w:rPr>
          <w:rFonts w:ascii="Roboto Black" w:hAnsi="Roboto Black"/>
          <w:b/>
          <w:bCs/>
          <w:sz w:val="34"/>
          <w:szCs w:val="34"/>
          <w:lang w:val="es-ES"/>
        </w:rPr>
        <w:t>ș</w:t>
      </w:r>
      <w:r w:rsidRPr="002452BE">
        <w:rPr>
          <w:rFonts w:ascii="Roboto Black" w:hAnsi="Roboto Black"/>
          <w:b/>
          <w:bCs/>
          <w:sz w:val="34"/>
          <w:szCs w:val="34"/>
          <w:lang w:val="es-ES"/>
        </w:rPr>
        <w:t>i Interpretare Specializat</w:t>
      </w:r>
      <w:r w:rsidRPr="002452BE">
        <w:rPr>
          <w:rFonts w:ascii="Roboto Black" w:hAnsi="Roboto Black"/>
          <w:b/>
          <w:bCs/>
          <w:sz w:val="34"/>
          <w:szCs w:val="34"/>
          <w:lang w:val="es-ES"/>
        </w:rPr>
        <w:t xml:space="preserve">ă </w:t>
      </w:r>
    </w:p>
    <w:p w:rsidR="00E17550" w:rsidRPr="002452BE" w:rsidRDefault="00E17550">
      <w:pPr>
        <w:pStyle w:val="Body"/>
        <w:jc w:val="center"/>
        <w:rPr>
          <w:rFonts w:ascii="Roboto Black" w:eastAsia="Tahoma" w:hAnsi="Roboto Black" w:cs="Tahoma"/>
          <w:b/>
          <w:bCs/>
          <w:sz w:val="40"/>
          <w:szCs w:val="40"/>
          <w:lang w:val="es-ES"/>
        </w:rPr>
      </w:pPr>
    </w:p>
    <w:p w:rsidR="00E17550" w:rsidRPr="002452BE" w:rsidRDefault="00E17550">
      <w:pPr>
        <w:pStyle w:val="Body"/>
        <w:jc w:val="center"/>
        <w:rPr>
          <w:rFonts w:ascii="Roboto Black" w:eastAsia="Tahoma" w:hAnsi="Roboto Black" w:cs="Tahoma"/>
          <w:b/>
          <w:bCs/>
          <w:sz w:val="40"/>
          <w:szCs w:val="40"/>
          <w:lang w:val="es-ES"/>
        </w:rPr>
      </w:pPr>
    </w:p>
    <w:p w:rsidR="00E17550" w:rsidRPr="002452BE" w:rsidRDefault="00E17550">
      <w:pPr>
        <w:pStyle w:val="Body"/>
        <w:jc w:val="center"/>
        <w:rPr>
          <w:rFonts w:ascii="Roboto Black" w:eastAsia="Tahoma" w:hAnsi="Roboto Black" w:cs="Tahoma"/>
          <w:b/>
          <w:bCs/>
          <w:sz w:val="40"/>
          <w:szCs w:val="40"/>
          <w:lang w:val="es-ES"/>
        </w:rPr>
      </w:pPr>
    </w:p>
    <w:p w:rsidR="00E17550" w:rsidRPr="002452BE" w:rsidRDefault="00E17550">
      <w:pPr>
        <w:pStyle w:val="Body"/>
        <w:jc w:val="center"/>
        <w:rPr>
          <w:rFonts w:ascii="Roboto Black" w:eastAsia="Tahoma" w:hAnsi="Roboto Black" w:cs="Tahoma"/>
          <w:b/>
          <w:bCs/>
          <w:sz w:val="40"/>
          <w:szCs w:val="40"/>
          <w:lang w:val="es-ES"/>
        </w:rPr>
      </w:pPr>
    </w:p>
    <w:p w:rsidR="00E17550" w:rsidRPr="002452BE" w:rsidRDefault="00E17550">
      <w:pPr>
        <w:pStyle w:val="Body"/>
        <w:jc w:val="center"/>
        <w:rPr>
          <w:rFonts w:ascii="Roboto Black" w:eastAsia="Tahoma" w:hAnsi="Roboto Black" w:cs="Tahoma"/>
          <w:b/>
          <w:bCs/>
          <w:sz w:val="40"/>
          <w:szCs w:val="40"/>
          <w:lang w:val="es-ES"/>
        </w:rPr>
      </w:pPr>
    </w:p>
    <w:p w:rsidR="00E17550" w:rsidRPr="002452BE" w:rsidRDefault="00E17550">
      <w:pPr>
        <w:pStyle w:val="Body"/>
        <w:jc w:val="center"/>
        <w:rPr>
          <w:rFonts w:ascii="Roboto Black" w:eastAsia="Tahoma" w:hAnsi="Roboto Black" w:cs="Tahoma"/>
          <w:b/>
          <w:bCs/>
          <w:sz w:val="40"/>
          <w:szCs w:val="40"/>
          <w:lang w:val="es-ES"/>
        </w:rPr>
      </w:pPr>
    </w:p>
    <w:p w:rsidR="00E17550" w:rsidRPr="002452BE" w:rsidRDefault="00E17550" w:rsidP="002452BE">
      <w:pPr>
        <w:pStyle w:val="Body"/>
        <w:rPr>
          <w:rFonts w:ascii="Roboto Black" w:eastAsia="Tahoma" w:hAnsi="Roboto Black" w:cs="Tahoma"/>
          <w:b/>
          <w:bCs/>
          <w:sz w:val="40"/>
          <w:szCs w:val="40"/>
          <w:lang w:val="es-ES"/>
        </w:rPr>
      </w:pPr>
    </w:p>
    <w:p w:rsidR="00E17550" w:rsidRPr="002452BE" w:rsidRDefault="00E17550">
      <w:pPr>
        <w:pStyle w:val="Body"/>
        <w:jc w:val="center"/>
        <w:rPr>
          <w:rFonts w:ascii="Roboto Black" w:eastAsia="Tahoma" w:hAnsi="Roboto Black" w:cs="Tahoma"/>
          <w:b/>
          <w:bCs/>
          <w:sz w:val="30"/>
          <w:szCs w:val="30"/>
          <w:lang w:val="es-ES"/>
        </w:rPr>
      </w:pPr>
    </w:p>
    <w:p w:rsidR="00E17550" w:rsidRPr="002452BE" w:rsidRDefault="00E17550">
      <w:pPr>
        <w:pStyle w:val="Body"/>
        <w:jc w:val="center"/>
        <w:rPr>
          <w:rFonts w:ascii="Roboto Black" w:eastAsia="Tahoma" w:hAnsi="Roboto Black" w:cs="Tahoma"/>
          <w:b/>
          <w:bCs/>
          <w:sz w:val="30"/>
          <w:szCs w:val="30"/>
          <w:lang w:val="es-ES"/>
        </w:rPr>
      </w:pPr>
    </w:p>
    <w:p w:rsidR="00E17550" w:rsidRPr="002452BE" w:rsidRDefault="000711BB">
      <w:pPr>
        <w:pStyle w:val="Body"/>
        <w:jc w:val="center"/>
        <w:rPr>
          <w:rFonts w:ascii="Roboto Black" w:eastAsia="Tahoma" w:hAnsi="Roboto Black" w:cs="Tahoma"/>
          <w:b/>
          <w:bCs/>
          <w:sz w:val="28"/>
          <w:szCs w:val="28"/>
        </w:rPr>
      </w:pPr>
      <w:r w:rsidRPr="002452BE">
        <w:rPr>
          <w:rFonts w:ascii="Roboto Black" w:hAnsi="Roboto Black"/>
          <w:b/>
          <w:bCs/>
          <w:sz w:val="28"/>
          <w:szCs w:val="28"/>
        </w:rPr>
        <w:t>Februarie 2019</w:t>
      </w:r>
    </w:p>
    <w:p w:rsidR="002452BE" w:rsidRDefault="002452BE">
      <w:pPr>
        <w:pStyle w:val="Body"/>
        <w:jc w:val="center"/>
        <w:rPr>
          <w:rFonts w:ascii="Roboto Light" w:hAnsi="Roboto Light"/>
          <w:sz w:val="30"/>
          <w:szCs w:val="30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  <w:r w:rsidRPr="002452BE">
        <w:rPr>
          <w:rFonts w:ascii="Roboto Light" w:hAnsi="Roboto Light"/>
          <w:sz w:val="30"/>
          <w:szCs w:val="30"/>
        </w:rPr>
        <w:lastRenderedPageBreak/>
        <w:t>INTRODUCERE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  <w:sz w:val="30"/>
          <w:szCs w:val="30"/>
        </w:rPr>
        <w:tab/>
      </w:r>
      <w:r w:rsidRPr="002452BE">
        <w:rPr>
          <w:rFonts w:ascii="Roboto Light" w:hAnsi="Roboto Light"/>
        </w:rPr>
        <w:t>Prezentul regulament reglementeaz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activitatea studen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ilor din cadrul Masteratului de Traducere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Intrepretare Specializat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(M.A.T.I.S.), oferit de Facultatea de Inginerie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Limbi Str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ine (F.I.L.S.) a Universit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>ii Tehnice de</w:t>
      </w:r>
      <w:r w:rsidRPr="002452BE">
        <w:rPr>
          <w:rFonts w:ascii="Roboto Light" w:hAnsi="Roboto Light"/>
        </w:rPr>
        <w:t xml:space="preserve"> Construc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din Bucure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ti (U.T.C.B.). Acesta se refer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la aspectele specifice ale activit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>ii studen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ilor la M.A.T.I.S. Pentru toate aspectele pe care nu le acoper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prezentul Regulament, se aplic</w:t>
      </w:r>
      <w:r w:rsidRPr="002452BE">
        <w:rPr>
          <w:rFonts w:ascii="Roboto Light" w:hAnsi="Roboto Light"/>
        </w:rPr>
        <w:t>ă “</w:t>
      </w:r>
      <w:r w:rsidRPr="002452BE">
        <w:rPr>
          <w:rFonts w:ascii="Roboto Light" w:hAnsi="Roboto Light"/>
        </w:rPr>
        <w:t>Regulamentul privind desf</w:t>
      </w:r>
      <w:r w:rsidRPr="002452BE">
        <w:rPr>
          <w:rFonts w:ascii="Roboto Light" w:hAnsi="Roboto Light"/>
        </w:rPr>
        <w:t>ăș</w:t>
      </w:r>
      <w:r w:rsidRPr="002452BE">
        <w:rPr>
          <w:rFonts w:ascii="Roboto Light" w:hAnsi="Roboto Light"/>
        </w:rPr>
        <w:t>urarea activit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>ii studen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ilor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Universitatea Tehnnic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de Construc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Bucure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ti</w:t>
      </w:r>
      <w:r w:rsidRPr="002452BE">
        <w:rPr>
          <w:rFonts w:ascii="Roboto Light" w:hAnsi="Roboto Light"/>
        </w:rPr>
        <w:t>”</w:t>
      </w:r>
      <w:r w:rsidRPr="002452BE">
        <w:rPr>
          <w:rFonts w:ascii="Roboto Light" w:hAnsi="Roboto Light"/>
        </w:rPr>
        <w:t>, care poate fi consultat pe pagina oficial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de internet a U.T.C.B.</w:t>
      </w:r>
    </w:p>
    <w:p w:rsidR="00E17550" w:rsidRPr="002452BE" w:rsidRDefault="00E17550">
      <w:pPr>
        <w:pStyle w:val="Body"/>
        <w:rPr>
          <w:rFonts w:ascii="Roboto Light" w:eastAsia="Tahoma" w:hAnsi="Roboto Light" w:cs="Tahoma"/>
        </w:rPr>
      </w:pPr>
    </w:p>
    <w:p w:rsidR="00E17550" w:rsidRPr="002452BE" w:rsidRDefault="00E17550">
      <w:pPr>
        <w:pStyle w:val="Body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  <w:r w:rsidRPr="002452BE">
        <w:rPr>
          <w:rFonts w:ascii="Roboto Light" w:hAnsi="Roboto Light"/>
          <w:sz w:val="30"/>
          <w:szCs w:val="30"/>
        </w:rPr>
        <w:t>Capitolul 1: ASPECTE GENERALE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1.1 STRUCTURA DIDACTIC</w:t>
      </w:r>
      <w:r w:rsidRPr="002452BE">
        <w:rPr>
          <w:rFonts w:ascii="Roboto Light" w:hAnsi="Roboto Light"/>
          <w:sz w:val="26"/>
          <w:szCs w:val="26"/>
        </w:rPr>
        <w:t xml:space="preserve">Ă </w:t>
      </w:r>
      <w:r w:rsidRPr="002452BE">
        <w:rPr>
          <w:rFonts w:ascii="Roboto Light" w:hAnsi="Roboto Light"/>
          <w:sz w:val="26"/>
          <w:szCs w:val="26"/>
        </w:rPr>
        <w:t xml:space="preserve">DE </w:t>
      </w:r>
      <w:r w:rsidRPr="002452BE">
        <w:rPr>
          <w:rFonts w:ascii="Roboto Light" w:hAnsi="Roboto Light"/>
          <w:sz w:val="26"/>
          <w:szCs w:val="26"/>
        </w:rPr>
        <w:t>Î</w:t>
      </w:r>
      <w:r w:rsidRPr="002452BE">
        <w:rPr>
          <w:rFonts w:ascii="Roboto Light" w:hAnsi="Roboto Light"/>
          <w:sz w:val="26"/>
          <w:szCs w:val="26"/>
        </w:rPr>
        <w:t>NV</w:t>
      </w:r>
      <w:r w:rsidRPr="002452BE">
        <w:rPr>
          <w:rFonts w:ascii="Roboto Light" w:hAnsi="Roboto Light"/>
          <w:sz w:val="26"/>
          <w:szCs w:val="26"/>
        </w:rPr>
        <w:t>ĂȚĂ</w:t>
      </w:r>
      <w:r w:rsidRPr="002452BE">
        <w:rPr>
          <w:rFonts w:ascii="Roboto Light" w:hAnsi="Roboto Light"/>
          <w:sz w:val="26"/>
          <w:szCs w:val="26"/>
        </w:rPr>
        <w:t>M</w:t>
      </w:r>
      <w:r w:rsidRPr="002452BE">
        <w:rPr>
          <w:rFonts w:ascii="Roboto Light" w:hAnsi="Roboto Light"/>
          <w:sz w:val="26"/>
          <w:szCs w:val="26"/>
        </w:rPr>
        <w:t>Â</w:t>
      </w:r>
      <w:r w:rsidRPr="002452BE">
        <w:rPr>
          <w:rFonts w:ascii="Roboto Light" w:hAnsi="Roboto Light"/>
          <w:sz w:val="26"/>
          <w:szCs w:val="26"/>
        </w:rPr>
        <w:t xml:space="preserve">NT UNIVERSITAR </w:t>
      </w:r>
      <w:r w:rsidRPr="002452BE">
        <w:rPr>
          <w:rFonts w:ascii="Roboto Light" w:hAnsi="Roboto Light"/>
          <w:sz w:val="26"/>
          <w:szCs w:val="26"/>
        </w:rPr>
        <w:t>Î</w:t>
      </w:r>
      <w:r w:rsidRPr="002452BE">
        <w:rPr>
          <w:rFonts w:ascii="Roboto Light" w:hAnsi="Roboto Light"/>
          <w:sz w:val="26"/>
          <w:szCs w:val="26"/>
        </w:rPr>
        <w:t>N CADRUL FACULT</w:t>
      </w:r>
      <w:r w:rsidRPr="002452BE">
        <w:rPr>
          <w:rFonts w:ascii="Roboto Light" w:hAnsi="Roboto Light"/>
          <w:sz w:val="26"/>
          <w:szCs w:val="26"/>
        </w:rPr>
        <w:t>ĂȚ</w:t>
      </w:r>
      <w:r w:rsidRPr="002452BE">
        <w:rPr>
          <w:rFonts w:ascii="Roboto Light" w:hAnsi="Roboto Light"/>
          <w:sz w:val="26"/>
          <w:szCs w:val="26"/>
        </w:rPr>
        <w:t xml:space="preserve">II DE INGINERIE </w:t>
      </w:r>
      <w:r w:rsidRPr="002452BE">
        <w:rPr>
          <w:rFonts w:ascii="Roboto Light" w:hAnsi="Roboto Light"/>
          <w:sz w:val="26"/>
          <w:szCs w:val="26"/>
        </w:rPr>
        <w:t>Î</w:t>
      </w:r>
      <w:r w:rsidRPr="002452BE">
        <w:rPr>
          <w:rFonts w:ascii="Roboto Light" w:hAnsi="Roboto Light"/>
          <w:sz w:val="26"/>
          <w:szCs w:val="26"/>
        </w:rPr>
        <w:t>N LIMBI STR</w:t>
      </w:r>
      <w:r w:rsidRPr="002452BE">
        <w:rPr>
          <w:rFonts w:ascii="Roboto Light" w:hAnsi="Roboto Light"/>
          <w:sz w:val="26"/>
          <w:szCs w:val="26"/>
        </w:rPr>
        <w:t>Ă</w:t>
      </w:r>
      <w:r w:rsidRPr="002452BE">
        <w:rPr>
          <w:rFonts w:ascii="Roboto Light" w:hAnsi="Roboto Light"/>
          <w:sz w:val="26"/>
          <w:szCs w:val="26"/>
        </w:rPr>
        <w:t>INE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>Activitatea didactic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</w:t>
      </w:r>
      <w:r w:rsidRPr="002452BE">
        <w:rPr>
          <w:rFonts w:ascii="Roboto Light" w:hAnsi="Roboto Light"/>
        </w:rPr>
        <w:t>ăță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nt universitar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cadrul Facult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 xml:space="preserve">ii de Inginerie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Limbi Str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ine pentru ciclul I - licen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ă ș</w:t>
      </w:r>
      <w:r w:rsidRPr="002452BE">
        <w:rPr>
          <w:rFonts w:ascii="Roboto Light" w:hAnsi="Roboto Light"/>
        </w:rPr>
        <w:t>i pentru ciclul II - masterat se desf</w:t>
      </w:r>
      <w:r w:rsidRPr="002452BE">
        <w:rPr>
          <w:rFonts w:ascii="Roboto Light" w:hAnsi="Roboto Light"/>
        </w:rPr>
        <w:t>ăș</w:t>
      </w:r>
      <w:r w:rsidRPr="002452BE">
        <w:rPr>
          <w:rFonts w:ascii="Roboto Light" w:hAnsi="Roboto Light"/>
        </w:rPr>
        <w:t>oar</w:t>
      </w:r>
      <w:r w:rsidRPr="002452BE">
        <w:rPr>
          <w:rFonts w:ascii="Roboto Light" w:hAnsi="Roboto Light"/>
        </w:rPr>
        <w:t>ă î</w:t>
      </w:r>
      <w:r w:rsidRPr="002452BE">
        <w:rPr>
          <w:rFonts w:ascii="Roboto Light" w:hAnsi="Roboto Light"/>
        </w:rPr>
        <w:t>n cadrul urm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toarelor domenii, programe de studii universitare (specializ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ri):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</w:rPr>
      </w:pPr>
      <w:r w:rsidRPr="002452BE">
        <w:rPr>
          <w:rFonts w:ascii="Roboto Light" w:hAnsi="Roboto Light"/>
        </w:rPr>
        <w:t>Ciclul I - Studii universitare de licen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ă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E17550" w:rsidRPr="002452BE">
        <w:trPr>
          <w:trHeight w:val="279"/>
          <w:tblHeader/>
          <w:jc w:val="center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1"/>
              <w:jc w:val="center"/>
              <w:rPr>
                <w:rFonts w:ascii="Roboto Light" w:hAnsi="Roboto Light"/>
                <w:b w:val="0"/>
                <w:bCs w:val="0"/>
              </w:rPr>
            </w:pPr>
            <w:r w:rsidRPr="002452BE">
              <w:rPr>
                <w:rFonts w:ascii="Roboto Light" w:hAnsi="Roboto Light"/>
                <w:b w:val="0"/>
                <w:bCs w:val="0"/>
              </w:rPr>
              <w:t>Domeniul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1"/>
              <w:jc w:val="center"/>
              <w:rPr>
                <w:rFonts w:ascii="Roboto Light" w:hAnsi="Roboto Light"/>
                <w:b w:val="0"/>
                <w:bCs w:val="0"/>
              </w:rPr>
            </w:pPr>
            <w:r w:rsidRPr="002452BE">
              <w:rPr>
                <w:rFonts w:ascii="Roboto Light" w:hAnsi="Roboto Light"/>
                <w:b w:val="0"/>
                <w:bCs w:val="0"/>
              </w:rPr>
              <w:t>Specializare licen</w:t>
            </w:r>
            <w:r w:rsidRPr="002452BE">
              <w:rPr>
                <w:rFonts w:ascii="Roboto Light" w:hAnsi="Roboto Light"/>
                <w:b w:val="0"/>
                <w:bCs w:val="0"/>
              </w:rPr>
              <w:t>ț</w:t>
            </w:r>
            <w:r w:rsidRPr="002452BE">
              <w:rPr>
                <w:rFonts w:ascii="Roboto Light" w:hAnsi="Roboto Light"/>
                <w:b w:val="0"/>
                <w:bCs w:val="0"/>
              </w:rPr>
              <w:t>ă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1"/>
              <w:jc w:val="center"/>
              <w:rPr>
                <w:rFonts w:ascii="Roboto Light" w:hAnsi="Roboto Light"/>
                <w:b w:val="0"/>
                <w:bCs w:val="0"/>
              </w:rPr>
            </w:pPr>
            <w:r w:rsidRPr="002452BE">
              <w:rPr>
                <w:rFonts w:ascii="Roboto Light" w:hAnsi="Roboto Light"/>
                <w:b w:val="0"/>
                <w:bCs w:val="0"/>
              </w:rPr>
              <w:t>Facultatea organizatoare</w:t>
            </w:r>
          </w:p>
        </w:tc>
      </w:tr>
      <w:tr w:rsidR="00E17550" w:rsidRPr="002452BE">
        <w:tblPrEx>
          <w:shd w:val="clear" w:color="auto" w:fill="auto"/>
        </w:tblPrEx>
        <w:trPr>
          <w:trHeight w:val="72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2"/>
              <w:jc w:val="center"/>
              <w:rPr>
                <w:rFonts w:ascii="Roboto Light" w:hAnsi="Roboto Light"/>
              </w:rPr>
            </w:pPr>
            <w:r w:rsidRPr="002452BE">
              <w:rPr>
                <w:rFonts w:ascii="Roboto Light" w:hAnsi="Roboto Light"/>
              </w:rPr>
              <w:t xml:space="preserve">LIMBI MODERNE APLICATE - TRADUCERE </w:t>
            </w:r>
            <w:r w:rsidRPr="002452BE">
              <w:rPr>
                <w:rFonts w:ascii="Roboto Light" w:hAnsi="Roboto Light"/>
              </w:rPr>
              <w:t>Ș</w:t>
            </w:r>
            <w:r w:rsidRPr="002452BE">
              <w:rPr>
                <w:rFonts w:ascii="Roboto Light" w:hAnsi="Roboto Light"/>
              </w:rPr>
              <w:t xml:space="preserve">I INTREPRETARE - 3 ani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2"/>
              <w:jc w:val="center"/>
              <w:rPr>
                <w:rFonts w:ascii="Roboto Light" w:hAnsi="Roboto Light"/>
              </w:rPr>
            </w:pPr>
            <w:r w:rsidRPr="002452BE">
              <w:rPr>
                <w:rFonts w:ascii="Roboto Light" w:hAnsi="Roboto Light"/>
              </w:rPr>
              <w:t xml:space="preserve">Traducere </w:t>
            </w:r>
            <w:r w:rsidRPr="002452BE">
              <w:rPr>
                <w:rFonts w:ascii="Roboto Light" w:hAnsi="Roboto Light"/>
              </w:rPr>
              <w:t>ș</w:t>
            </w:r>
            <w:r w:rsidRPr="002452BE">
              <w:rPr>
                <w:rFonts w:ascii="Roboto Light" w:hAnsi="Roboto Light"/>
              </w:rPr>
              <w:t>i Interpretare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2"/>
              <w:jc w:val="center"/>
              <w:rPr>
                <w:rFonts w:ascii="Roboto Light" w:hAnsi="Roboto Light"/>
              </w:rPr>
            </w:pPr>
            <w:r w:rsidRPr="002452BE">
              <w:rPr>
                <w:rFonts w:ascii="Roboto Light" w:hAnsi="Roboto Light"/>
              </w:rPr>
              <w:t xml:space="preserve">Inginerie </w:t>
            </w:r>
            <w:r w:rsidRPr="002452BE">
              <w:rPr>
                <w:rFonts w:ascii="Roboto Light" w:hAnsi="Roboto Light"/>
              </w:rPr>
              <w:t>î</w:t>
            </w:r>
            <w:r w:rsidRPr="002452BE">
              <w:rPr>
                <w:rFonts w:ascii="Roboto Light" w:hAnsi="Roboto Light"/>
              </w:rPr>
              <w:t>n Limbi Str</w:t>
            </w:r>
            <w:r w:rsidRPr="002452BE">
              <w:rPr>
                <w:rFonts w:ascii="Roboto Light" w:hAnsi="Roboto Light"/>
              </w:rPr>
              <w:t>ă</w:t>
            </w:r>
            <w:r w:rsidRPr="002452BE">
              <w:rPr>
                <w:rFonts w:ascii="Roboto Light" w:hAnsi="Roboto Light"/>
              </w:rPr>
              <w:t>ine</w:t>
            </w:r>
          </w:p>
        </w:tc>
      </w:tr>
    </w:tbl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  <w:r w:rsidRPr="002452BE">
        <w:rPr>
          <w:rFonts w:ascii="Roboto Light" w:hAnsi="Roboto Light"/>
          <w:sz w:val="30"/>
          <w:szCs w:val="30"/>
        </w:rPr>
        <w:t xml:space="preserve"> </w:t>
      </w: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</w:rPr>
      </w:pPr>
      <w:r w:rsidRPr="002452BE">
        <w:rPr>
          <w:rFonts w:ascii="Roboto Light" w:hAnsi="Roboto Light"/>
        </w:rPr>
        <w:t xml:space="preserve">Ciclul II - Studii </w:t>
      </w:r>
      <w:r w:rsidRPr="002452BE">
        <w:rPr>
          <w:rFonts w:ascii="Roboto Light" w:hAnsi="Roboto Light"/>
        </w:rPr>
        <w:t>universitare de masterat (4 semester - 120 ECTS)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E17550" w:rsidRPr="002452BE">
        <w:trPr>
          <w:trHeight w:val="482"/>
          <w:tblHeader/>
          <w:jc w:val="center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1"/>
              <w:jc w:val="center"/>
              <w:rPr>
                <w:rFonts w:ascii="Roboto Light" w:hAnsi="Roboto Light"/>
                <w:b w:val="0"/>
                <w:bCs w:val="0"/>
              </w:rPr>
            </w:pPr>
            <w:r w:rsidRPr="002452BE">
              <w:rPr>
                <w:rFonts w:ascii="Roboto Light" w:hAnsi="Roboto Light"/>
                <w:b w:val="0"/>
                <w:bCs w:val="0"/>
              </w:rPr>
              <w:t xml:space="preserve">Domeniul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1"/>
              <w:jc w:val="center"/>
              <w:rPr>
                <w:rFonts w:ascii="Roboto Light" w:hAnsi="Roboto Light"/>
                <w:b w:val="0"/>
                <w:bCs w:val="0"/>
              </w:rPr>
            </w:pPr>
            <w:r w:rsidRPr="002452BE">
              <w:rPr>
                <w:rFonts w:ascii="Roboto Light" w:hAnsi="Roboto Light"/>
                <w:b w:val="0"/>
                <w:bCs w:val="0"/>
              </w:rPr>
              <w:t xml:space="preserve">Denumirea programului de masterat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1"/>
              <w:jc w:val="center"/>
              <w:rPr>
                <w:rFonts w:ascii="Roboto Light" w:hAnsi="Roboto Light"/>
                <w:b w:val="0"/>
                <w:bCs w:val="0"/>
              </w:rPr>
            </w:pPr>
            <w:r w:rsidRPr="002452BE">
              <w:rPr>
                <w:rFonts w:ascii="Roboto Light" w:hAnsi="Roboto Light"/>
                <w:b w:val="0"/>
                <w:bCs w:val="0"/>
              </w:rPr>
              <w:t>Facultatea organizatoare</w:t>
            </w:r>
          </w:p>
        </w:tc>
      </w:tr>
      <w:tr w:rsidR="00E17550" w:rsidRPr="002452BE">
        <w:tblPrEx>
          <w:shd w:val="clear" w:color="auto" w:fill="auto"/>
        </w:tblPrEx>
        <w:trPr>
          <w:trHeight w:val="48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2"/>
              <w:jc w:val="center"/>
              <w:rPr>
                <w:rFonts w:ascii="Roboto Light" w:hAnsi="Roboto Light"/>
              </w:rPr>
            </w:pPr>
            <w:r w:rsidRPr="002452BE">
              <w:rPr>
                <w:rFonts w:ascii="Roboto Light" w:hAnsi="Roboto Light"/>
              </w:rPr>
              <w:t>FILOLOGIE - 2 ani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2"/>
              <w:jc w:val="center"/>
              <w:rPr>
                <w:rFonts w:ascii="Roboto Light" w:hAnsi="Roboto Light"/>
              </w:rPr>
            </w:pPr>
            <w:r w:rsidRPr="002452BE">
              <w:rPr>
                <w:rFonts w:ascii="Roboto Light" w:hAnsi="Roboto Light"/>
              </w:rPr>
              <w:t xml:space="preserve">Traducere </w:t>
            </w:r>
            <w:r w:rsidRPr="002452BE">
              <w:rPr>
                <w:rFonts w:ascii="Roboto Light" w:hAnsi="Roboto Light"/>
              </w:rPr>
              <w:t>ș</w:t>
            </w:r>
            <w:r w:rsidRPr="002452BE">
              <w:rPr>
                <w:rFonts w:ascii="Roboto Light" w:hAnsi="Roboto Light"/>
              </w:rPr>
              <w:t>i Interpretare Specializat</w:t>
            </w:r>
            <w:r w:rsidRPr="002452BE">
              <w:rPr>
                <w:rFonts w:ascii="Roboto Light" w:hAnsi="Roboto Light"/>
              </w:rPr>
              <w:t>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550" w:rsidRPr="002452BE" w:rsidRDefault="000711BB">
            <w:pPr>
              <w:pStyle w:val="TableStyle2"/>
              <w:jc w:val="center"/>
              <w:rPr>
                <w:rFonts w:ascii="Roboto Light" w:hAnsi="Roboto Light"/>
              </w:rPr>
            </w:pPr>
            <w:r w:rsidRPr="002452BE">
              <w:rPr>
                <w:rFonts w:ascii="Roboto Light" w:hAnsi="Roboto Light"/>
              </w:rPr>
              <w:t xml:space="preserve">Inginerie </w:t>
            </w:r>
            <w:r w:rsidRPr="002452BE">
              <w:rPr>
                <w:rFonts w:ascii="Roboto Light" w:hAnsi="Roboto Light"/>
              </w:rPr>
              <w:t>î</w:t>
            </w:r>
            <w:r w:rsidRPr="002452BE">
              <w:rPr>
                <w:rFonts w:ascii="Roboto Light" w:hAnsi="Roboto Light"/>
              </w:rPr>
              <w:t>n Limbi Str</w:t>
            </w:r>
            <w:r w:rsidRPr="002452BE">
              <w:rPr>
                <w:rFonts w:ascii="Roboto Light" w:hAnsi="Roboto Light"/>
              </w:rPr>
              <w:t>ă</w:t>
            </w:r>
            <w:r w:rsidRPr="002452BE">
              <w:rPr>
                <w:rFonts w:ascii="Roboto Light" w:hAnsi="Roboto Light"/>
              </w:rPr>
              <w:t>ine</w:t>
            </w:r>
          </w:p>
        </w:tc>
      </w:tr>
    </w:tbl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  <w:lang w:val="es-ES"/>
        </w:rPr>
      </w:pPr>
      <w:r w:rsidRPr="002452BE">
        <w:rPr>
          <w:rFonts w:ascii="Roboto Light" w:hAnsi="Roboto Light"/>
          <w:sz w:val="26"/>
          <w:szCs w:val="26"/>
          <w:lang w:val="es-ES"/>
        </w:rPr>
        <w:t xml:space="preserve">1.2 ADMITEREA LA MASTERATUL DE TRADUCERE </w:t>
      </w:r>
      <w:r w:rsidRPr="002452BE">
        <w:rPr>
          <w:rFonts w:ascii="Roboto Light" w:hAnsi="Roboto Light"/>
          <w:sz w:val="26"/>
          <w:szCs w:val="26"/>
          <w:lang w:val="es-ES"/>
        </w:rPr>
        <w:t>Ș</w:t>
      </w:r>
      <w:r w:rsidRPr="002452BE">
        <w:rPr>
          <w:rFonts w:ascii="Roboto Light" w:hAnsi="Roboto Light"/>
          <w:sz w:val="26"/>
          <w:szCs w:val="26"/>
          <w:lang w:val="es-ES"/>
        </w:rPr>
        <w:t>I INTERPRETARE SPECIALIZAT</w:t>
      </w:r>
      <w:r w:rsidRPr="002452BE">
        <w:rPr>
          <w:rFonts w:ascii="Roboto Light" w:hAnsi="Roboto Light"/>
          <w:sz w:val="26"/>
          <w:szCs w:val="26"/>
          <w:lang w:val="es-ES"/>
        </w:rPr>
        <w:t>Ă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  <w:lang w:val="es-ES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  <w:lang w:val="es-ES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lang w:val="es-ES"/>
        </w:rPr>
      </w:pPr>
      <w:r w:rsidRPr="002452BE">
        <w:rPr>
          <w:rFonts w:ascii="Roboto Light" w:eastAsia="Tahoma" w:hAnsi="Roboto Light" w:cs="Tahoma"/>
          <w:lang w:val="es-ES"/>
        </w:rPr>
        <w:tab/>
        <w:t xml:space="preserve">Concursul de admitere pentru Masteratul de Traducere </w:t>
      </w:r>
      <w:r w:rsidRPr="002452BE">
        <w:rPr>
          <w:rFonts w:ascii="Roboto Light" w:hAnsi="Roboto Light"/>
          <w:lang w:val="es-ES"/>
        </w:rPr>
        <w:t>ș</w:t>
      </w:r>
      <w:r w:rsidRPr="002452BE">
        <w:rPr>
          <w:rFonts w:ascii="Roboto Light" w:hAnsi="Roboto Light"/>
          <w:lang w:val="es-ES"/>
        </w:rPr>
        <w:t>i Interpretare Specializat</w:t>
      </w:r>
      <w:r w:rsidRPr="002452BE">
        <w:rPr>
          <w:rFonts w:ascii="Roboto Light" w:hAnsi="Roboto Light"/>
          <w:lang w:val="es-ES"/>
        </w:rPr>
        <w:t xml:space="preserve">ă </w:t>
      </w:r>
      <w:r w:rsidRPr="002452BE">
        <w:rPr>
          <w:rFonts w:ascii="Roboto Light" w:hAnsi="Roboto Light"/>
          <w:lang w:val="es-ES"/>
        </w:rPr>
        <w:t>se organizeaz</w:t>
      </w:r>
      <w:r w:rsidRPr="002452BE">
        <w:rPr>
          <w:rFonts w:ascii="Roboto Light" w:hAnsi="Roboto Light"/>
          <w:lang w:val="es-ES"/>
        </w:rPr>
        <w:t>ă ș</w:t>
      </w:r>
      <w:r w:rsidRPr="002452BE">
        <w:rPr>
          <w:rFonts w:ascii="Roboto Light" w:hAnsi="Roboto Light"/>
          <w:lang w:val="es-ES"/>
        </w:rPr>
        <w:t>i se desf</w:t>
      </w:r>
      <w:r w:rsidRPr="002452BE">
        <w:rPr>
          <w:rFonts w:ascii="Roboto Light" w:hAnsi="Roboto Light"/>
          <w:lang w:val="es-ES"/>
        </w:rPr>
        <w:t>ăș</w:t>
      </w:r>
      <w:r w:rsidRPr="002452BE">
        <w:rPr>
          <w:rFonts w:ascii="Roboto Light" w:hAnsi="Roboto Light"/>
          <w:lang w:val="es-ES"/>
        </w:rPr>
        <w:t>oar</w:t>
      </w:r>
      <w:r w:rsidRPr="002452BE">
        <w:rPr>
          <w:rFonts w:ascii="Roboto Light" w:hAnsi="Roboto Light"/>
          <w:lang w:val="es-ES"/>
        </w:rPr>
        <w:t xml:space="preserve">ă </w:t>
      </w:r>
      <w:r w:rsidRPr="002452BE">
        <w:rPr>
          <w:rFonts w:ascii="Roboto Light" w:hAnsi="Roboto Light"/>
          <w:lang w:val="es-ES"/>
        </w:rPr>
        <w:t xml:space="preserve">conform </w:t>
      </w:r>
      <w:r w:rsidRPr="002452BE">
        <w:rPr>
          <w:rFonts w:ascii="Roboto Light" w:hAnsi="Roboto Light"/>
          <w:lang w:val="es-ES"/>
        </w:rPr>
        <w:t>“</w:t>
      </w:r>
      <w:r w:rsidRPr="002452BE">
        <w:rPr>
          <w:rFonts w:ascii="Roboto Light" w:hAnsi="Roboto Light"/>
          <w:lang w:val="es-ES"/>
        </w:rPr>
        <w:t xml:space="preserve">Metodologiei privind organizarea admiterii la Masteratul de Traducere </w:t>
      </w:r>
      <w:r w:rsidRPr="002452BE">
        <w:rPr>
          <w:rFonts w:ascii="Roboto Light" w:hAnsi="Roboto Light"/>
          <w:lang w:val="es-ES"/>
        </w:rPr>
        <w:t>ș</w:t>
      </w:r>
      <w:r w:rsidRPr="002452BE">
        <w:rPr>
          <w:rFonts w:ascii="Roboto Light" w:hAnsi="Roboto Light"/>
          <w:lang w:val="es-ES"/>
        </w:rPr>
        <w:t>i Interpretare Specializat</w:t>
      </w:r>
      <w:r w:rsidRPr="002452BE">
        <w:rPr>
          <w:rFonts w:ascii="Roboto Light" w:hAnsi="Roboto Light"/>
          <w:lang w:val="es-ES"/>
        </w:rPr>
        <w:t>ă”</w:t>
      </w:r>
      <w:r w:rsidRPr="002452BE">
        <w:rPr>
          <w:rFonts w:ascii="Roboto Light" w:hAnsi="Roboto Light"/>
          <w:lang w:val="es-ES"/>
        </w:rPr>
        <w:t>. Pentru toate aspectele pe care nu le acoper</w:t>
      </w:r>
      <w:r w:rsidRPr="002452BE">
        <w:rPr>
          <w:rFonts w:ascii="Roboto Light" w:hAnsi="Roboto Light"/>
          <w:lang w:val="es-ES"/>
        </w:rPr>
        <w:t xml:space="preserve">ă </w:t>
      </w:r>
      <w:r w:rsidRPr="002452BE">
        <w:rPr>
          <w:rFonts w:ascii="Roboto Light" w:hAnsi="Roboto Light"/>
          <w:lang w:val="es-ES"/>
        </w:rPr>
        <w:t>aceasta, se aplic</w:t>
      </w:r>
      <w:r w:rsidRPr="002452BE">
        <w:rPr>
          <w:rFonts w:ascii="Roboto Light" w:hAnsi="Roboto Light"/>
          <w:lang w:val="es-ES"/>
        </w:rPr>
        <w:t>ă “</w:t>
      </w:r>
      <w:r w:rsidRPr="002452BE">
        <w:rPr>
          <w:rFonts w:ascii="Roboto Light" w:hAnsi="Roboto Light"/>
          <w:lang w:val="es-ES"/>
        </w:rPr>
        <w:t xml:space="preserve">Metodologia privind organizarea admiterii </w:t>
      </w:r>
      <w:r w:rsidRPr="002452BE">
        <w:rPr>
          <w:rFonts w:ascii="Roboto Light" w:hAnsi="Roboto Light"/>
          <w:lang w:val="es-ES"/>
        </w:rPr>
        <w:t>î</w:t>
      </w:r>
      <w:r w:rsidRPr="002452BE">
        <w:rPr>
          <w:rFonts w:ascii="Roboto Light" w:hAnsi="Roboto Light"/>
          <w:lang w:val="es-ES"/>
        </w:rPr>
        <w:t>n ciclurile de studii universitare de licen</w:t>
      </w:r>
      <w:r w:rsidRPr="002452BE">
        <w:rPr>
          <w:rFonts w:ascii="Roboto Light" w:hAnsi="Roboto Light"/>
          <w:lang w:val="es-ES"/>
        </w:rPr>
        <w:t>ț</w:t>
      </w:r>
      <w:r w:rsidRPr="002452BE">
        <w:rPr>
          <w:rFonts w:ascii="Roboto Light" w:hAnsi="Roboto Light"/>
          <w:lang w:val="es-ES"/>
        </w:rPr>
        <w:t>ă ș</w:t>
      </w:r>
      <w:r w:rsidRPr="002452BE">
        <w:rPr>
          <w:rFonts w:ascii="Roboto Light" w:hAnsi="Roboto Light"/>
          <w:lang w:val="es-ES"/>
        </w:rPr>
        <w:t>i master la Universitatea Tehnic</w:t>
      </w:r>
      <w:r w:rsidRPr="002452BE">
        <w:rPr>
          <w:rFonts w:ascii="Roboto Light" w:hAnsi="Roboto Light"/>
          <w:lang w:val="es-ES"/>
        </w:rPr>
        <w:t xml:space="preserve">ă </w:t>
      </w:r>
      <w:r w:rsidRPr="002452BE">
        <w:rPr>
          <w:rFonts w:ascii="Roboto Light" w:hAnsi="Roboto Light"/>
          <w:lang w:val="es-ES"/>
        </w:rPr>
        <w:t>de Construc</w:t>
      </w:r>
      <w:r w:rsidRPr="002452BE">
        <w:rPr>
          <w:rFonts w:ascii="Roboto Light" w:hAnsi="Roboto Light"/>
          <w:lang w:val="es-ES"/>
        </w:rPr>
        <w:t>ț</w:t>
      </w:r>
      <w:r w:rsidRPr="002452BE">
        <w:rPr>
          <w:rFonts w:ascii="Roboto Light" w:hAnsi="Roboto Light"/>
          <w:lang w:val="es-ES"/>
        </w:rPr>
        <w:t>ii Bucure</w:t>
      </w:r>
      <w:r w:rsidRPr="002452BE">
        <w:rPr>
          <w:rFonts w:ascii="Roboto Light" w:hAnsi="Roboto Light"/>
          <w:lang w:val="es-ES"/>
        </w:rPr>
        <w:t>ș</w:t>
      </w:r>
      <w:r w:rsidRPr="002452BE">
        <w:rPr>
          <w:rFonts w:ascii="Roboto Light" w:hAnsi="Roboto Light"/>
          <w:lang w:val="es-ES"/>
        </w:rPr>
        <w:t>ti (UTCB)</w:t>
      </w:r>
      <w:r w:rsidRPr="002452BE">
        <w:rPr>
          <w:rFonts w:ascii="Roboto Light" w:hAnsi="Roboto Light"/>
          <w:lang w:val="es-ES"/>
        </w:rPr>
        <w:t xml:space="preserve">” </w:t>
      </w:r>
      <w:r w:rsidRPr="002452BE">
        <w:rPr>
          <w:rFonts w:ascii="Roboto Light" w:hAnsi="Roboto Light"/>
          <w:lang w:val="es-ES"/>
        </w:rPr>
        <w:t xml:space="preserve">pentru anul universitar </w:t>
      </w:r>
      <w:r w:rsidRPr="002452BE">
        <w:rPr>
          <w:rFonts w:ascii="Roboto Light" w:hAnsi="Roboto Light"/>
          <w:lang w:val="es-ES"/>
        </w:rPr>
        <w:t>î</w:t>
      </w:r>
      <w:r w:rsidRPr="002452BE">
        <w:rPr>
          <w:rFonts w:ascii="Roboto Light" w:hAnsi="Roboto Light"/>
          <w:lang w:val="es-ES"/>
        </w:rPr>
        <w:t>n curs, care poate fi consultat pe pagina oficial</w:t>
      </w:r>
      <w:r w:rsidRPr="002452BE">
        <w:rPr>
          <w:rFonts w:ascii="Roboto Light" w:hAnsi="Roboto Light"/>
          <w:lang w:val="es-ES"/>
        </w:rPr>
        <w:t xml:space="preserve">ă </w:t>
      </w:r>
      <w:r w:rsidRPr="002452BE">
        <w:rPr>
          <w:rFonts w:ascii="Roboto Light" w:hAnsi="Roboto Light"/>
          <w:lang w:val="es-ES"/>
        </w:rPr>
        <w:t>de internet a U.T.C.B.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  <w:lang w:val="es-ES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  <w:lang w:val="es-ES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 xml:space="preserve">1.3 </w:t>
      </w:r>
      <w:r w:rsidRPr="002452BE">
        <w:rPr>
          <w:rFonts w:ascii="Roboto Light" w:hAnsi="Roboto Light"/>
          <w:sz w:val="26"/>
          <w:szCs w:val="26"/>
        </w:rPr>
        <w:t>Î</w:t>
      </w:r>
      <w:r w:rsidRPr="002452BE">
        <w:rPr>
          <w:rFonts w:ascii="Roboto Light" w:hAnsi="Roboto Light"/>
          <w:sz w:val="26"/>
          <w:szCs w:val="26"/>
        </w:rPr>
        <w:t xml:space="preserve">NSCRIEREA LA FACULTATEA DE INGINERIE </w:t>
      </w:r>
      <w:r w:rsidRPr="002452BE">
        <w:rPr>
          <w:rFonts w:ascii="Roboto Light" w:hAnsi="Roboto Light"/>
          <w:sz w:val="26"/>
          <w:szCs w:val="26"/>
        </w:rPr>
        <w:t>Î</w:t>
      </w:r>
      <w:r w:rsidRPr="002452BE">
        <w:rPr>
          <w:rFonts w:ascii="Roboto Light" w:hAnsi="Roboto Light"/>
          <w:sz w:val="26"/>
          <w:szCs w:val="26"/>
        </w:rPr>
        <w:t>N LIMBI STR</w:t>
      </w:r>
      <w:r w:rsidRPr="002452BE">
        <w:rPr>
          <w:rFonts w:ascii="Roboto Light" w:hAnsi="Roboto Light"/>
          <w:sz w:val="26"/>
          <w:szCs w:val="26"/>
        </w:rPr>
        <w:t>Ă</w:t>
      </w:r>
      <w:r w:rsidRPr="002452BE">
        <w:rPr>
          <w:rFonts w:ascii="Roboto Light" w:hAnsi="Roboto Light"/>
          <w:sz w:val="26"/>
          <w:szCs w:val="26"/>
        </w:rPr>
        <w:t>INE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1.3.1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nmatricularea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anul I al Masteratului de Traducere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Intrepretare Specializat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se face prin decizie a Rectorului U.T.C.B., pe baza rezultatelor concursului de admitere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al concursului de ocupare a locurilor cu tax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(vezi subcap. 1.2.1), pentru candida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declara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 admi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1.3.2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nscrierea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Facultatea de Inginerie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Limbi Str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ine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 anul I se face pe baza unei cereri tip (fi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nscriere),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termen de 10 zile de la data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nceperii anului universitar.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ab/>
        <w:t xml:space="preserve">1.3.3 La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nscriere, fiec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rui </w:t>
      </w:r>
      <w:r w:rsidRPr="002452BE">
        <w:rPr>
          <w:rFonts w:ascii="Roboto Light" w:hAnsi="Roboto Light"/>
        </w:rPr>
        <w:t>student masterand i se elibereaz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carnetul de student,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care vor fi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nscrise toate notele ob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inute la examene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colocvii pe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ntreaga durat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de studii, precum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o legitima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ie de transport pentru reduceri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i/sau gratuitate la serviciile de transport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</w:t>
      </w:r>
      <w:r w:rsidRPr="002452BE">
        <w:rPr>
          <w:rFonts w:ascii="Roboto Light" w:hAnsi="Roboto Light"/>
        </w:rPr>
        <w:t>omun.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>1.3.4 Carnetul de student se vizeaz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anual, pe baza cererii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ncriere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constituie documentul de legitimare a studentului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cadrul Facult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 xml:space="preserve">ii de Inginerie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Limbi Str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ine a Universit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>ii Tehnice de Construc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Bucure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ti. Trebuie prezentat obli</w:t>
      </w:r>
      <w:r w:rsidRPr="002452BE">
        <w:rPr>
          <w:rFonts w:ascii="Roboto Light" w:hAnsi="Roboto Light"/>
        </w:rPr>
        <w:t xml:space="preserve">gatoriu la participarea studentului masterand la examen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colocvii, conform planului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</w:t>
      </w:r>
      <w:r w:rsidRPr="002452BE">
        <w:rPr>
          <w:rFonts w:ascii="Roboto Light" w:hAnsi="Roboto Light"/>
        </w:rPr>
        <w:t>ăță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nt.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caz de pierdere, deteriorare, furt, etc, se elibereaz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un duplicat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condi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iile legale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vigoare. 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FF2600"/>
        </w:rPr>
      </w:pPr>
      <w:r w:rsidRPr="002452BE">
        <w:rPr>
          <w:rFonts w:ascii="Roboto Light" w:eastAsia="Tahoma" w:hAnsi="Roboto Light" w:cs="Tahoma"/>
        </w:rPr>
        <w:tab/>
        <w:t xml:space="preserve">1.3.4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nscrierea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anul II se face la</w:t>
      </w:r>
      <w:r w:rsidRPr="002452BE">
        <w:rPr>
          <w:rFonts w:ascii="Roboto Light" w:hAnsi="Roboto Light"/>
        </w:rPr>
        <w:t xml:space="preserve"> secretariatul F.I.L.S. pentru studen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ii masteranzi care </w:t>
      </w:r>
      <w:r w:rsidRPr="002452BE">
        <w:rPr>
          <w:rFonts w:ascii="Roboto Light" w:hAnsi="Roboto Light"/>
        </w:rPr>
        <w:t>îș</w:t>
      </w:r>
      <w:r w:rsidRPr="002452BE">
        <w:rPr>
          <w:rFonts w:ascii="Roboto Light" w:hAnsi="Roboto Light"/>
        </w:rPr>
        <w:t>i p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streaz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statutul de student, conform sistemului de credite (vezi subcap. 2.3), pe baza unei cereri tip, se face pe baza unei cereri tip (fi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a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nscriere),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termen de 20 zile de la data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nce</w:t>
      </w:r>
      <w:r w:rsidRPr="002452BE">
        <w:rPr>
          <w:rFonts w:ascii="Roboto Light" w:hAnsi="Roboto Light"/>
        </w:rPr>
        <w:t xml:space="preserve">perii anului universitar. Studentul masterand care nu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nainteaz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cererea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nscriere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termenul precizat, va fi exmatriculat.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lastRenderedPageBreak/>
        <w:tab/>
        <w:t xml:space="preserve">1.3.5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nscrierea la Facultatea de Inginerie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Limbi Str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ine pentru studen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masteranzi cu tax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este condi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ionat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de achitar</w:t>
      </w:r>
      <w:r w:rsidRPr="002452BE">
        <w:rPr>
          <w:rFonts w:ascii="Roboto Light" w:hAnsi="Roboto Light"/>
        </w:rPr>
        <w:t>ea taxei anuale sau a cotei de tax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stabilit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de Senat pentru anul respectiv, la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nceputul anului universitar, conform contractului de studii. 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1.4 CALENDARUL ANULUI UNIVERSITAR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1.4.1 Calendarul (structura) anului universitar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curs se aprob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cel t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rziu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luna septembrie de c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tre Senatul U.T.C.B., la propunerea unit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 xml:space="preserve">ilor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</w:t>
      </w:r>
      <w:r w:rsidRPr="002452BE">
        <w:rPr>
          <w:rFonts w:ascii="Roboto Light" w:hAnsi="Roboto Light"/>
        </w:rPr>
        <w:t>ăță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nt,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baza prevederilor din planurile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</w:t>
      </w:r>
      <w:r w:rsidRPr="002452BE">
        <w:rPr>
          <w:rFonts w:ascii="Roboto Light" w:hAnsi="Roboto Light"/>
        </w:rPr>
        <w:t>ăță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nt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cu consultarea Asocia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iei Studen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ilor la Construc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din Bucure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ti (A.S.C.B.).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1.4.2 Anul unversitar se </w:t>
      </w:r>
      <w:r w:rsidRPr="002452BE">
        <w:rPr>
          <w:rFonts w:ascii="Roboto Light" w:eastAsia="Tahoma" w:hAnsi="Roboto Light" w:cs="Tahoma"/>
        </w:rPr>
        <w:t>compune din dou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semestre de c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te 14 s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pt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ni, dou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sesiuni de examene de c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te 3-4 s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pt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ni (sesiunea de iarn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, dup</w:t>
      </w:r>
      <w:r w:rsidRPr="002452BE">
        <w:rPr>
          <w:rFonts w:ascii="Roboto Light" w:hAnsi="Roboto Light"/>
        </w:rPr>
        <w:t>ă î</w:t>
      </w:r>
      <w:r w:rsidRPr="002452BE">
        <w:rPr>
          <w:rFonts w:ascii="Roboto Light" w:hAnsi="Roboto Light"/>
        </w:rPr>
        <w:t xml:space="preserve">ncheierea semestrului I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sesiunea de var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, dup</w:t>
      </w:r>
      <w:r w:rsidRPr="002452BE">
        <w:rPr>
          <w:rFonts w:ascii="Roboto Light" w:hAnsi="Roboto Light"/>
        </w:rPr>
        <w:t>ă î</w:t>
      </w:r>
      <w:r w:rsidRPr="002452BE">
        <w:rPr>
          <w:rFonts w:ascii="Roboto Light" w:hAnsi="Roboto Light"/>
        </w:rPr>
        <w:t xml:space="preserve">ncheierea semestrului II)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sesiunea de examene de toamn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, de 2-3 s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pt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ni.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conf</w:t>
      </w:r>
      <w:r w:rsidRPr="002452BE">
        <w:rPr>
          <w:rFonts w:ascii="Roboto Light" w:hAnsi="Roboto Light"/>
        </w:rPr>
        <w:t xml:space="preserve">ormitate cu planul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</w:t>
      </w:r>
      <w:r w:rsidRPr="002452BE">
        <w:rPr>
          <w:rFonts w:ascii="Roboto Light" w:hAnsi="Roboto Light"/>
        </w:rPr>
        <w:t>ăță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nt, anul I M.A.T.I.S. are prev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zut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o perioad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de practic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profesional</w:t>
      </w:r>
      <w:r w:rsidRPr="002452BE">
        <w:rPr>
          <w:rFonts w:ascii="Roboto Light" w:hAnsi="Roboto Light"/>
        </w:rPr>
        <w:t>ă î</w:t>
      </w:r>
      <w:r w:rsidRPr="002452BE">
        <w:rPr>
          <w:rFonts w:ascii="Roboto Light" w:hAnsi="Roboto Light"/>
        </w:rPr>
        <w:t>n cadrul celor 14 s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pt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ni din semestrul doi, dar anul II MATIS are prev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zut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o perioad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de practic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profesional</w:t>
      </w:r>
      <w:r w:rsidRPr="002452BE">
        <w:rPr>
          <w:rFonts w:ascii="Roboto Light" w:hAnsi="Roboto Light"/>
        </w:rPr>
        <w:t>ă î</w:t>
      </w:r>
      <w:r w:rsidRPr="002452BE">
        <w:rPr>
          <w:rFonts w:ascii="Roboto Light" w:hAnsi="Roboto Light"/>
        </w:rPr>
        <w:t>n s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pt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nile 11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12 din semestrul 2,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o perioad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de practic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a elabor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rii lucr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rii de diserta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ie,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pt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nile 13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14 din semestrul 2.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1.5 CONDI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>IILE DE STUDIU GRATUIT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>1.5.1 Gratuitatea studiilor este asigurat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pentru studen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masteranzi care au ocupat locur</w:t>
      </w:r>
      <w:r w:rsidRPr="002452BE">
        <w:rPr>
          <w:rFonts w:ascii="Roboto Light" w:hAnsi="Roboto Light"/>
        </w:rPr>
        <w:t>ile de studii subven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ionate de la bugetul de stat,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urma concursului de admitere, precum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pentru cei care nu mai sunt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nmatricula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 sau nu au mai absolvit un alt program masteral.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>1.5.2 Gratuitatea studiului este asigurat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numai pe durata legal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a parcurgerii programului de Masterat de Traducere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Interpretare Specializat</w:t>
      </w:r>
      <w:r w:rsidRPr="002452BE">
        <w:rPr>
          <w:rFonts w:ascii="Roboto Light" w:hAnsi="Roboto Light"/>
        </w:rPr>
        <w:t>ă ș</w:t>
      </w:r>
      <w:r w:rsidRPr="002452BE">
        <w:rPr>
          <w:rFonts w:ascii="Roboto Light" w:hAnsi="Roboto Light"/>
        </w:rPr>
        <w:t xml:space="preserve">i anume: 4 semestre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</w:t>
      </w:r>
      <w:r w:rsidRPr="002452BE">
        <w:rPr>
          <w:rFonts w:ascii="Roboto Light" w:hAnsi="Roboto Light"/>
        </w:rPr>
        <w:t>ăță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cu frecven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1.5.3 Cazurile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ntrerupere sau de prelungire a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colarit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>ii gratuite reprezint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excep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de la regul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dar situa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iile respe</w:t>
      </w:r>
      <w:r w:rsidRPr="002452BE">
        <w:rPr>
          <w:rFonts w:ascii="Roboto Light" w:hAnsi="Roboto Light"/>
        </w:rPr>
        <w:t>ctive se rezolv</w:t>
      </w:r>
      <w:r w:rsidRPr="002452BE">
        <w:rPr>
          <w:rFonts w:ascii="Roboto Light" w:hAnsi="Roboto Light"/>
        </w:rPr>
        <w:t>ă î</w:t>
      </w:r>
      <w:r w:rsidRPr="002452BE">
        <w:rPr>
          <w:rFonts w:ascii="Roboto Light" w:hAnsi="Roboto Light"/>
        </w:rPr>
        <w:t xml:space="preserve">n conformitate cu prevederile art. 2.3.8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2.3.9 din prezentul Regulament.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>1.5.4 Studen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bugetari, care la sf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r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itul legale a duratei programului de Masterat de Traducere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Interpretare Specializat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nu au absolvit, pot continua stu</w:t>
      </w:r>
      <w:r w:rsidRPr="002452BE">
        <w:rPr>
          <w:rFonts w:ascii="Roboto Light" w:hAnsi="Roboto Light"/>
        </w:rPr>
        <w:t xml:space="preserve">diile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regimde studiu cu tax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cuantumul stabilit de Senatul U.T.C.B.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>1.5.5 Studen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cu tax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din cadrul programului de Masterat de Traducere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Interpretare Specializat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, care nu mai sunt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nmatricula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 sau nu au mai absolvit un alt program masteral</w:t>
      </w:r>
      <w:r w:rsidRPr="002452BE">
        <w:rPr>
          <w:rFonts w:ascii="Roboto Light" w:hAnsi="Roboto Light"/>
        </w:rPr>
        <w:t>, pot trece la sf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r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itul fiec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rui semestru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regim bugetar, pe baza performan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elor academice ob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inute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semestrul respectiv, dar f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r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dep</w:t>
      </w:r>
      <w:r w:rsidRPr="002452BE">
        <w:rPr>
          <w:rFonts w:ascii="Roboto Light" w:hAnsi="Roboto Light"/>
        </w:rPr>
        <w:t>ăș</w:t>
      </w:r>
      <w:r w:rsidRPr="002452BE">
        <w:rPr>
          <w:rFonts w:ascii="Roboto Light" w:hAnsi="Roboto Light"/>
        </w:rPr>
        <w:t>irea cifrei totale aprobate spre finan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are de c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tre M.E.N. Transferul de la Tax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la budget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invers se va face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urma analiz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rii semestriale a rezultatelor academice ob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inute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sesiunea de examene.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eastAsia="Tahoma" w:hAnsi="Roboto Light" w:cs="Tahoma"/>
          <w:sz w:val="26"/>
          <w:szCs w:val="26"/>
        </w:rPr>
        <w:tab/>
        <w:t>1.6. ASPECTE SOCIALE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FF2600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1.6.1 </w:t>
      </w:r>
      <w:r w:rsidRPr="002452BE">
        <w:rPr>
          <w:rFonts w:ascii="Roboto Light" w:hAnsi="Roboto Light"/>
          <w:lang w:val="de-DE"/>
        </w:rPr>
        <w:t>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ai M.A.T.I.S. beneficiaza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de cazare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minele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limita locurilor di</w:t>
      </w:r>
      <w:r w:rsidRPr="002452BE">
        <w:rPr>
          <w:rFonts w:ascii="Roboto Light" w:hAnsi="Roboto Light"/>
        </w:rPr>
        <w:t xml:space="preserve">sponibile.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1.6.2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pot servi masa la cantina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1.6.3 Cazarea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es-ES_tradnl"/>
        </w:rPr>
        <w:t>i masa la cantina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sunt asigurate contra cost,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conformitate cu prevederile </w:t>
      </w:r>
      <w:r w:rsidRPr="002452BE">
        <w:rPr>
          <w:rFonts w:ascii="Roboto Light" w:hAnsi="Roboto Light"/>
          <w:rtl/>
          <w:lang w:val="ar-SA"/>
        </w:rPr>
        <w:t>“</w:t>
      </w:r>
      <w:r w:rsidRPr="002452BE">
        <w:rPr>
          <w:rFonts w:ascii="Roboto Light" w:hAnsi="Roboto Light"/>
        </w:rPr>
        <w:t>Regulamentului privind organizarea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funct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ionarea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minelor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i cantinei </w:t>
      </w:r>
      <w:r w:rsidRPr="002452BE">
        <w:rPr>
          <w:rFonts w:ascii="Roboto Light" w:hAnsi="Roboto Light"/>
          <w:lang w:val="it-IT"/>
        </w:rPr>
        <w:t>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ti</w:t>
      </w:r>
      <w:r w:rsidRPr="002452BE">
        <w:rPr>
          <w:rFonts w:ascii="Roboto Light" w:hAnsi="Roboto Light"/>
        </w:rPr>
        <w:t>”</w:t>
      </w:r>
      <w:r w:rsidRPr="002452BE">
        <w:rPr>
          <w:rFonts w:ascii="Roboto Light" w:hAnsi="Roboto Light"/>
        </w:rPr>
        <w:t xml:space="preserve">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  <w:lang w:val="de-DE"/>
        </w:rPr>
        <w:t>1.6.4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bugetari beneficiaza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pt-PT"/>
        </w:rPr>
        <w:t>de subvent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ionarea part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a costului caza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rii, limitele subvent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iei fiind stabilite de M.E.N.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1.6.5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M.A.T.I.S. beneficiaza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es-ES_tradnl"/>
        </w:rPr>
        <w:t>de asistent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medicala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gratuita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pt-PT"/>
        </w:rPr>
        <w:t>, acordata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 xml:space="preserve">n cadrul Cabinetului medical al U.T.C.B.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1.6.6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bugetari ai M.A.T.I.S. beneficiaza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de locuri gratuite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tabere de iarna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sv-SE"/>
        </w:rPr>
        <w:t>i de 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stabilite de metodologia corespunza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toare, elaborata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es-ES_tradnl"/>
        </w:rPr>
        <w:t xml:space="preserve">de M.E.N.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1.6.7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de </w:t>
      </w:r>
      <w:r w:rsidRPr="002452BE">
        <w:rPr>
          <w:rFonts w:ascii="Roboto Light" w:hAnsi="Roboto Light"/>
        </w:rPr>
        <w:t>la cursurile de zi beneficiaza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de abonamente pentru transportul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comun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gratuitate pe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ile ferate, pe baza legitimat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iei de transport. </w:t>
      </w:r>
    </w:p>
    <w:p w:rsidR="00E17550" w:rsidRPr="002452BE" w:rsidRDefault="00E17550">
      <w:pPr>
        <w:pStyle w:val="Body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1.7. BURSE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1.7.1 </w:t>
      </w:r>
      <w:r w:rsidRPr="002452BE">
        <w:rPr>
          <w:rFonts w:ascii="Roboto Light" w:hAnsi="Roboto Light"/>
          <w:lang w:val="de-DE"/>
        </w:rPr>
        <w:t>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M.A.T.I.S. pot beneficia de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toarele tipuri de burse (cf. Legii </w:t>
      </w:r>
      <w:r w:rsidRPr="002452BE">
        <w:rPr>
          <w:rFonts w:ascii="Roboto Light" w:hAnsi="Roboto Light"/>
        </w:rPr>
        <w:t xml:space="preserve">1/2011): </w:t>
      </w:r>
    </w:p>
    <w:p w:rsidR="00E17550" w:rsidRPr="002452BE" w:rsidRDefault="000711BB">
      <w:pPr>
        <w:pStyle w:val="Body"/>
        <w:numPr>
          <w:ilvl w:val="4"/>
          <w:numId w:val="2"/>
        </w:numPr>
        <w:rPr>
          <w:rFonts w:ascii="Roboto Light" w:hAnsi="Roboto Light"/>
        </w:rPr>
      </w:pPr>
      <w:r w:rsidRPr="002452BE">
        <w:rPr>
          <w:rFonts w:ascii="Roboto Light" w:hAnsi="Roboto Light"/>
        </w:rPr>
        <w:t>burse pentru stimularea performant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ei; </w:t>
      </w:r>
    </w:p>
    <w:p w:rsidR="00E17550" w:rsidRPr="002452BE" w:rsidRDefault="000711BB">
      <w:pPr>
        <w:pStyle w:val="Body"/>
        <w:numPr>
          <w:ilvl w:val="4"/>
          <w:numId w:val="2"/>
        </w:numPr>
        <w:rPr>
          <w:rFonts w:ascii="Roboto Light" w:hAnsi="Roboto Light"/>
        </w:rPr>
      </w:pPr>
      <w:r w:rsidRPr="002452BE">
        <w:rPr>
          <w:rFonts w:ascii="Roboto Light" w:hAnsi="Roboto Light"/>
        </w:rPr>
        <w:t xml:space="preserve">burse de merit; </w:t>
      </w:r>
    </w:p>
    <w:p w:rsidR="00E17550" w:rsidRPr="002452BE" w:rsidRDefault="000711BB">
      <w:pPr>
        <w:pStyle w:val="Body"/>
        <w:numPr>
          <w:ilvl w:val="4"/>
          <w:numId w:val="2"/>
        </w:numPr>
        <w:rPr>
          <w:rFonts w:ascii="Roboto Light" w:hAnsi="Roboto Light"/>
          <w:lang w:val="fr-FR"/>
        </w:rPr>
      </w:pPr>
      <w:r w:rsidRPr="002452BE">
        <w:rPr>
          <w:rFonts w:ascii="Roboto Light" w:hAnsi="Roboto Light"/>
          <w:lang w:val="fr-FR"/>
        </w:rPr>
        <w:t xml:space="preserve">burse sociale; </w:t>
      </w:r>
    </w:p>
    <w:p w:rsidR="00E17550" w:rsidRPr="002452BE" w:rsidRDefault="000711BB">
      <w:pPr>
        <w:pStyle w:val="Body"/>
        <w:numPr>
          <w:ilvl w:val="4"/>
          <w:numId w:val="2"/>
        </w:numPr>
        <w:rPr>
          <w:rFonts w:ascii="Roboto Light" w:hAnsi="Roboto Light"/>
        </w:rPr>
      </w:pPr>
      <w:r w:rsidRPr="002452BE">
        <w:rPr>
          <w:rFonts w:ascii="Roboto Light" w:hAnsi="Roboto Light"/>
        </w:rPr>
        <w:lastRenderedPageBreak/>
        <w:t xml:space="preserve">burse de ajutor social ocazional; </w:t>
      </w:r>
    </w:p>
    <w:p w:rsidR="00E17550" w:rsidRPr="002452BE" w:rsidRDefault="000711BB">
      <w:pPr>
        <w:pStyle w:val="Body"/>
        <w:numPr>
          <w:ilvl w:val="4"/>
          <w:numId w:val="2"/>
        </w:numPr>
        <w:rPr>
          <w:rFonts w:ascii="Roboto Light" w:hAnsi="Roboto Light"/>
        </w:rPr>
      </w:pPr>
      <w:r w:rsidRPr="002452BE">
        <w:rPr>
          <w:rFonts w:ascii="Roboto Light" w:hAnsi="Roboto Light"/>
        </w:rPr>
        <w:t xml:space="preserve">burse de studiu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cadrul programelor de colaborare externa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; </w:t>
      </w:r>
    </w:p>
    <w:p w:rsidR="00E17550" w:rsidRPr="002452BE" w:rsidRDefault="000711BB">
      <w:pPr>
        <w:pStyle w:val="Body"/>
        <w:numPr>
          <w:ilvl w:val="4"/>
          <w:numId w:val="2"/>
        </w:numPr>
        <w:rPr>
          <w:rFonts w:ascii="Roboto Light" w:hAnsi="Roboto Light"/>
        </w:rPr>
      </w:pPr>
      <w:r w:rsidRPr="002452BE">
        <w:rPr>
          <w:rFonts w:ascii="Roboto Light" w:hAnsi="Roboto Light"/>
        </w:rPr>
        <w:t>burse acordate din fondurile extrabugetare ale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ii. </w:t>
      </w:r>
    </w:p>
    <w:p w:rsidR="00E17550" w:rsidRPr="002452BE" w:rsidRDefault="000711BB">
      <w:pPr>
        <w:pStyle w:val="Body"/>
        <w:numPr>
          <w:ilvl w:val="4"/>
          <w:numId w:val="2"/>
        </w:numPr>
        <w:rPr>
          <w:rFonts w:ascii="Roboto Light" w:hAnsi="Roboto Light"/>
        </w:rPr>
      </w:pPr>
      <w:r w:rsidRPr="002452BE">
        <w:rPr>
          <w:rFonts w:ascii="Roboto Light" w:hAnsi="Roboto Light"/>
        </w:rPr>
        <w:t xml:space="preserve">burse acordate din fonduri private </w:t>
      </w:r>
      <w:r w:rsidRPr="002452BE">
        <w:rPr>
          <w:rFonts w:ascii="Roboto Light" w:eastAsia="Tahoma" w:hAnsi="Roboto Light" w:cs="Tahoma"/>
        </w:rPr>
        <w:br/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1.7.2 Cuantumurile burselor se stabilesc 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tre Senatul U.T.C.B., cu except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ia burselor de studiu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stra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tate. </w:t>
      </w:r>
    </w:p>
    <w:p w:rsidR="00E17550" w:rsidRPr="002452BE" w:rsidRDefault="00E17550">
      <w:pPr>
        <w:pStyle w:val="Body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1.7.3 Criteriile de acordare a burselor sunt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</w:t>
      </w:r>
      <w:r w:rsidRPr="002452BE">
        <w:rPr>
          <w:rFonts w:ascii="Roboto Light" w:hAnsi="Roboto Light"/>
          <w:rtl/>
          <w:lang w:val="ar-SA"/>
        </w:rPr>
        <w:t>“</w:t>
      </w:r>
      <w:r w:rsidRPr="002452BE">
        <w:rPr>
          <w:rFonts w:ascii="Roboto Light" w:hAnsi="Roboto Light"/>
        </w:rPr>
        <w:t>Regulamentul pentru acordarea bursel</w:t>
      </w:r>
      <w:r w:rsidRPr="002452BE">
        <w:rPr>
          <w:rFonts w:ascii="Roboto Light" w:hAnsi="Roboto Light"/>
        </w:rPr>
        <w:t>or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altor forme de sprijin material pentru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din U.T.C.B.</w:t>
      </w:r>
      <w:r w:rsidRPr="002452BE">
        <w:rPr>
          <w:rFonts w:ascii="Roboto Light" w:hAnsi="Roboto Light"/>
        </w:rPr>
        <w:t xml:space="preserve">” </w:t>
      </w:r>
      <w:r w:rsidRPr="002452BE">
        <w:rPr>
          <w:rFonts w:ascii="Roboto Light" w:hAnsi="Roboto Light"/>
        </w:rPr>
        <w:t>aprobat de Senatul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1.7.4 Fondul de burse este constituit din fondul alocat de M.E.N. de la bugetul de stat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fonduri provenite din venituri proprii (extrabugetare),</w:t>
      </w:r>
      <w:r w:rsidRPr="002452BE">
        <w:rPr>
          <w:rFonts w:ascii="Roboto Light" w:hAnsi="Roboto Light"/>
        </w:rPr>
        <w:t xml:space="preserve"> care sunt alocate de Senatul U.T.C.B.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1.8. TAXE PERCEPUTE STUDEN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>ILOR MASTERANZI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ile pentru care se percep taxe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Universitatea Tehnica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Construct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Bucures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ti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</w:rPr>
        <w:t xml:space="preserve">cuantumul taxelor se stabilesc numai de Senatul U.T.C.B. </w:t>
      </w:r>
      <w:r w:rsidRPr="002452BE">
        <w:rPr>
          <w:rFonts w:ascii="Roboto Light" w:hAnsi="Roboto Light"/>
        </w:rPr>
        <w:t>Cuantumul diferitelor taxe poate fi modificat numai de Senat sau numai cu aprobarea Senatului; cuantumul taxelor este anunt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at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naintea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nceperii fieca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rui an universitar.</w:t>
      </w:r>
      <w:r w:rsidRPr="002452BE">
        <w:rPr>
          <w:rFonts w:ascii="Roboto Light" w:eastAsia="Tahoma" w:hAnsi="Roboto Light" w:cs="Tahoma"/>
        </w:rPr>
        <w:br/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  <w:r w:rsidRPr="002452BE">
        <w:rPr>
          <w:rFonts w:ascii="Roboto Light" w:hAnsi="Roboto Light"/>
          <w:sz w:val="30"/>
          <w:szCs w:val="30"/>
        </w:rPr>
        <w:t xml:space="preserve">Capitolul 2: PROCESUL DE </w:t>
      </w:r>
      <w:r w:rsidRPr="002452BE">
        <w:rPr>
          <w:rFonts w:ascii="Roboto Light" w:hAnsi="Roboto Light"/>
          <w:sz w:val="30"/>
          <w:szCs w:val="30"/>
        </w:rPr>
        <w:t>Î</w:t>
      </w:r>
      <w:r w:rsidRPr="002452BE">
        <w:rPr>
          <w:rFonts w:ascii="Roboto Light" w:hAnsi="Roboto Light"/>
          <w:sz w:val="30"/>
          <w:szCs w:val="30"/>
        </w:rPr>
        <w:t>NV</w:t>
      </w:r>
      <w:r w:rsidRPr="002452BE">
        <w:rPr>
          <w:rFonts w:ascii="Roboto Light" w:hAnsi="Roboto Light"/>
          <w:sz w:val="30"/>
          <w:szCs w:val="30"/>
        </w:rPr>
        <w:t>ĂȚĂ</w:t>
      </w:r>
      <w:r w:rsidRPr="002452BE">
        <w:rPr>
          <w:rFonts w:ascii="Roboto Light" w:hAnsi="Roboto Light"/>
          <w:sz w:val="30"/>
          <w:szCs w:val="30"/>
        </w:rPr>
        <w:t>M</w:t>
      </w:r>
      <w:r w:rsidRPr="002452BE">
        <w:rPr>
          <w:rFonts w:ascii="Roboto Light" w:hAnsi="Roboto Light"/>
          <w:sz w:val="30"/>
          <w:szCs w:val="30"/>
        </w:rPr>
        <w:t>Â</w:t>
      </w:r>
      <w:r w:rsidRPr="002452BE">
        <w:rPr>
          <w:rFonts w:ascii="Roboto Light" w:hAnsi="Roboto Light"/>
          <w:sz w:val="30"/>
          <w:szCs w:val="30"/>
        </w:rPr>
        <w:t>NT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2.1. PARTICIPAREA STUDEN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 xml:space="preserve">ILOR LA PROCESUL DE </w:t>
      </w:r>
      <w:r w:rsidRPr="002452BE">
        <w:rPr>
          <w:rFonts w:ascii="Roboto Light" w:hAnsi="Roboto Light"/>
          <w:sz w:val="26"/>
          <w:szCs w:val="26"/>
        </w:rPr>
        <w:t>Î</w:t>
      </w:r>
      <w:r w:rsidRPr="002452BE">
        <w:rPr>
          <w:rFonts w:ascii="Roboto Light" w:hAnsi="Roboto Light"/>
          <w:sz w:val="26"/>
          <w:szCs w:val="26"/>
        </w:rPr>
        <w:t>NV</w:t>
      </w:r>
      <w:r w:rsidRPr="002452BE">
        <w:rPr>
          <w:rFonts w:ascii="Roboto Light" w:hAnsi="Roboto Light"/>
          <w:sz w:val="26"/>
          <w:szCs w:val="26"/>
        </w:rPr>
        <w:t>ĂȚĂ</w:t>
      </w:r>
      <w:r w:rsidRPr="002452BE">
        <w:rPr>
          <w:rFonts w:ascii="Roboto Light" w:hAnsi="Roboto Light"/>
          <w:sz w:val="26"/>
          <w:szCs w:val="26"/>
        </w:rPr>
        <w:t>M</w:t>
      </w:r>
      <w:r w:rsidRPr="002452BE">
        <w:rPr>
          <w:rFonts w:ascii="Roboto Light" w:hAnsi="Roboto Light"/>
          <w:sz w:val="26"/>
          <w:szCs w:val="26"/>
        </w:rPr>
        <w:t>Â</w:t>
      </w:r>
      <w:r w:rsidRPr="002452BE">
        <w:rPr>
          <w:rFonts w:ascii="Roboto Light" w:hAnsi="Roboto Light"/>
          <w:sz w:val="26"/>
          <w:szCs w:val="26"/>
        </w:rPr>
        <w:t>NT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2.1.1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ile didactice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planurile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nt sunt cursuri (C), seminarii (S), </w:t>
      </w:r>
      <w:r w:rsidRPr="002452BE">
        <w:rPr>
          <w:rFonts w:ascii="Roboto Light" w:hAnsi="Roboto Light"/>
          <w:lang w:val="it-IT"/>
        </w:rPr>
        <w:t>laborato</w:t>
      </w:r>
      <w:r w:rsidRPr="002452BE">
        <w:rPr>
          <w:rFonts w:ascii="Roboto Light" w:hAnsi="Roboto Light"/>
        </w:rPr>
        <w:t>are (L)</w:t>
      </w:r>
      <w:r w:rsidRPr="002452BE">
        <w:rPr>
          <w:rFonts w:ascii="Roboto Light" w:hAnsi="Roboto Light"/>
        </w:rPr>
        <w:t xml:space="preserve"> ș</w:t>
      </w:r>
      <w:r w:rsidRPr="002452BE">
        <w:rPr>
          <w:rFonts w:ascii="Roboto Light" w:hAnsi="Roboto Light"/>
        </w:rPr>
        <w:t>i practica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(P).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2.1.2 Prezent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 la toate formele de activitate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planurile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(cursuri, seminarii, laboratoare,</w:t>
      </w:r>
      <w:r w:rsidRPr="002452BE">
        <w:rPr>
          <w:rFonts w:ascii="Roboto Light" w:hAnsi="Roboto Light"/>
        </w:rPr>
        <w:t xml:space="preserve"> practica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es-ES_tradnl"/>
        </w:rPr>
        <w:t>) respecta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de lege pentru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  <w:lang w:val="pt-PT"/>
        </w:rPr>
        <w:t>ã</w:t>
      </w:r>
      <w:r w:rsidRPr="002452BE">
        <w:rPr>
          <w:rFonts w:ascii="Roboto Light" w:hAnsi="Roboto Light"/>
        </w:rPr>
        <w:t>ntul cu frecvent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2.1.3 Evident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 frecvent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ei este monitorizata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corpul profesoral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de decanatul Facult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 xml:space="preserve">ii de Inginerie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Limbi Str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ine.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2.1.4 Pentru disciplinele de interpretare, prev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zute cu</w:t>
      </w:r>
      <w:r w:rsidRPr="002452BE">
        <w:rPr>
          <w:rFonts w:ascii="Roboto Light" w:hAnsi="Roboto Light"/>
          <w:lang w:val="it-IT"/>
        </w:rPr>
        <w:t xml:space="preserve"> laborator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activit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 xml:space="preserve">ile de seminar de la celelalte discipline neefectuate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termen se accepta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recuperarea lor fie prin prezen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a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lastRenderedPageBreak/>
        <w:t>participarea la ore de labor</w:t>
      </w:r>
      <w:r w:rsidRPr="002452BE">
        <w:rPr>
          <w:rFonts w:ascii="Roboto Light" w:hAnsi="Roboto Light"/>
        </w:rPr>
        <w:t>ator/interpretare cu alte grupe, (la oricare din cele dou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limbi de lucru cu care studentul masterand s-a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nscris la M.A.T.I.S., pentru disciplinele de interpretare) fie prin alt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metod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stabilit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de cadrul didactic titular de disciplin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,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 timpul semestr</w:t>
      </w:r>
      <w:r w:rsidRPr="002452BE">
        <w:rPr>
          <w:rFonts w:ascii="Roboto Light" w:hAnsi="Roboto Light"/>
        </w:rPr>
        <w:t>ului. Recuperarea activit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>ilor de laborator/interpretare prin prezen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a la alte grupe se face numai cu consultarea prealabil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a cadrului didactic la care se va face recuperarea.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2.1.5 Efectuarea tuturor activit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 xml:space="preserve">ilor de laborator </w:t>
      </w:r>
      <w:r w:rsidRPr="002452BE">
        <w:rPr>
          <w:rFonts w:ascii="Roboto Light" w:hAnsi="Roboto Light"/>
          <w:lang w:val="it-IT"/>
        </w:rPr>
        <w:t>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ioneaza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accesul </w:t>
      </w:r>
      <w:r w:rsidRPr="002452BE">
        <w:rPr>
          <w:rFonts w:ascii="Roboto Light" w:hAnsi="Roboto Light"/>
        </w:rPr>
        <w:t>la examen sau la colocviu al studentului, la disciplinele de interpretare prev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zute cu laborator.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cazul ne-efectua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 tuturor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rilor de laborator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semestrul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care disciplina de interpretare</w:t>
      </w:r>
      <w:r w:rsidRPr="002452BE">
        <w:rPr>
          <w:rFonts w:ascii="Roboto Light" w:hAnsi="Roboto Light"/>
          <w:lang w:val="it-IT"/>
        </w:rPr>
        <w:t xml:space="preserve"> este programata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inclusiv pentru reexamin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ri, </w:t>
      </w:r>
      <w:r w:rsidRPr="002452BE">
        <w:rPr>
          <w:rFonts w:ascii="Roboto Light" w:hAnsi="Roboto Light"/>
        </w:rPr>
        <w:t>acestea se refac, total sau part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pt-PT"/>
        </w:rPr>
        <w:t xml:space="preserve">ial,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stabilite prin fis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a disciplinei,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anul universitar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tor.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2.1.6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cazul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masteranzi din anii 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i II la </w:t>
      </w:r>
      <w:r w:rsidRPr="002452BE">
        <w:rPr>
          <w:rFonts w:ascii="Roboto Light" w:hAnsi="Roboto Light"/>
        </w:rPr>
        <w:t>M.A.T.I.S. frecvent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a este obligatorie la  cursuri, </w:t>
      </w:r>
      <w:r w:rsidRPr="002452BE">
        <w:rPr>
          <w:rFonts w:ascii="Roboto Light" w:hAnsi="Roboto Light"/>
          <w:lang w:val="it-IT"/>
        </w:rPr>
        <w:t>seminare, laborato</w:t>
      </w:r>
      <w:r w:rsidRPr="002452BE">
        <w:rPr>
          <w:rFonts w:ascii="Roboto Light" w:hAnsi="Roboto Light"/>
        </w:rPr>
        <w:t>are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</w:t>
      </w:r>
      <w:r w:rsidRPr="002452BE">
        <w:rPr>
          <w:rFonts w:ascii="Roboto Light" w:hAnsi="Roboto Light"/>
        </w:rPr>
        <w:t xml:space="preserve"> practica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: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(a)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cazul disciplinelor de intrepretare prev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zute cu curs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laborator,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semestrele 1, 2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3, cu 14 s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pt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ni de activate didactic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, sunt necesare minim 10 prezente obligatorii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2 recuper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ri, iar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semestrul 4, cu 10 s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pt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ni de act</w:t>
      </w:r>
      <w:r w:rsidRPr="002452BE">
        <w:rPr>
          <w:rFonts w:ascii="Roboto Light" w:hAnsi="Roboto Light"/>
        </w:rPr>
        <w:t>ivitate didactic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, sunt necesare minim 7 prezente obligatorii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2 recuper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ri pentru a participa la examen sau colocviu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semestrul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care disciplina este programat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, inclusiv pentru sesiunile de reevalu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ri.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masteranzi care nu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ndeplinesc aceste condi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ii, inclusiv pentru sesiunile de reevalu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ri, vor reface activitatea total sau part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pt-PT"/>
        </w:rPr>
        <w:t xml:space="preserve">ial,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stabilite prin fis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a disciplinei,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anul universitar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tor. </w:t>
      </w:r>
      <w:r w:rsidRPr="002452BE">
        <w:rPr>
          <w:rFonts w:ascii="Roboto Light" w:hAnsi="Roboto Light"/>
        </w:rPr>
        <w:br/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(b)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cazul disciplinelor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cu curs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seminar, este </w:t>
      </w:r>
      <w:r w:rsidRPr="002452BE">
        <w:rPr>
          <w:rFonts w:ascii="Roboto Light" w:hAnsi="Roboto Light"/>
        </w:rPr>
        <w:t>necesar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prezen</w:t>
      </w:r>
      <w:r w:rsidRPr="002452BE">
        <w:rPr>
          <w:rFonts w:ascii="Roboto Light" w:hAnsi="Roboto Light"/>
        </w:rPr>
        <w:t>ţ</w:t>
      </w:r>
      <w:r w:rsidRPr="002452BE">
        <w:rPr>
          <w:rFonts w:ascii="Roboto Light" w:hAnsi="Roboto Light"/>
        </w:rPr>
        <w:t xml:space="preserve">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propor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ie </w:t>
      </w:r>
      <w:r w:rsidRPr="002452BE">
        <w:rPr>
          <w:rFonts w:ascii="Roboto Light" w:hAnsi="Roboto Light"/>
          <w:lang w:val="fr-FR"/>
        </w:rPr>
        <w:t>de minim 50 % din num</w:t>
      </w:r>
      <w:r w:rsidRPr="002452BE">
        <w:rPr>
          <w:rFonts w:ascii="Roboto Light" w:hAnsi="Roboto Light"/>
          <w:lang w:val="fr-FR"/>
        </w:rPr>
        <w:t>ă</w:t>
      </w:r>
      <w:r w:rsidRPr="002452BE">
        <w:rPr>
          <w:rFonts w:ascii="Roboto Light" w:hAnsi="Roboto Light"/>
          <w:lang w:val="fr-FR"/>
        </w:rPr>
        <w:t>rul total de ore de</w:t>
      </w:r>
      <w:r w:rsidRPr="002452BE">
        <w:rPr>
          <w:rFonts w:ascii="Roboto Light" w:hAnsi="Roboto Light"/>
        </w:rPr>
        <w:t xml:space="preserve"> curs </w:t>
      </w:r>
      <w:r w:rsidRPr="002452BE">
        <w:rPr>
          <w:rFonts w:ascii="Roboto Light" w:hAnsi="Roboto Light"/>
        </w:rPr>
        <w:t>ş</w:t>
      </w:r>
      <w:r w:rsidRPr="002452BE">
        <w:rPr>
          <w:rFonts w:ascii="Roboto Light" w:hAnsi="Roboto Light"/>
        </w:rPr>
        <w:t>i seminar, cu obligativitatea de a-</w:t>
      </w:r>
      <w:r w:rsidRPr="002452BE">
        <w:rPr>
          <w:rFonts w:ascii="Roboto Light" w:hAnsi="Roboto Light"/>
        </w:rPr>
        <w:t>ş</w:t>
      </w:r>
      <w:r w:rsidRPr="002452BE">
        <w:rPr>
          <w:rFonts w:ascii="Roboto Light" w:hAnsi="Roboto Light"/>
        </w:rPr>
        <w:t xml:space="preserve">i face toate temele, pentru a participa la examen sau colocviu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semestrul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care disciplina este programat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, inclusiv pentru reevalu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ri. S</w:t>
      </w:r>
      <w:r w:rsidRPr="002452BE">
        <w:rPr>
          <w:rFonts w:ascii="Roboto Light" w:hAnsi="Roboto Light"/>
        </w:rPr>
        <w:t>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care nu au participat la cel put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 50% din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rul total de ore de curs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  <w:lang w:val="it-IT"/>
        </w:rPr>
        <w:t>seminar</w:t>
      </w:r>
      <w:r w:rsidRPr="002452BE">
        <w:rPr>
          <w:rFonts w:ascii="Roboto Light" w:hAnsi="Roboto Light"/>
        </w:rPr>
        <w:t xml:space="preserve"> ș</w:t>
      </w:r>
      <w:r w:rsidRPr="002452BE">
        <w:rPr>
          <w:rFonts w:ascii="Roboto Light" w:hAnsi="Roboto Light"/>
        </w:rPr>
        <w:t xml:space="preserve">i nici nu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i-au efectuat toate temele de seminar, nu pot participa la examen sau la colocviu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 xml:space="preserve">n prima sesiune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care acesta este programat. Pot part</w:t>
      </w:r>
      <w:r w:rsidRPr="002452BE">
        <w:rPr>
          <w:rFonts w:ascii="Roboto Light" w:hAnsi="Roboto Light"/>
        </w:rPr>
        <w:t>icipa la examene sau colocvii din sesiunile de reevalu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ri numai dac</w:t>
      </w:r>
      <w:r w:rsidRPr="002452BE">
        <w:rPr>
          <w:rFonts w:ascii="Roboto Light" w:hAnsi="Roboto Light"/>
        </w:rPr>
        <w:t>ă îș</w:t>
      </w:r>
      <w:r w:rsidRPr="002452BE">
        <w:rPr>
          <w:rFonts w:ascii="Roboto Light" w:hAnsi="Roboto Light"/>
        </w:rPr>
        <w:t>i refac integral activitatea de la seminar.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  <w:lang w:val="fr-FR"/>
        </w:rPr>
        <w:t xml:space="preserve">La </w:t>
      </w:r>
      <w:r w:rsidRPr="002452BE">
        <w:rPr>
          <w:rFonts w:ascii="Roboto Light" w:hAnsi="Roboto Light"/>
        </w:rPr>
        <w:t>ambii ani de studii,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din care nu au participat la cel put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 2/3 din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rul total de ore de practica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vor </w:t>
      </w:r>
      <w:r w:rsidRPr="002452BE">
        <w:rPr>
          <w:rFonts w:ascii="Roboto Light" w:hAnsi="Roboto Light"/>
        </w:rPr>
        <w:t>reface activitatea de practica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 anul universitar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tor.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EE220C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2.1.7 Cu aprobarea conducerii unita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nt, se excepteaza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la prevederile art. 2.1.4, 2.1.5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2.1.6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care au fost internat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ntr-o unitate sanitara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sau la domiciliu, studentele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situat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ie de graviditate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maternitate, sportivii de performant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nominalizat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de conducer F.I.L.S.</w:t>
      </w:r>
      <w:r w:rsidRPr="002452BE">
        <w:rPr>
          <w:rFonts w:ascii="Roboto Light" w:hAnsi="Roboto Light"/>
          <w:lang w:val="fr-FR"/>
        </w:rPr>
        <w:t xml:space="preserve"> la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nceputul anului universitar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care au beneficiat de burse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alte centre universitare, pe durata acesto</w:t>
      </w:r>
      <w:r w:rsidRPr="002452BE">
        <w:rPr>
          <w:rFonts w:ascii="Roboto Light" w:hAnsi="Roboto Light"/>
        </w:rPr>
        <w:t xml:space="preserve">ra.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2.1.8 Pentru frecventarea disciplinelor facultative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alegerea disciplinelor opt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ionale din anul universitar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da-DK"/>
        </w:rPr>
        <w:t>tor,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vor solicita acest lucru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scris, la termenul stabilit de conducerea unita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</w:t>
      </w:r>
      <w:r w:rsidRPr="002452BE">
        <w:rPr>
          <w:rFonts w:ascii="Roboto Light" w:hAnsi="Roboto Light"/>
        </w:rPr>
        <w:t xml:space="preserve"> (Decanatul F.I.L.S. prin coordonatorii de program M.A.T.I.S.). Pentru disciplinele facultative,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comunica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 xml:space="preserve">n scris secretariatului M.A.T.I.S. </w:t>
      </w:r>
      <w:r w:rsidRPr="002452BE">
        <w:rPr>
          <w:rFonts w:ascii="Roboto Light" w:hAnsi="Roboto Light"/>
          <w:lang w:val="it-IT"/>
        </w:rPr>
        <w:t>daca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doresc ca nota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inuta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la sf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rs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itul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fr-FR"/>
        </w:rPr>
        <w:t xml:space="preserve">fie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nregistrata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 foaia matricola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.</w:t>
      </w:r>
      <w:r w:rsidRPr="002452BE">
        <w:rPr>
          <w:rFonts w:ascii="Roboto Light" w:hAnsi="Roboto Light"/>
        </w:rPr>
        <w:t xml:space="preserve">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lastRenderedPageBreak/>
        <w:t>2.2 FORME DE EVALUARE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2.2.1 Verificarea prega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tirii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ilor la disciplinele din planul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  <w:lang w:val="fr-FR"/>
        </w:rPr>
        <w:t xml:space="preserve">nt </w:t>
      </w:r>
      <w:r w:rsidRPr="002452BE">
        <w:rPr>
          <w:rFonts w:ascii="Roboto Light" w:hAnsi="Roboto Light"/>
        </w:rPr>
        <w:t xml:space="preserve">al M.A.T.I.S. se poate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ncheia cu note la examen(E), colocviu(C) sau cu calificativul admis/respins.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2.2.2 </w:t>
      </w:r>
      <w:r w:rsidRPr="002452BE">
        <w:rPr>
          <w:rFonts w:ascii="Roboto Light" w:hAnsi="Roboto Light"/>
        </w:rPr>
        <w:t>Aprecierea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de </w:t>
      </w:r>
      <w:r w:rsidRPr="002452BE">
        <w:rPr>
          <w:rFonts w:ascii="Roboto Light" w:hAnsi="Roboto Light"/>
        </w:rPr>
        <w:t>prega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it-IT"/>
        </w:rPr>
        <w:t>tire a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la M.A.T.I.S. se face prin note, calificative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credite acordate,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conformitate cu prevederile metodologiei organiza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rii programelor de studii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sistemul de credite transferabile (ECTS). Creditele sunt valori numerice alocate</w:t>
      </w:r>
      <w:r w:rsidRPr="002452BE">
        <w:rPr>
          <w:rFonts w:ascii="Roboto Light" w:hAnsi="Roboto Light"/>
        </w:rPr>
        <w:t xml:space="preserve"> disciplinelor de studiu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sunt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inute integral de student prin promovarea disciplinelor respective, adica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prin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inerea notei minime 5 (cinci) sau a calificativului ADMIS. Fiecare din cel doi ani</w:t>
      </w:r>
      <w:r w:rsidRPr="002452BE">
        <w:rPr>
          <w:rFonts w:ascii="Roboto Light" w:hAnsi="Roboto Light"/>
          <w:lang w:val="es-ES_tradnl"/>
        </w:rPr>
        <w:t xml:space="preserve"> universitar</w:t>
      </w:r>
      <w:r w:rsidRPr="002452BE">
        <w:rPr>
          <w:rFonts w:ascii="Roboto Light" w:hAnsi="Roboto Light"/>
        </w:rPr>
        <w:t xml:space="preserve">i la M.A.T.I.S. </w:t>
      </w:r>
      <w:r w:rsidRPr="002452BE">
        <w:rPr>
          <w:rFonts w:ascii="Roboto Light" w:hAnsi="Roboto Light"/>
          <w:lang w:val="es-ES_tradnl"/>
        </w:rPr>
        <w:t xml:space="preserve">este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rcat cu un num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 de 60 credite, distribuite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mod egal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ntre cele 2 semestre.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004D80"/>
        </w:rPr>
      </w:pPr>
      <w:r w:rsidRPr="002452BE">
        <w:rPr>
          <w:rFonts w:ascii="Roboto Light" w:eastAsia="Tahoma" w:hAnsi="Roboto Light" w:cs="Tahoma"/>
          <w:color w:val="004D80"/>
        </w:rPr>
        <w:tab/>
      </w:r>
      <w:r w:rsidRPr="002452BE">
        <w:rPr>
          <w:rFonts w:ascii="Roboto Light" w:hAnsi="Roboto Light"/>
        </w:rPr>
        <w:t>2.2.3 Activitatea studentului masterand din timpul semestrului (la seminar, laborator,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 practice, proiecte fa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nota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) va fi luata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 xml:space="preserve">n considerare de titularul de </w:t>
      </w:r>
      <w:r w:rsidRPr="002452BE">
        <w:rPr>
          <w:rFonts w:ascii="Roboto Light" w:hAnsi="Roboto Light"/>
        </w:rPr>
        <w:t>disciplina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  <w:lang w:val="it-IT"/>
        </w:rPr>
        <w:t>n nota finala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criterii stabilite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cadrul F.I.L.S.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aduse la cunos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tint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ilor la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nceputul fieca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rui semestru 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tre titularul de curs.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004D80"/>
        </w:rPr>
      </w:pPr>
      <w:r w:rsidRPr="002452BE">
        <w:rPr>
          <w:rFonts w:ascii="Roboto Light" w:eastAsia="Tahoma" w:hAnsi="Roboto Light" w:cs="Tahoma"/>
          <w:color w:val="004D80"/>
        </w:rPr>
        <w:tab/>
      </w:r>
      <w:r w:rsidRPr="002452BE">
        <w:rPr>
          <w:rFonts w:ascii="Roboto Light" w:hAnsi="Roboto Light"/>
        </w:rPr>
        <w:t xml:space="preserve">2.2.4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cursul semestrelor, colocviile se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ncheie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naintea sesiunii de </w:t>
      </w:r>
      <w:r w:rsidRPr="002452BE">
        <w:rPr>
          <w:rFonts w:ascii="Roboto Light" w:hAnsi="Roboto Light"/>
        </w:rPr>
        <w:t>examene. Nota de la colocviu se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 pe baza notei/calificativului asupra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din timpul semestrului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i, 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caz, a rezultatelor la una sau doua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test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>ri</w:t>
      </w:r>
      <w:r w:rsidRPr="002452BE">
        <w:rPr>
          <w:rFonts w:ascii="Roboto Light" w:hAnsi="Roboto Light"/>
          <w:lang w:val="pt-PT"/>
        </w:rPr>
        <w:t xml:space="preserve"> de control, desfa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urate pe baza unui program coordonat de conducerea F.I.L.S. Colocv</w:t>
      </w:r>
      <w:r w:rsidRPr="002452BE">
        <w:rPr>
          <w:rFonts w:ascii="Roboto Light" w:hAnsi="Roboto Light"/>
        </w:rPr>
        <w:t xml:space="preserve">iile nepromovate se refac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regimul examenelor restante, cu recunoas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terea 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ilor promovate.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004D80"/>
        </w:rPr>
      </w:pPr>
      <w:r w:rsidRPr="002452BE">
        <w:rPr>
          <w:rFonts w:ascii="Roboto Light" w:eastAsia="Tahoma" w:hAnsi="Roboto Light" w:cs="Tahoma"/>
          <w:color w:val="004D80"/>
        </w:rPr>
        <w:tab/>
      </w:r>
      <w:r w:rsidRPr="002452BE">
        <w:rPr>
          <w:rFonts w:ascii="Roboto Light" w:hAnsi="Roboto Light"/>
        </w:rPr>
        <w:t>2.2.5 Examenele se sust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in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scris, oral sau scris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pt-PT"/>
        </w:rPr>
        <w:t>i oral, forma de sust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inere fiind propusa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D.L.S.C.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aprobata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Consiliul faculta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</w:t>
      </w:r>
      <w:r w:rsidRPr="002452BE">
        <w:rPr>
          <w:rFonts w:ascii="Roboto Light" w:hAnsi="Roboto Light"/>
        </w:rPr>
        <w:t xml:space="preserve"> (F.I.L.S.). Datele de programare a examenelor se aproba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fr-FR"/>
        </w:rPr>
        <w:t>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tre conducerea unita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nt, la propunerea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cu acordul titularului de disciplina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cu except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 examenelor pentru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inerea creditelor restante.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004D80"/>
        </w:rPr>
      </w:pPr>
      <w:r w:rsidRPr="002452BE">
        <w:rPr>
          <w:rFonts w:ascii="Roboto Light" w:eastAsia="Tahoma" w:hAnsi="Roboto Light" w:cs="Tahoma"/>
          <w:color w:val="004D80"/>
        </w:rPr>
        <w:tab/>
      </w:r>
      <w:r w:rsidRPr="002452BE">
        <w:rPr>
          <w:rFonts w:ascii="Roboto Light" w:hAnsi="Roboto Light"/>
        </w:rPr>
        <w:t xml:space="preserve">2.2.6 </w:t>
      </w:r>
      <w:r w:rsidRPr="002452BE">
        <w:rPr>
          <w:rFonts w:ascii="Roboto Light" w:hAnsi="Roboto Light"/>
        </w:rPr>
        <w:t>Examenele se sust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in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fat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 cadrului didactic care a predat disciplina respectiva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asistat de cadrul didactic care a condus seminariile sau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rile practice la acea grupa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situat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bine justificate, conducerea faculta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poate aproba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nlocuire</w:t>
      </w:r>
      <w:r w:rsidRPr="002452BE">
        <w:rPr>
          <w:rFonts w:ascii="Roboto Light" w:hAnsi="Roboto Light"/>
        </w:rPr>
        <w:t xml:space="preserve">a examinatorului cu un alt cadru didactic.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cazul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care cadrul didactic care a predat cursul a condus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seminariile sau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rile practice la acea grupa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es-ES_tradnl"/>
        </w:rPr>
        <w:t>, asistent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 la examen va fi asigurata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de un cadru didactic stabilit de biroul departamentului,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principiu dintre cele care activeaza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es-ES_tradnl"/>
        </w:rPr>
        <w:t>la disciplina respectiva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it-IT"/>
        </w:rPr>
        <w:t>. Contestat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examinat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sunt rezolvate 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tre conducerea faculta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cu respectarea prevederilor legale.</w:t>
      </w:r>
      <w:r w:rsidRPr="002452BE">
        <w:rPr>
          <w:rFonts w:ascii="Roboto Light" w:hAnsi="Roboto Light"/>
          <w:color w:val="004D80"/>
        </w:rPr>
        <w:t xml:space="preserve">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004D80"/>
        </w:rPr>
      </w:pPr>
      <w:r w:rsidRPr="002452BE">
        <w:rPr>
          <w:rFonts w:ascii="Roboto Light" w:eastAsia="Tahoma" w:hAnsi="Roboto Light" w:cs="Tahoma"/>
          <w:color w:val="004D80"/>
        </w:rPr>
        <w:tab/>
      </w:r>
      <w:r w:rsidRPr="002452BE">
        <w:rPr>
          <w:rFonts w:ascii="Roboto Light" w:hAnsi="Roboto Light"/>
        </w:rPr>
        <w:t>2.2.7 Studentul masterand care, din motive obiective, nu se poate prezenta la examenul programat pentru grupa sa, poate solicita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 scris conducerii F.I.L.S. aprobarea de a se prezenta cu o alta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grupa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004D80"/>
        </w:rPr>
      </w:pPr>
      <w:r w:rsidRPr="002452BE">
        <w:rPr>
          <w:rFonts w:ascii="Roboto Light" w:eastAsia="Tahoma" w:hAnsi="Roboto Light" w:cs="Tahoma"/>
          <w:color w:val="004D80"/>
        </w:rPr>
        <w:lastRenderedPageBreak/>
        <w:tab/>
      </w:r>
      <w:r w:rsidRPr="002452BE">
        <w:rPr>
          <w:rFonts w:ascii="Roboto Light" w:hAnsi="Roboto Light"/>
        </w:rPr>
        <w:t>2.2.8 Examenele din sesiunea de iarna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colocvi</w:t>
      </w:r>
      <w:r w:rsidRPr="002452BE">
        <w:rPr>
          <w:rFonts w:ascii="Roboto Light" w:hAnsi="Roboto Light"/>
        </w:rPr>
        <w:t>ile din semestrul I se reprogrameaza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te o singura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nl-NL"/>
        </w:rPr>
        <w:t>data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 cuprinsul sesiunilor de 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de toamna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. Examenele din sesiunea de 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colocviile din semestrul II se reprogrameaza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doua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 xml:space="preserve">ori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cuprinsul sesiunii de toamna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.</w:t>
      </w:r>
      <w:r w:rsidRPr="002452BE">
        <w:rPr>
          <w:rFonts w:ascii="Roboto Light" w:hAnsi="Roboto Light"/>
          <w:color w:val="004D80"/>
        </w:rPr>
        <w:t xml:space="preserve">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004D80"/>
        </w:rPr>
      </w:pPr>
      <w:r w:rsidRPr="002452BE">
        <w:rPr>
          <w:rFonts w:ascii="Roboto Light" w:eastAsia="Tahoma" w:hAnsi="Roboto Light" w:cs="Tahoma"/>
          <w:color w:val="004D80"/>
        </w:rPr>
        <w:tab/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004D80"/>
        </w:rPr>
      </w:pPr>
      <w:r w:rsidRPr="002452BE">
        <w:rPr>
          <w:rFonts w:ascii="Roboto Light" w:eastAsia="Tahoma" w:hAnsi="Roboto Light" w:cs="Tahoma"/>
          <w:color w:val="004D80"/>
        </w:rPr>
        <w:tab/>
      </w:r>
      <w:r w:rsidRPr="002452BE">
        <w:rPr>
          <w:rFonts w:ascii="Roboto Light" w:hAnsi="Roboto Light"/>
        </w:rPr>
        <w:t xml:space="preserve">2.2.9 </w:t>
      </w:r>
      <w:r w:rsidRPr="002452BE">
        <w:rPr>
          <w:rFonts w:ascii="Roboto Light" w:hAnsi="Roboto Light"/>
        </w:rPr>
        <w:t>Examenele se sust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in numai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cele trei sesiuni programate ale anului universitar (iarna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sv-SE"/>
        </w:rPr>
        <w:t>, 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toamna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).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fiecare an universitar, pentru fiecare disciplina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sunt admise doua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examina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 gratuite, iar pentru toate celelalte se percepe taxa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 xml:space="preserve">n </w:t>
      </w:r>
      <w:r w:rsidRPr="002452BE">
        <w:rPr>
          <w:rFonts w:ascii="Roboto Light" w:hAnsi="Roboto Light"/>
        </w:rPr>
        <w:t>cuantumul stabilit de Senatul UTCB.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  <w:color w:val="004D80"/>
        </w:rPr>
        <w:tab/>
      </w:r>
      <w:r w:rsidRPr="002452BE">
        <w:rPr>
          <w:rFonts w:ascii="Roboto Light" w:hAnsi="Roboto Light"/>
        </w:rPr>
        <w:t xml:space="preserve">2.2.10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perioada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de-DE"/>
        </w:rPr>
        <w:t>zuta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pentru sesiunea de toamna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la datele programate, se poate participa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la examene pentru 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rirea notelor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inute la examenele din sesiunile de iarna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sau de 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, inclusiv la </w:t>
      </w:r>
      <w:r w:rsidRPr="002452BE">
        <w:rPr>
          <w:rFonts w:ascii="Roboto Light" w:hAnsi="Roboto Light"/>
        </w:rPr>
        <w:t>examenele sust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inute ca diferent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e, cu aprobarea conducerii F.I.L.S. Aprobarea pentru 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rirea notei se acorda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la cererea studentului masterand </w:t>
      </w:r>
      <w:r w:rsidRPr="002452BE">
        <w:rPr>
          <w:rFonts w:ascii="Roboto Light" w:hAnsi="Roboto Light"/>
          <w:lang w:val="fr-FR"/>
        </w:rPr>
        <w:t>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tre conducerea F.I.L.S. pentru: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−</w:t>
      </w:r>
      <w:r w:rsidRPr="002452BE">
        <w:rPr>
          <w:rFonts w:ascii="Roboto Light" w:hAnsi="Roboto Light"/>
        </w:rPr>
        <w:t xml:space="preserve">  </w:t>
      </w:r>
      <w:r w:rsidRPr="002452BE">
        <w:rPr>
          <w:rFonts w:ascii="Roboto Light" w:hAnsi="Roboto Light"/>
        </w:rPr>
        <w:t>maximum 3 examene pentru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masteranzi </w:t>
      </w:r>
      <w:r w:rsidRPr="002452BE">
        <w:rPr>
          <w:rFonts w:ascii="Roboto Light" w:hAnsi="Roboto Light"/>
          <w:lang w:val="it-IT"/>
        </w:rPr>
        <w:t>integralis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ti </w:t>
      </w:r>
      <w:r w:rsidRPr="002452BE">
        <w:rPr>
          <w:rFonts w:ascii="Roboto Light" w:hAnsi="Roboto Light"/>
        </w:rPr>
        <w:t>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sesiunea de 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;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−</w:t>
      </w:r>
      <w:r w:rsidRPr="002452BE">
        <w:rPr>
          <w:rFonts w:ascii="Roboto Light" w:hAnsi="Roboto Light"/>
        </w:rPr>
        <w:t xml:space="preserve">  </w:t>
      </w:r>
      <w:r w:rsidRPr="002452BE">
        <w:rPr>
          <w:rFonts w:ascii="Roboto Light" w:hAnsi="Roboto Light"/>
        </w:rPr>
        <w:t>maximum 2 examene pentru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cu o restant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sesiunea de </w:t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eastAsia="Tahoma" w:hAnsi="Roboto Light" w:cs="Tahoma"/>
        </w:rPr>
        <w:tab/>
        <w:t xml:space="preserve">    </w:t>
      </w:r>
      <w:r w:rsidRPr="002452BE">
        <w:rPr>
          <w:rFonts w:ascii="Roboto Light" w:hAnsi="Roboto Light"/>
          <w:lang w:val="sv-SE"/>
        </w:rPr>
        <w:t>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;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004D80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−</w:t>
      </w:r>
      <w:r w:rsidRPr="002452BE">
        <w:rPr>
          <w:rFonts w:ascii="Roboto Light" w:hAnsi="Roboto Light"/>
        </w:rPr>
        <w:t xml:space="preserve">  </w:t>
      </w:r>
      <w:r w:rsidRPr="002452BE">
        <w:rPr>
          <w:rFonts w:ascii="Roboto Light" w:hAnsi="Roboto Light"/>
        </w:rPr>
        <w:t>un singur examen pentru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cu 2 restant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e 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sesiunea de 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. </w:t>
      </w:r>
      <w:r w:rsidRPr="002452BE">
        <w:rPr>
          <w:rFonts w:ascii="Roboto Light" w:eastAsia="Tahoma" w:hAnsi="Roboto Light" w:cs="Tahoma"/>
        </w:rPr>
        <w:br/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La colocvii nu se pot sust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de-DE"/>
        </w:rPr>
        <w:t>ine 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riri de note deoarece sunt verifica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 pe parcurs. </w:t>
      </w:r>
      <w:r w:rsidRPr="002452BE">
        <w:rPr>
          <w:rFonts w:ascii="Roboto Light" w:eastAsia="Tahoma" w:hAnsi="Roboto Light" w:cs="Tahoma"/>
          <w:color w:val="004D80"/>
        </w:rPr>
        <w:br/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004D80"/>
        </w:rPr>
      </w:pPr>
      <w:r w:rsidRPr="002452BE">
        <w:rPr>
          <w:rFonts w:ascii="Roboto Light" w:eastAsia="Tahoma" w:hAnsi="Roboto Light" w:cs="Tahoma"/>
          <w:color w:val="004D80"/>
        </w:rPr>
        <w:tab/>
      </w:r>
      <w:r w:rsidRPr="002452BE">
        <w:rPr>
          <w:rFonts w:ascii="Roboto Light" w:hAnsi="Roboto Light"/>
        </w:rPr>
        <w:t xml:space="preserve">2.2.11 </w:t>
      </w:r>
      <w:r w:rsidRPr="002452BE">
        <w:rPr>
          <w:rFonts w:ascii="Roboto Light" w:hAnsi="Roboto Light"/>
          <w:lang w:val="de-DE"/>
        </w:rPr>
        <w:t>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masteranzi care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ncearca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promoveze prin frauda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vor fi declarat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am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pentru anul universitar respectiv, fa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dreptul de recunoas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tere a notelor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creditelor la disciplinele promovate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acel an, anul am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nat fiind inclus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durata normala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colarizare.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  <w:color w:val="004D80"/>
        </w:rPr>
        <w:tab/>
      </w:r>
      <w:r w:rsidRPr="002452BE">
        <w:rPr>
          <w:rFonts w:ascii="Roboto Light" w:hAnsi="Roboto Light"/>
        </w:rPr>
        <w:t xml:space="preserve">2.2.12 </w:t>
      </w:r>
      <w:r w:rsidRPr="002452BE">
        <w:rPr>
          <w:rFonts w:ascii="Roboto Light" w:hAnsi="Roboto Light"/>
          <w:lang w:val="es-ES_tradnl"/>
        </w:rPr>
        <w:t>Practica se desfa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oara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conform planului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  <w:lang w:val="fr-FR"/>
        </w:rPr>
        <w:t xml:space="preserve">nt </w:t>
      </w:r>
      <w:r w:rsidRPr="002452BE">
        <w:rPr>
          <w:rFonts w:ascii="Roboto Light" w:hAnsi="Roboto Light"/>
        </w:rPr>
        <w:t>al M.A.T.I.S.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se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ncheie printr-un colocviu, sust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inut cu cadrele didactice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ndrumare a practicii.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  <w:color w:val="004D80"/>
        </w:rPr>
        <w:tab/>
      </w:r>
      <w:r w:rsidRPr="002452BE">
        <w:rPr>
          <w:rFonts w:ascii="Roboto Light" w:hAnsi="Roboto Light"/>
        </w:rPr>
        <w:t>2.2.13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sunt obligat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se prezinte la examene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colocvii cu carnetul de student,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care cadrul didactic examinator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nscrie nota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inuta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la fiecare prezentare.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2.2.14 La fiecare evaluare programata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cadrul didactic titular de disciplina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ridica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la secretariatul F.I.L.S. catalogul disciplinei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l returneaza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imediat 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consemnarea notelor. Notele tuturor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examinat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se consemneaza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  <w:lang w:val="it-IT"/>
        </w:rPr>
        <w:t xml:space="preserve">n catalog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termen de cel mult o zi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toare de ore de la finalizarea examina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rii.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situat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bine justificate, se accepta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am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narea consemna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rii notelor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catalog cu maxim 2 zile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toare, cu acordul conducerii F.I.L.S., dar nu mai t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rziu de ultima zi a sesiunii de examene.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orice alta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situat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ie, accesul la catalogul de note se va face doar cu acordul conducerii F.I.L.S. Modificarea ulterioara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a unei note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nscrise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 catalog nu es</w:t>
      </w:r>
      <w:r w:rsidRPr="002452BE">
        <w:rPr>
          <w:rFonts w:ascii="Roboto Light" w:hAnsi="Roboto Light"/>
        </w:rPr>
        <w:t>te admisa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dec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cazuri bine justificate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numai cu acordul conducerii F.I.L.S.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2.2.15</w:t>
      </w:r>
      <w:r w:rsidRPr="002452BE">
        <w:rPr>
          <w:rFonts w:ascii="Roboto Light" w:hAnsi="Roboto Light"/>
          <w:lang w:val="de-DE"/>
        </w:rPr>
        <w:t xml:space="preserve">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pot depune contestat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privind rezultatul unei examina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 scrise,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termen de 1 zi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toare de la comunicarea rezultatelor, la decanat</w:t>
      </w:r>
      <w:r w:rsidRPr="002452BE">
        <w:rPr>
          <w:rFonts w:ascii="Roboto Light" w:hAnsi="Roboto Light"/>
        </w:rPr>
        <w:t>ul F.I.L.S. Decanul F.I.L.S. analizeaza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cererea de contestat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de-DE"/>
        </w:rPr>
        <w:t>ie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circumstant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ele semnalate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decide asupra numirii unei comisii de solut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ionare a contestat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iilor. Din comisia de solut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ionare a contestat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iilor fac parte doua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cadre didactice din D.L.S</w:t>
      </w:r>
      <w:r w:rsidRPr="002452BE">
        <w:rPr>
          <w:rFonts w:ascii="Roboto Light" w:hAnsi="Roboto Light"/>
        </w:rPr>
        <w:t xml:space="preserve">.C. care are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sarcina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disciplina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un reprezentant al decanatului F.I.L.S. Cadrele didactice care au evaluat init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ial lucrarea nu pot face parte din comisia de solut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ionare a </w:t>
      </w:r>
      <w:r w:rsidRPr="002452BE">
        <w:rPr>
          <w:rFonts w:ascii="Roboto Light" w:hAnsi="Roboto Light"/>
          <w:lang w:val="it-IT"/>
        </w:rPr>
        <w:lastRenderedPageBreak/>
        <w:t>contestat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iilor. Comisia de solut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ionare a contestat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iilor re- </w:t>
      </w:r>
      <w:r w:rsidRPr="002452BE">
        <w:rPr>
          <w:rFonts w:ascii="Roboto Light" w:hAnsi="Roboto Light"/>
        </w:rPr>
        <w:t>corecteaza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lucrarea scrisa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  <w:lang w:val="it-IT"/>
        </w:rPr>
        <w:t>n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ment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ionate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fis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 disciplinei. Rezolut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 comisiei de solut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ionare a contestat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iilor se consemneaza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ntr-un proces verbal. Decanul F.I.L.S. consemneaza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 catalogul disciplinei rezultatul recorecta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rii. Reco</w:t>
      </w:r>
      <w:r w:rsidRPr="002452BE">
        <w:rPr>
          <w:rFonts w:ascii="Roboto Light" w:hAnsi="Roboto Light"/>
        </w:rPr>
        <w:t>rectarea unei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 nu constituie reexaminare. Termenul de solut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ionare a unei contestat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este de 5 zile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toare de la depunerea acesteia.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2.2.16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cazul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care la evaluarea performant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ei academice a unui student masterand</w:t>
      </w:r>
      <w:r w:rsidRPr="002452BE">
        <w:rPr>
          <w:rFonts w:ascii="Roboto Light" w:hAnsi="Roboto Light"/>
        </w:rPr>
        <w:t xml:space="preserve"> nu sunt respectate prevederile fis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ei disciplinei sau ale regulamentelor U.T.C.B.,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nl-NL"/>
        </w:rPr>
        <w:t>n funct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ie de gravitatea situat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iei, decanul F.I.L.S. poate decide refacerea examina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  <w:sz w:val="26"/>
          <w:szCs w:val="26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004D80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 xml:space="preserve">2.3 </w:t>
      </w:r>
      <w:r w:rsidRPr="002452BE">
        <w:rPr>
          <w:rFonts w:ascii="Roboto Light" w:hAnsi="Roboto Light"/>
          <w:sz w:val="26"/>
          <w:szCs w:val="26"/>
        </w:rPr>
        <w:t>Î</w:t>
      </w:r>
      <w:r w:rsidRPr="002452BE">
        <w:rPr>
          <w:rFonts w:ascii="Roboto Light" w:hAnsi="Roboto Light"/>
          <w:sz w:val="26"/>
          <w:szCs w:val="26"/>
        </w:rPr>
        <w:t>NCHEIEREA SITUA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>IEI STUDIILOR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color w:val="004D80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color w:val="004D80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2.3.1 </w:t>
      </w:r>
      <w:r w:rsidRPr="002452BE">
        <w:rPr>
          <w:rFonts w:ascii="Roboto Light" w:hAnsi="Roboto Light"/>
        </w:rPr>
        <w:t xml:space="preserve">Studentul masterand </w:t>
      </w:r>
      <w:r w:rsidRPr="002452BE">
        <w:rPr>
          <w:rFonts w:ascii="Roboto Light" w:hAnsi="Roboto Light"/>
          <w:lang w:val="pt-PT"/>
        </w:rPr>
        <w:t>primes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te </w:t>
      </w:r>
      <w:r w:rsidRPr="002452BE">
        <w:rPr>
          <w:rFonts w:ascii="Roboto Light" w:hAnsi="Roboto Light"/>
        </w:rPr>
        <w:t>integral creditele alocate daca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promoveaza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disciplina studiata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; nu se acorda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ale pachetului de credite, chiar daca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unele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ale disciplinei (laborator, seminar etc.) au fost executate corespunza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tor,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cazul nepromova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 formei fin</w:t>
      </w:r>
      <w:r w:rsidRPr="002452BE">
        <w:rPr>
          <w:rFonts w:ascii="Roboto Light" w:hAnsi="Roboto Light"/>
        </w:rPr>
        <w:t xml:space="preserve">ale de evaluare (examen, colocviu).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2.3.2 </w:t>
      </w:r>
      <w:r w:rsidRPr="002452BE">
        <w:rPr>
          <w:rFonts w:ascii="Roboto Light" w:hAnsi="Roboto Light"/>
        </w:rPr>
        <w:t>Creditele, odata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de-DE"/>
        </w:rPr>
        <w:t>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inute</w:t>
      </w:r>
      <w:r w:rsidRPr="002452BE">
        <w:rPr>
          <w:rFonts w:ascii="Roboto Light" w:hAnsi="Roboto Light"/>
        </w:rPr>
        <w:t xml:space="preserve">, sunt definitive, se recunosc pe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ntreaga durata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a studiului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recunoas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terea lor nu este afectata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de modifica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rile de programa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sau plan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nt M.A.T.I.S., cu </w:t>
      </w:r>
      <w:r w:rsidRPr="002452BE">
        <w:rPr>
          <w:rFonts w:ascii="Roboto Light" w:hAnsi="Roboto Light"/>
        </w:rPr>
        <w:t>except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ia situat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iei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zute la 2.2.10; creditele se pot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de-DE"/>
        </w:rPr>
        <w:t>ine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avans urm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nd a se reporta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semestrele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toare.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2.3.3 </w:t>
      </w:r>
      <w:r w:rsidRPr="002452BE">
        <w:rPr>
          <w:rFonts w:ascii="Roboto Light" w:hAnsi="Roboto Light"/>
        </w:rPr>
        <w:t xml:space="preserve">Trecerea dintr-un an de studii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torul este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ionata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pt-PT"/>
        </w:rPr>
        <w:t>de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inerea unui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 total minim de credite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metodologia de aplicare a ECTS;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ncheierea situat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iei studiilor se face la finele sesiunii de toamna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din anul universitar respectiv.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2.3.4 </w:t>
      </w:r>
      <w:r w:rsidRPr="002452BE">
        <w:rPr>
          <w:rFonts w:ascii="Roboto Light" w:hAnsi="Roboto Light"/>
        </w:rPr>
        <w:t>Este considerat integralist studentul masterand care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 creditele stabilite la disciplinele obligator</w:t>
      </w:r>
      <w:r w:rsidRPr="002452BE">
        <w:rPr>
          <w:rFonts w:ascii="Roboto Light" w:hAnsi="Roboto Light"/>
        </w:rPr>
        <w:t>ii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opt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ionale din programul de studii M.A.T.I.S. la valoarea totala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pentru semestrul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cauza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sau, respectiv, anul de studii.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2.3.5 </w:t>
      </w:r>
      <w:r w:rsidRPr="002452BE">
        <w:rPr>
          <w:rFonts w:ascii="Roboto Light" w:hAnsi="Roboto Light"/>
        </w:rPr>
        <w:t>Calitatea prega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tirii studentului masterand </w:t>
      </w:r>
      <w:r w:rsidRPr="002452BE">
        <w:rPr>
          <w:rFonts w:ascii="Roboto Light" w:hAnsi="Roboto Light"/>
          <w:lang w:val="it-IT"/>
        </w:rPr>
        <w:t>este evident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prin notele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calificativele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inute, </w:t>
      </w:r>
      <w:r w:rsidRPr="002452BE">
        <w:rPr>
          <w:rFonts w:ascii="Roboto Light" w:hAnsi="Roboto Light"/>
        </w:rPr>
        <w:t>creditele nema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fr-FR"/>
        </w:rPr>
        <w:t>sur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nd calitatea prega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tirii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neexist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nd o lega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it-IT"/>
        </w:rPr>
        <w:t>tura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es-ES_tradnl"/>
        </w:rPr>
        <w:t>directa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ntre creditele acordate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evaluarea prin note sau calificative.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2.3.6 </w:t>
      </w:r>
      <w:r w:rsidRPr="002452BE">
        <w:rPr>
          <w:rFonts w:ascii="Roboto Light" w:hAnsi="Roboto Light"/>
        </w:rPr>
        <w:t>Prezentarea la sesiunea de examene din toamna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de-DE"/>
        </w:rPr>
        <w:t>zuta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pentru un an de studii este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ionat</w:t>
      </w:r>
      <w:r w:rsidRPr="002452BE">
        <w:rPr>
          <w:rFonts w:ascii="Roboto Light" w:hAnsi="Roboto Light"/>
          <w:lang w:val="it-I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pt-PT"/>
        </w:rPr>
        <w:t>de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inerea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sesiunile de examen din iarna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din 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a unui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 total minim de credite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metodologia de aplicare a ECTS.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2.3.7 </w:t>
      </w:r>
      <w:r w:rsidRPr="002452BE">
        <w:rPr>
          <w:rFonts w:ascii="Roboto Light" w:hAnsi="Roboto Light"/>
          <w:lang w:val="pt-PT"/>
        </w:rPr>
        <w:t>Se considera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absolvent, studentul masterand care a acumulat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rul total de credite (120 ECTS) af</w:t>
      </w:r>
      <w:r w:rsidRPr="002452BE">
        <w:rPr>
          <w:rFonts w:ascii="Roboto Light" w:hAnsi="Roboto Light"/>
        </w:rPr>
        <w:t>erent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disciplinelor obligatorii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opt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ionale din programul de studiu M.A.T.I.S. ales din cele oferite de planul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nt.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2.3.8 Studentul masterand poate beneficia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ntrerupere de studii la cerere, pentru maxim 2 ani consecutivi.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ntreruperea nu este inclusa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  <w:lang w:val="it-IT"/>
        </w:rPr>
        <w:t>n durata legala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colarizare gratuita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daca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cererea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ntrerupere este depusa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de student anterior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nceperii anului universitar sau cel t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rziu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primele 3</w:t>
      </w:r>
      <w:r w:rsidRPr="002452BE">
        <w:rPr>
          <w:rFonts w:ascii="Roboto Light" w:hAnsi="Roboto Light"/>
        </w:rPr>
        <w:t>0 de zile ale anului universitar pentru care se solicita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 xml:space="preserve">ntreruperea.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cazuri de fort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majora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(concedii medicale cu spitalizare, concedii de maternitate etc.) studentul poate beneficia la cerere, de prelungire de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colaritate. Prelungirea de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colar</w:t>
      </w:r>
      <w:r w:rsidRPr="002452BE">
        <w:rPr>
          <w:rFonts w:ascii="Roboto Light" w:hAnsi="Roboto Light"/>
        </w:rPr>
        <w:t>itate nu este inclusa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  <w:lang w:val="it-IT"/>
        </w:rPr>
        <w:t>n durata legala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colarizare gratuita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daca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cererea de prelungire este aprobata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anterior sesiunii de 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. Prelungirea de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colarizare se poate acorda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care au fost spitalizat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sau care au avut concedii medicale </w:t>
      </w:r>
      <w:r w:rsidRPr="002452BE">
        <w:rPr>
          <w:rFonts w:ascii="Roboto Light" w:hAnsi="Roboto Light"/>
        </w:rPr>
        <w:t>pe o durata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mai mare de 62 de zile dintre care cel put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 20 de zile consecutiv cu interna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spital.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2.3.9 Studentele masterande care solicita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ntreruperea de studii pentru cres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terea copilului pot beneficia de o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ntrerupere de 3 ani.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ntreruperile de studii se aproba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conducerea F.I.L.S., pe baza solicita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rilor depuse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la punctul 2.3.8. Reluarea studiilor se poate face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anul universitar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tor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</w:t>
      </w:r>
      <w:r w:rsidRPr="002452BE">
        <w:rPr>
          <w:rFonts w:ascii="Roboto Light" w:hAnsi="Roboto Light"/>
        </w:rPr>
        <w:t xml:space="preserve">azul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care cererea se face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naintea semestrului doi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o pauza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cel put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in un an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celelalte situat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2.3.10</w:t>
      </w:r>
      <w:r w:rsidRPr="002452BE">
        <w:rPr>
          <w:rFonts w:ascii="Roboto Light" w:hAnsi="Roboto Light"/>
          <w:lang w:val="de-DE"/>
        </w:rPr>
        <w:t xml:space="preserve">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masteranzi din anul I care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cursul unui an universitar (2 semestre ale aceluias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an de studii), nu cumuleaza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pt-PT"/>
        </w:rPr>
        <w:t>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</w:t>
      </w:r>
      <w:r w:rsidRPr="002452BE">
        <w:rPr>
          <w:rFonts w:ascii="Roboto Light" w:hAnsi="Roboto Light"/>
        </w:rPr>
        <w:t>ul minim de credite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metodologia ECTS sunt exmatriculat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i. Cazurile de fort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majora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(concedii medicale, de maternitate etc), la propunerea F.I.L.S., cu aprobarea Consiliului de Administratie, sunt acceptate ca except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de la regula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de-DE"/>
        </w:rPr>
        <w:t xml:space="preserve">. </w:t>
      </w:r>
      <w:r w:rsidRPr="002452BE">
        <w:rPr>
          <w:rFonts w:ascii="Roboto Light" w:hAnsi="Roboto Light"/>
          <w:lang w:val="de-DE"/>
        </w:rPr>
        <w:t>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exmatriculat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pot fi re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es-ES_tradnl"/>
        </w:rPr>
        <w:t>nmatriculat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anul I la ace</w:t>
      </w:r>
      <w:r w:rsidRPr="002452BE">
        <w:rPr>
          <w:rFonts w:ascii="Roboto Light" w:hAnsi="Roboto Light"/>
        </w:rPr>
        <w:t>eas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specializare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regim de studiu cu taxa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aces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tia beneficiaza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recunoas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terea creditelor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inute p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la exmatriculare.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2.3.11 Incep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nd cu anul II,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inerea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rului minim obligatoriu de credite pentru un an de studii se poate am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anul universitar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tor, indiferent de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rul creditelor acumulate, specific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ndu-se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registrul matricol </w:t>
      </w:r>
      <w:r w:rsidRPr="002452BE">
        <w:rPr>
          <w:rFonts w:ascii="Roboto Light" w:hAnsi="Roboto Light"/>
          <w:rtl/>
          <w:lang w:val="ar-SA"/>
        </w:rPr>
        <w:t>“</w:t>
      </w:r>
      <w:r w:rsidRPr="002452BE">
        <w:rPr>
          <w:rFonts w:ascii="Roboto Light" w:hAnsi="Roboto Light"/>
        </w:rPr>
        <w:t>am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nat pentru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inerea creditelor pentru anul ..... de studii (sau</w:t>
      </w:r>
      <w:r w:rsidRPr="002452BE">
        <w:rPr>
          <w:rFonts w:ascii="Roboto Light" w:hAnsi="Roboto Light"/>
        </w:rPr>
        <w:t xml:space="preserve"> anii ...de studii)</w:t>
      </w:r>
      <w:r w:rsidRPr="002452BE">
        <w:rPr>
          <w:rFonts w:ascii="Roboto Light" w:hAnsi="Roboto Light"/>
        </w:rPr>
        <w:t>”</w:t>
      </w:r>
      <w:r w:rsidRPr="002452BE">
        <w:rPr>
          <w:rFonts w:ascii="Roboto Light" w:hAnsi="Roboto Light"/>
        </w:rPr>
        <w:t>.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hAnsi="Roboto Light"/>
        </w:rPr>
        <w:t xml:space="preserve">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2.3.12 Am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narea pentru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inerea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rului minim de credite necesar promova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 poate fi acordata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te o singura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nl-NL"/>
        </w:rPr>
        <w:t>data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pentru fiecare an de studii. Studentul care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ntr-un an de studiu este am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nat, poate solicita participarea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avans la unele discipline (activita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i) din anul de studii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tor, numai daca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a acumulat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prealabil un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 minim de credite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metodologia de aplicare a ECTS.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2.3.13 Studiul disciplinelor nepromovat</w:t>
      </w:r>
      <w:r w:rsidRPr="002452BE">
        <w:rPr>
          <w:rFonts w:ascii="Roboto Light" w:hAnsi="Roboto Light"/>
        </w:rPr>
        <w:t>e se reia, refa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c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ndu-se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ntreaga activitate didactica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de-DE"/>
        </w:rPr>
        <w:t>zuta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pentru acestea.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2.3.14 Disciplinele facultative se ofera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pe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ntreaga durata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a studiilor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sunt creditate separat, cu except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 disciplinelor, pentru care nu sunt alocate credite, co</w:t>
      </w:r>
      <w:r w:rsidRPr="002452BE">
        <w:rPr>
          <w:rFonts w:ascii="Roboto Light" w:hAnsi="Roboto Light"/>
        </w:rPr>
        <w:t xml:space="preserve">nform metodologiei de aplicare a ECTS.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lastRenderedPageBreak/>
        <w:tab/>
      </w:r>
      <w:r w:rsidRPr="002452BE">
        <w:rPr>
          <w:rFonts w:ascii="Roboto Light" w:hAnsi="Roboto Light"/>
        </w:rPr>
        <w:t>2.3.15 Activitatea depusa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pentru prega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tirea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sust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inerea diserta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iei, respectiv se crediteaza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separat, conform metodologiei de aplicare a ECTS. Creditele se acorda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numai dup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sus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inerea cu success a </w:t>
      </w:r>
      <w:r w:rsidRPr="002452BE">
        <w:rPr>
          <w:rFonts w:ascii="Roboto Light" w:hAnsi="Roboto Light"/>
        </w:rPr>
        <w:t>diserta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iei.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 xml:space="preserve">2.4. TRANSFERURI </w:t>
      </w:r>
      <w:r w:rsidRPr="002452BE">
        <w:rPr>
          <w:rFonts w:ascii="Roboto Light" w:hAnsi="Roboto Light"/>
          <w:sz w:val="26"/>
          <w:szCs w:val="26"/>
        </w:rPr>
        <w:t>Ș</w:t>
      </w:r>
      <w:r w:rsidRPr="002452BE">
        <w:rPr>
          <w:rFonts w:ascii="Roboto Light" w:hAnsi="Roboto Light"/>
          <w:sz w:val="26"/>
          <w:szCs w:val="26"/>
        </w:rPr>
        <w:t>I RE</w:t>
      </w:r>
      <w:r w:rsidRPr="002452BE">
        <w:rPr>
          <w:rFonts w:ascii="Roboto Light" w:hAnsi="Roboto Light"/>
          <w:sz w:val="26"/>
          <w:szCs w:val="26"/>
        </w:rPr>
        <w:t>Î</w:t>
      </w:r>
      <w:r w:rsidRPr="002452BE">
        <w:rPr>
          <w:rFonts w:ascii="Roboto Light" w:hAnsi="Roboto Light"/>
          <w:sz w:val="26"/>
          <w:szCs w:val="26"/>
        </w:rPr>
        <w:t>NMATRICUL</w:t>
      </w:r>
      <w:r w:rsidRPr="002452BE">
        <w:rPr>
          <w:rFonts w:ascii="Roboto Light" w:hAnsi="Roboto Light"/>
          <w:sz w:val="26"/>
          <w:szCs w:val="26"/>
        </w:rPr>
        <w:t>Ă</w:t>
      </w:r>
      <w:r w:rsidRPr="002452BE">
        <w:rPr>
          <w:rFonts w:ascii="Roboto Light" w:hAnsi="Roboto Light"/>
          <w:sz w:val="26"/>
          <w:szCs w:val="26"/>
        </w:rPr>
        <w:t>RI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2.4.1 Transferul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masteranzi se poate aproba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pentru primul an de studii de la o unitate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la alta, din Universitatea Tehnica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Construct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Bucures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ti, de la un domeniu</w:t>
      </w:r>
      <w:r w:rsidRPr="002452BE">
        <w:rPr>
          <w:rFonts w:ascii="Roboto Light" w:hAnsi="Roboto Light"/>
        </w:rPr>
        <w:t xml:space="preserve"> la altul, cu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 ca media de admitere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fie cel put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 egala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cu media ultimului candidat admis la specializarea la care se solicita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transferul. Aprobarea se da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fr-FR"/>
        </w:rPr>
        <w:t>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tre Consiliul de Administratie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cazuri bine justificate.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2.4.2 Transferur</w:t>
      </w:r>
      <w:r w:rsidRPr="002452BE">
        <w:rPr>
          <w:rFonts w:ascii="Roboto Light" w:hAnsi="Roboto Light"/>
        </w:rPr>
        <w:t xml:space="preserve">ile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pt-PT"/>
        </w:rPr>
        <w:t>ntre specializa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rile aceleias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unita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se aproba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conducerea unita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ii, pe baza solicita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rilor depuse de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p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es-ES_tradnl"/>
        </w:rPr>
        <w:t>cel t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rziu la 19 septembrie.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2.4.3 Transferurile de la o unitate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nt la alta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</w:t>
      </w:r>
      <w:r w:rsidRPr="002452BE">
        <w:rPr>
          <w:rFonts w:ascii="Roboto Light" w:hAnsi="Roboto Light"/>
        </w:rPr>
        <w:t>cadrul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sau de la alta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pt-PT"/>
        </w:rPr>
        <w:t>institut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fr-FR"/>
        </w:rPr>
        <w:t xml:space="preserve">ie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superior la Universitatea Tehnica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Construct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Bucures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ti se fac cu avizul conducerilor celor doua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unita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nt superior.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2.4.4 </w:t>
      </w:r>
      <w:r w:rsidRPr="002452BE">
        <w:rPr>
          <w:rFonts w:ascii="Roboto Light" w:hAnsi="Roboto Light"/>
        </w:rPr>
        <w:t>Transferul studentului masterand se poate face numai 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ncheierea situat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iei academice a anului de studii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care a fost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nscris. Depunerea cererii de transfer se face p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la data de 19 septembrie, iar rezolvarea acesteia p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la 10 octombrie.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2.4</w:t>
      </w:r>
      <w:r w:rsidRPr="002452BE">
        <w:rPr>
          <w:rFonts w:ascii="Roboto Light" w:hAnsi="Roboto Light"/>
        </w:rPr>
        <w:t>.5 Re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nmatricularea fos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tilor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masteranzi </w:t>
      </w:r>
      <w:r w:rsidRPr="002452BE">
        <w:rPr>
          <w:rFonts w:ascii="Roboto Light" w:hAnsi="Roboto Light"/>
          <w:lang w:val="fr-FR"/>
        </w:rPr>
        <w:t>ai</w:t>
      </w:r>
      <w:r w:rsidRPr="002452BE">
        <w:rPr>
          <w:rFonts w:ascii="Roboto Light" w:hAnsi="Roboto Light"/>
        </w:rPr>
        <w:t xml:space="preserve">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Tehnice de Construct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Bucures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ti sau </w:t>
      </w:r>
      <w:r w:rsidRPr="002452BE">
        <w:rPr>
          <w:rFonts w:ascii="Roboto Light" w:hAnsi="Roboto Light"/>
          <w:lang w:val="fr-FR"/>
        </w:rPr>
        <w:t>ai</w:t>
      </w:r>
      <w:r w:rsidRPr="002452BE">
        <w:rPr>
          <w:rFonts w:ascii="Roboto Light" w:hAnsi="Roboto Light"/>
        </w:rPr>
        <w:t xml:space="preserve"> altor institut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superior se poate aproba de Consiliul de Administratie cu avizul conducerii F.I.L.S., daca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solicitantul a fo</w:t>
      </w:r>
      <w:r w:rsidRPr="002452BE">
        <w:rPr>
          <w:rFonts w:ascii="Roboto Light" w:hAnsi="Roboto Light"/>
        </w:rPr>
        <w:t>st exmatriculat pentru alte motive dec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t abateri disciplinare grave. Cererea de re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nmatriculare se depune la F.I.L.S. p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la 15 septembrie. Re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nmatricularea se poate acorda o singura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nl-NL"/>
        </w:rPr>
        <w:t>data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cel put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 un an de la data exmatricula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rii. La re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nmatriculare se pla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pt-PT"/>
        </w:rPr>
        <w:t>te taxa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nl-NL"/>
        </w:rPr>
        <w:t>de re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nmatriculare.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2.4.6 Pentru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transferat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sau re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es-ES_tradnl"/>
        </w:rPr>
        <w:t>nmatriculat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i, conducerea F.I.L.S.</w:t>
      </w:r>
      <w:r w:rsidRPr="002452BE">
        <w:rPr>
          <w:rFonts w:ascii="Roboto Light" w:hAnsi="Roboto Light"/>
          <w:lang w:val="it-IT"/>
        </w:rPr>
        <w:t xml:space="preserve"> va stabili, p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la 31 octombrie, lista probelor de diferent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e (examene, colocvii, proiecte cu nota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fr-FR"/>
        </w:rPr>
        <w:t>distincta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etc.).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2.5 RECUNOA</w:t>
      </w:r>
      <w:r w:rsidRPr="002452BE">
        <w:rPr>
          <w:rFonts w:ascii="Roboto Light" w:hAnsi="Roboto Light"/>
          <w:sz w:val="26"/>
          <w:szCs w:val="26"/>
        </w:rPr>
        <w:t>Ș</w:t>
      </w:r>
      <w:r w:rsidRPr="002452BE">
        <w:rPr>
          <w:rFonts w:ascii="Roboto Light" w:hAnsi="Roboto Light"/>
          <w:sz w:val="26"/>
          <w:szCs w:val="26"/>
        </w:rPr>
        <w:t xml:space="preserve">TERI DE NOTE </w:t>
      </w:r>
      <w:r w:rsidRPr="002452BE">
        <w:rPr>
          <w:rFonts w:ascii="Roboto Light" w:hAnsi="Roboto Light"/>
          <w:sz w:val="26"/>
          <w:szCs w:val="26"/>
        </w:rPr>
        <w:t>Ș</w:t>
      </w:r>
      <w:r w:rsidRPr="002452BE">
        <w:rPr>
          <w:rFonts w:ascii="Roboto Light" w:hAnsi="Roboto Light"/>
          <w:sz w:val="26"/>
          <w:szCs w:val="26"/>
        </w:rPr>
        <w:t>I CREDITE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2.5.1 </w:t>
      </w:r>
      <w:r w:rsidRPr="002452BE">
        <w:rPr>
          <w:rFonts w:ascii="Roboto Light" w:hAnsi="Roboto Light"/>
        </w:rPr>
        <w:t>Creditele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respectiv, notele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inute de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masterazi se recunosc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cazul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ntreruperilor de studii, am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 pentru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inerea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rului total de credite etc.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2.5.2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masteranzi care au fost transferat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pt-PT"/>
        </w:rPr>
        <w:t>ntre specializa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 din cadrul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Tehnice de Construct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Bucures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ti li se recunosc notele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creditele pentru disciplinele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ambele planuri de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cu aproximativ acelas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it-IT"/>
        </w:rPr>
        <w:t>r de ore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care au programe analitice cu acelas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cont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inut.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2.5.3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masteranzi care urmeaza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o a doua specializare li se recunosc notele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creditele acumulate pentru disciplinele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</w:t>
      </w:r>
      <w:r w:rsidRPr="002452BE">
        <w:rPr>
          <w:rFonts w:ascii="Roboto Light" w:hAnsi="Roboto Light"/>
        </w:rPr>
        <w:t xml:space="preserve">ambele planuri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cu aproximativ acelas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it-IT"/>
        </w:rPr>
        <w:t>r de ore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care au programe analitice similare.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  <w:lang w:val="de-DE"/>
        </w:rPr>
        <w:t>2.5.4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ilor masteranzi </w:t>
      </w:r>
      <w:r w:rsidRPr="002452BE">
        <w:rPr>
          <w:rFonts w:ascii="Roboto Light" w:hAnsi="Roboto Light"/>
          <w:lang w:val="pt-PT"/>
        </w:rPr>
        <w:t>admis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la continuarea studiilor li se recunosc toate notele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creditele pentru disciplinele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ambele planuri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cu aproximativ acelas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numa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it-IT"/>
        </w:rPr>
        <w:t>r de ore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care au programe analitice cu acelas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cont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inut.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2.5.5 Pentru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masteranzi care au studiat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stra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tate, recunoas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terea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desfa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urate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cadrul progr</w:t>
      </w:r>
      <w:r w:rsidRPr="002452BE">
        <w:rPr>
          <w:rFonts w:ascii="Roboto Light" w:hAnsi="Roboto Light"/>
        </w:rPr>
        <w:t xml:space="preserve">amelor de studii se face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conformitate cu Sistemul European de Credite Transferabile (ECTS).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2.6 SUS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>INEREA DISERTA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>IEI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>S</w:t>
      </w:r>
      <w:r w:rsidRPr="002452BE">
        <w:rPr>
          <w:rFonts w:ascii="Roboto Light" w:hAnsi="Roboto Light"/>
        </w:rPr>
        <w:t>ust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inerea</w:t>
      </w:r>
      <w:r w:rsidRPr="002452BE">
        <w:rPr>
          <w:rFonts w:ascii="Roboto Light" w:hAnsi="Roboto Light"/>
          <w:lang w:val="it-IT"/>
        </w:rPr>
        <w:t xml:space="preserve"> a disertat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iei</w:t>
      </w:r>
      <w:r w:rsidRPr="002452BE">
        <w:rPr>
          <w:rFonts w:ascii="Roboto Light" w:hAnsi="Roboto Light"/>
          <w:lang w:val="es-ES_tradnl"/>
        </w:rPr>
        <w:t xml:space="preserve"> se desfa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oara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potrivit</w:t>
      </w:r>
      <w:r w:rsidRPr="002452BE">
        <w:rPr>
          <w:rFonts w:ascii="Roboto Light" w:hAnsi="Roboto Light"/>
        </w:rPr>
        <w:t xml:space="preserve"> “</w:t>
      </w:r>
      <w:r w:rsidRPr="002452BE">
        <w:rPr>
          <w:rFonts w:ascii="Roboto Light" w:hAnsi="Roboto Light"/>
        </w:rPr>
        <w:t>Metodologiei privind organizarea diserta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iei la Masteratul de Traducere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Interpretare Specializat</w:t>
      </w:r>
      <w:r w:rsidRPr="002452BE">
        <w:rPr>
          <w:rFonts w:ascii="Roboto Light" w:hAnsi="Roboto Light"/>
        </w:rPr>
        <w:t>ă”</w:t>
      </w:r>
      <w:r w:rsidRPr="002452BE">
        <w:rPr>
          <w:rFonts w:ascii="Roboto Light" w:hAnsi="Roboto Light"/>
        </w:rPr>
        <w:t>. Pentru toate aspectele pe care nu le acoper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aceasta, se aplic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rtl/>
          <w:lang w:val="ar-SA"/>
        </w:rPr>
        <w:t>“</w:t>
      </w:r>
      <w:r w:rsidRPr="002452BE">
        <w:rPr>
          <w:rFonts w:ascii="Roboto Light" w:hAnsi="Roboto Light"/>
          <w:lang w:val="es-ES_tradnl"/>
        </w:rPr>
        <w:t>Metodologi</w:t>
      </w:r>
      <w:r w:rsidRPr="002452BE">
        <w:rPr>
          <w:rFonts w:ascii="Roboto Light" w:hAnsi="Roboto Light"/>
        </w:rPr>
        <w:t>a privind organizarea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desfa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urarea examenului de finalizare a studiilor la Ciclul II </w:t>
      </w:r>
      <w:r w:rsidRPr="002452BE">
        <w:rPr>
          <w:rFonts w:ascii="Roboto Light" w:hAnsi="Roboto Light"/>
        </w:rPr>
        <w:t xml:space="preserve">– </w:t>
      </w:r>
      <w:r w:rsidRPr="002452BE">
        <w:rPr>
          <w:rFonts w:ascii="Roboto Light" w:hAnsi="Roboto Light"/>
        </w:rPr>
        <w:t>studii universitare de mas</w:t>
      </w:r>
      <w:r w:rsidRPr="002452BE">
        <w:rPr>
          <w:rFonts w:ascii="Roboto Light" w:hAnsi="Roboto Light"/>
        </w:rPr>
        <w:t xml:space="preserve">ter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Universitatea Tehnica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Construct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Bucures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ti.</w:t>
      </w:r>
      <w:r w:rsidRPr="002452BE">
        <w:rPr>
          <w:rFonts w:ascii="Roboto Light" w:hAnsi="Roboto Light"/>
        </w:rPr>
        <w:t>”</w:t>
      </w:r>
      <w:r w:rsidRPr="002452BE">
        <w:rPr>
          <w:rFonts w:ascii="Roboto Light" w:hAnsi="Roboto Light"/>
        </w:rPr>
        <w:t xml:space="preserve"> aprobat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 xml:space="preserve">de Senatul U.T.C.B. pentru anul universitar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curs, care poate fi consultat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 pe pagina oficial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  <w:lang w:val="it-IT"/>
        </w:rPr>
        <w:t>de internet a U.T.C.B.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EE220C"/>
          <w:sz w:val="26"/>
          <w:szCs w:val="26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EE220C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2.7 DISTINC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>II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2.7.1 Primilor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din fiecare an de </w:t>
      </w:r>
      <w:r w:rsidRPr="002452BE">
        <w:rPr>
          <w:rFonts w:ascii="Roboto Light" w:hAnsi="Roboto Light"/>
        </w:rPr>
        <w:t>studii, clasificat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ordinea mediilor obt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fr-FR"/>
        </w:rPr>
        <w:t xml:space="preserve">inute la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ncheierea sesiunii de vara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a anului universitar, li se pot acorda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toarele distinct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ii: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- premii (I, II, III), cu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fr-FR"/>
        </w:rPr>
        <w:t>aiba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media cel put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 9,50;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  <w:lang w:val="da-DK"/>
        </w:rPr>
        <w:t>- ment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iuni, cu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fr-FR"/>
        </w:rPr>
        <w:t>aiba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media cel put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in 9,20.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sz w:val="24"/>
          <w:szCs w:val="24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2.7.2 Premiile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ment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iunile constau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diplome speciale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eventual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sume de bani al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es-ES_tradnl"/>
        </w:rPr>
        <w:t>ror cuantum se stabiles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fr-FR"/>
        </w:rPr>
        <w:t>te 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tre Senatul U.T.C.B.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  <w:r w:rsidRPr="002452BE">
        <w:rPr>
          <w:rFonts w:ascii="Roboto Light" w:hAnsi="Roboto Light"/>
          <w:sz w:val="30"/>
          <w:szCs w:val="30"/>
        </w:rPr>
        <w:lastRenderedPageBreak/>
        <w:t xml:space="preserve">Capitolul 3: CERCETARE </w:t>
      </w:r>
      <w:r w:rsidRPr="002452BE">
        <w:rPr>
          <w:rFonts w:ascii="Roboto Light" w:hAnsi="Roboto Light"/>
          <w:sz w:val="30"/>
          <w:szCs w:val="30"/>
        </w:rPr>
        <w:t>Ș</w:t>
      </w:r>
      <w:r w:rsidRPr="002452BE">
        <w:rPr>
          <w:rFonts w:ascii="Roboto Light" w:hAnsi="Roboto Light"/>
          <w:sz w:val="30"/>
          <w:szCs w:val="30"/>
        </w:rPr>
        <w:t>TIIN</w:t>
      </w:r>
      <w:r w:rsidRPr="002452BE">
        <w:rPr>
          <w:rFonts w:ascii="Roboto Light" w:hAnsi="Roboto Light"/>
          <w:sz w:val="30"/>
          <w:szCs w:val="30"/>
        </w:rPr>
        <w:t>Ț</w:t>
      </w:r>
      <w:r w:rsidRPr="002452BE">
        <w:rPr>
          <w:rFonts w:ascii="Roboto Light" w:hAnsi="Roboto Light"/>
          <w:sz w:val="30"/>
          <w:szCs w:val="30"/>
        </w:rPr>
        <w:t>IFIC</w:t>
      </w:r>
      <w:r w:rsidRPr="002452BE">
        <w:rPr>
          <w:rFonts w:ascii="Roboto Light" w:hAnsi="Roboto Light"/>
          <w:sz w:val="30"/>
          <w:szCs w:val="30"/>
        </w:rPr>
        <w:t xml:space="preserve">Ă </w:t>
      </w:r>
      <w:r w:rsidRPr="002452BE">
        <w:rPr>
          <w:rFonts w:ascii="Roboto Light" w:hAnsi="Roboto Light"/>
          <w:sz w:val="30"/>
          <w:szCs w:val="30"/>
        </w:rPr>
        <w:t>STUDEN</w:t>
      </w:r>
      <w:r w:rsidRPr="002452BE">
        <w:rPr>
          <w:rFonts w:ascii="Roboto Light" w:hAnsi="Roboto Light"/>
          <w:sz w:val="30"/>
          <w:szCs w:val="30"/>
        </w:rPr>
        <w:t>Ț</w:t>
      </w:r>
      <w:r w:rsidRPr="002452BE">
        <w:rPr>
          <w:rFonts w:ascii="Roboto Light" w:hAnsi="Roboto Light"/>
          <w:sz w:val="30"/>
          <w:szCs w:val="30"/>
        </w:rPr>
        <w:t>EASC</w:t>
      </w:r>
      <w:r w:rsidRPr="002452BE">
        <w:rPr>
          <w:rFonts w:ascii="Roboto Light" w:hAnsi="Roboto Light"/>
          <w:sz w:val="30"/>
          <w:szCs w:val="30"/>
        </w:rPr>
        <w:t>Ă</w:t>
      </w:r>
      <w:r w:rsidRPr="002452BE">
        <w:rPr>
          <w:rFonts w:ascii="Roboto Light" w:hAnsi="Roboto Light"/>
          <w:sz w:val="30"/>
          <w:szCs w:val="30"/>
        </w:rPr>
        <w:t>, PARTICIPAREA STUDEN</w:t>
      </w:r>
      <w:r w:rsidRPr="002452BE">
        <w:rPr>
          <w:rFonts w:ascii="Roboto Light" w:hAnsi="Roboto Light"/>
          <w:sz w:val="30"/>
          <w:szCs w:val="30"/>
        </w:rPr>
        <w:t>Ț</w:t>
      </w:r>
      <w:r w:rsidRPr="002452BE">
        <w:rPr>
          <w:rFonts w:ascii="Roboto Light" w:hAnsi="Roboto Light"/>
          <w:sz w:val="30"/>
          <w:szCs w:val="30"/>
        </w:rPr>
        <w:t xml:space="preserve">ILOR LA CONTRACTELE DE CERCETARE </w:t>
      </w:r>
      <w:r w:rsidRPr="002452BE">
        <w:rPr>
          <w:rFonts w:ascii="Roboto Light" w:hAnsi="Roboto Light"/>
          <w:sz w:val="30"/>
          <w:szCs w:val="30"/>
        </w:rPr>
        <w:t>Ș</w:t>
      </w:r>
      <w:r w:rsidRPr="002452BE">
        <w:rPr>
          <w:rFonts w:ascii="Roboto Light" w:hAnsi="Roboto Light"/>
          <w:sz w:val="30"/>
          <w:szCs w:val="30"/>
        </w:rPr>
        <w:t>TIIN</w:t>
      </w:r>
      <w:r w:rsidRPr="002452BE">
        <w:rPr>
          <w:rFonts w:ascii="Roboto Light" w:hAnsi="Roboto Light"/>
          <w:sz w:val="30"/>
          <w:szCs w:val="30"/>
        </w:rPr>
        <w:t>Ț</w:t>
      </w:r>
      <w:r w:rsidRPr="002452BE">
        <w:rPr>
          <w:rFonts w:ascii="Roboto Light" w:hAnsi="Roboto Light"/>
          <w:sz w:val="30"/>
          <w:szCs w:val="30"/>
        </w:rPr>
        <w:t>IFIC</w:t>
      </w:r>
      <w:r w:rsidRPr="002452BE">
        <w:rPr>
          <w:rFonts w:ascii="Roboto Light" w:hAnsi="Roboto Light"/>
          <w:sz w:val="30"/>
          <w:szCs w:val="30"/>
        </w:rPr>
        <w:t>Ă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3.1 CERCETAREA TEORETIC</w:t>
      </w:r>
      <w:r w:rsidRPr="002452BE">
        <w:rPr>
          <w:rFonts w:ascii="Roboto Light" w:hAnsi="Roboto Light"/>
          <w:sz w:val="26"/>
          <w:szCs w:val="26"/>
        </w:rPr>
        <w:t>Ă Ș</w:t>
      </w:r>
      <w:r w:rsidRPr="002452BE">
        <w:rPr>
          <w:rFonts w:ascii="Roboto Light" w:hAnsi="Roboto Light"/>
          <w:sz w:val="26"/>
          <w:szCs w:val="26"/>
        </w:rPr>
        <w:t>I EXPERIMENTAL</w:t>
      </w:r>
      <w:r w:rsidRPr="002452BE">
        <w:rPr>
          <w:rFonts w:ascii="Roboto Light" w:hAnsi="Roboto Light"/>
          <w:sz w:val="26"/>
          <w:szCs w:val="26"/>
        </w:rPr>
        <w:t>Ă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3.1.1 </w:t>
      </w:r>
      <w:r w:rsidRPr="002452BE">
        <w:rPr>
          <w:rFonts w:ascii="Roboto Light" w:hAnsi="Roboto Light"/>
          <w:lang w:val="de-DE"/>
        </w:rPr>
        <w:t>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au acces la baza materiala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de cercetare a laboratoarelor U.T.C.B sub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ndrumarea directa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a personalului didactic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cadrul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privind elaborarea proiectelor de diploma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a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rilor de disertat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ie, a lucra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rilor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tiint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ifice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ti etc.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3.1.2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pot face parte din echipele de proiectare/cercetare ini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iate de personalul didactic pe baza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contract.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3.2. ELABORAREA DE MATERIALE DIDACTICE S</w:t>
      </w:r>
      <w:r w:rsidRPr="002452BE">
        <w:rPr>
          <w:rFonts w:ascii="Times New Roman" w:hAnsi="Times New Roman" w:cs="Times New Roman"/>
          <w:sz w:val="26"/>
          <w:szCs w:val="26"/>
        </w:rPr>
        <w:t>̧</w:t>
      </w:r>
      <w:r w:rsidRPr="002452BE">
        <w:rPr>
          <w:rFonts w:ascii="Roboto Light" w:hAnsi="Roboto Light"/>
          <w:sz w:val="26"/>
          <w:szCs w:val="26"/>
          <w:lang w:val="de-DE"/>
        </w:rPr>
        <w:t xml:space="preserve">I/SAU MULTIMEDIA 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3.2.1 </w:t>
      </w:r>
      <w:r w:rsidRPr="002452BE">
        <w:rPr>
          <w:rFonts w:ascii="Roboto Light" w:hAnsi="Roboto Light"/>
          <w:lang w:val="de-DE"/>
        </w:rPr>
        <w:t>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pot fi antrenat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tehnoredactarea unor materiale didactice sub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ndrumarea autorilor, cadre didactice.</w:t>
      </w:r>
      <w:r w:rsidRPr="002452BE">
        <w:rPr>
          <w:rFonts w:ascii="Roboto Light" w:eastAsia="Tahoma" w:hAnsi="Roboto Light" w:cs="Tahoma"/>
        </w:rPr>
        <w:br/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3.2.2 </w:t>
      </w:r>
      <w:r w:rsidRPr="002452BE">
        <w:rPr>
          <w:rFonts w:ascii="Roboto Light" w:hAnsi="Roboto Light"/>
          <w:lang w:val="de-DE"/>
        </w:rPr>
        <w:t>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masteranzi pot fi antrenat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elaborarea de materiale didactice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format multimedia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cadrul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cercurilor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tiint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ifice sau ale F.I.L</w:t>
      </w:r>
      <w:r w:rsidRPr="002452BE">
        <w:rPr>
          <w:rFonts w:ascii="Roboto Light" w:hAnsi="Roboto Light"/>
        </w:rPr>
        <w:t>.S.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eastAsia="Tahoma" w:hAnsi="Roboto Light" w:cs="Tahoma"/>
          <w:sz w:val="26"/>
          <w:szCs w:val="26"/>
        </w:rPr>
        <w:br/>
      </w:r>
      <w:r w:rsidRPr="002452BE">
        <w:rPr>
          <w:rFonts w:ascii="Roboto Light" w:hAnsi="Roboto Light"/>
          <w:sz w:val="26"/>
          <w:szCs w:val="26"/>
          <w:lang w:val="de-DE"/>
        </w:rPr>
        <w:t>3.3. REMUNERAREA STUDENT</w:t>
      </w:r>
      <w:r w:rsidRPr="002452BE">
        <w:rPr>
          <w:rFonts w:ascii="Times New Roman" w:hAnsi="Times New Roman" w:cs="Times New Roman"/>
          <w:sz w:val="26"/>
          <w:szCs w:val="26"/>
        </w:rPr>
        <w:t>̧</w:t>
      </w:r>
      <w:r w:rsidRPr="002452BE">
        <w:rPr>
          <w:rFonts w:ascii="Roboto Light" w:hAnsi="Roboto Light"/>
          <w:sz w:val="26"/>
          <w:szCs w:val="26"/>
        </w:rPr>
        <w:t xml:space="preserve">ILOR 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  <w:t xml:space="preserve">3.3.1 </w:t>
      </w:r>
      <w:r w:rsidRPr="002452BE">
        <w:rPr>
          <w:rFonts w:ascii="Roboto Light" w:hAnsi="Roboto Light"/>
        </w:rPr>
        <w:t>Remunerarea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pentru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ile de colaborare cu F.I.L.S. se va face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conformitate cu dispozit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iile legale, financiar-contabile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vigoare.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  <w:r w:rsidRPr="002452BE">
        <w:rPr>
          <w:rFonts w:ascii="Roboto Light" w:hAnsi="Roboto Light"/>
          <w:sz w:val="30"/>
          <w:szCs w:val="30"/>
        </w:rPr>
        <w:t xml:space="preserve">Capitolul 4: DREPTURILE </w:t>
      </w:r>
      <w:r w:rsidRPr="002452BE">
        <w:rPr>
          <w:rFonts w:ascii="Roboto Light" w:hAnsi="Roboto Light"/>
          <w:sz w:val="30"/>
          <w:szCs w:val="30"/>
        </w:rPr>
        <w:t>Ș</w:t>
      </w:r>
      <w:r w:rsidRPr="002452BE">
        <w:rPr>
          <w:rFonts w:ascii="Roboto Light" w:hAnsi="Roboto Light"/>
          <w:sz w:val="30"/>
          <w:szCs w:val="30"/>
        </w:rPr>
        <w:t>I OBLIGA</w:t>
      </w:r>
      <w:r w:rsidRPr="002452BE">
        <w:rPr>
          <w:rFonts w:ascii="Roboto Light" w:hAnsi="Roboto Light"/>
          <w:sz w:val="30"/>
          <w:szCs w:val="30"/>
        </w:rPr>
        <w:t>Ț</w:t>
      </w:r>
      <w:r w:rsidRPr="002452BE">
        <w:rPr>
          <w:rFonts w:ascii="Roboto Light" w:hAnsi="Roboto Light"/>
          <w:sz w:val="30"/>
          <w:szCs w:val="30"/>
        </w:rPr>
        <w:t xml:space="preserve">IILE </w:t>
      </w:r>
      <w:r w:rsidRPr="002452BE">
        <w:rPr>
          <w:rFonts w:ascii="Roboto Light" w:hAnsi="Roboto Light"/>
          <w:sz w:val="30"/>
          <w:szCs w:val="30"/>
        </w:rPr>
        <w:t>STUDEN</w:t>
      </w:r>
      <w:r w:rsidRPr="002452BE">
        <w:rPr>
          <w:rFonts w:ascii="Roboto Light" w:hAnsi="Roboto Light"/>
          <w:sz w:val="30"/>
          <w:szCs w:val="30"/>
        </w:rPr>
        <w:t>Ț</w:t>
      </w:r>
      <w:r w:rsidRPr="002452BE">
        <w:rPr>
          <w:rFonts w:ascii="Roboto Light" w:hAnsi="Roboto Light"/>
          <w:sz w:val="30"/>
          <w:szCs w:val="30"/>
        </w:rPr>
        <w:t>ILOR LA M.A.T.I.S.</w:t>
      </w: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  <w:r w:rsidRPr="002452BE">
        <w:rPr>
          <w:rFonts w:ascii="Roboto Light" w:hAnsi="Roboto Light"/>
          <w:sz w:val="30"/>
          <w:szCs w:val="30"/>
        </w:rPr>
        <w:t>SANC</w:t>
      </w:r>
      <w:r w:rsidRPr="002452BE">
        <w:rPr>
          <w:rFonts w:ascii="Roboto Light" w:hAnsi="Roboto Light"/>
          <w:sz w:val="30"/>
          <w:szCs w:val="30"/>
        </w:rPr>
        <w:t>Ț</w:t>
      </w:r>
      <w:r w:rsidRPr="002452BE">
        <w:rPr>
          <w:rFonts w:ascii="Roboto Light" w:hAnsi="Roboto Light"/>
          <w:sz w:val="30"/>
          <w:szCs w:val="30"/>
        </w:rPr>
        <w:t>IUNI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4.1 DEPTURILE STUDEN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>ILOR LA M.A.T.I.S.: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4.1.1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beneficieze de gratuitatea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ntului universitar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zute la art. 1.5, cu except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 celor admis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U.T.C.B. pe locuri cu taxa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4.1.2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frecventeze toate categoriile de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profesionale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planul</w:t>
      </w:r>
      <w:r w:rsidRPr="002452BE">
        <w:rPr>
          <w:rFonts w:ascii="Roboto Light" w:hAnsi="Roboto Light"/>
          <w:lang w:val="es-ES_tradnl"/>
        </w:rPr>
        <w:t xml:space="preserve"> de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al M.A.T.I.S.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4.1.3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beneficieze de serviciile bibliotecii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4.1.4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beneficieze de ret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eaua de calculatoare a </w:t>
      </w:r>
      <w:r w:rsidRPr="002452BE">
        <w:rPr>
          <w:rFonts w:ascii="Roboto Light" w:hAnsi="Roboto Light"/>
        </w:rPr>
        <w:t>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respecta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 regulamentului de funct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ionare a acesteia.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4.1.5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participe la activitatea de cercetare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tiint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ifica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a departamentelor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din cercurile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es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ti precum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la concursurile profesional</w:t>
      </w:r>
      <w:r w:rsidRPr="002452BE">
        <w:rPr>
          <w:rFonts w:ascii="Roboto Light" w:hAnsi="Roboto Light"/>
        </w:rPr>
        <w:t xml:space="preserve">e organizate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universitate.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4.1.6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ia parte la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ile culturale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sportive organizate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EE220C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4.1.7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beneficieze de burse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zute de regulamentul de acordare a burselor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U.T.C.B., inclusiv de burse de studiu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stra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tate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cadrul programelor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ii, vezi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cap. 1.6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1.7.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color w:val="EE220C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  <w:color w:val="EE220C"/>
        </w:rPr>
      </w:pPr>
      <w:r w:rsidRPr="002452BE">
        <w:rPr>
          <w:rFonts w:ascii="Roboto Light" w:eastAsia="Tahoma" w:hAnsi="Roboto Light" w:cs="Tahoma"/>
          <w:color w:val="EE220C"/>
        </w:rPr>
        <w:tab/>
      </w:r>
      <w:r w:rsidRPr="002452BE">
        <w:rPr>
          <w:rFonts w:ascii="Roboto Light" w:hAnsi="Roboto Light"/>
        </w:rPr>
        <w:t>4.1.8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beneficieze de serviciile de cazare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cantina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 xml:space="preserve">n </w:t>
      </w:r>
      <w:r w:rsidRPr="002452BE">
        <w:rPr>
          <w:rFonts w:ascii="Roboto Light" w:hAnsi="Roboto Light"/>
          <w:lang w:val="it-IT"/>
        </w:rPr>
        <w:t>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zute de regulamentul de funct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ionare corespunza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tor, vezi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cap.1.6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1.7.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4.1.9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beneficieze de tabere gratuite sau subvent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ionate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condit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respecta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 regulamentului de acordare a acestor facilita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 xml:space="preserve">4.2 </w:t>
      </w:r>
      <w:r w:rsidRPr="002452BE">
        <w:rPr>
          <w:rFonts w:ascii="Roboto Light" w:hAnsi="Roboto Light"/>
          <w:sz w:val="26"/>
          <w:szCs w:val="26"/>
        </w:rPr>
        <w:t>OBLIGA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>IILE STUDEN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>ILOR LA M.A.T.I.S.: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4.2.1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respecte prevederile Cartei U.T.C.B., a regulamentelor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deciziile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4.2.2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participe la activita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ile academice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profesionale cuprinse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planul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nt al M.A.T.I.S.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4.2.3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foloseasca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 relat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cu colegii, cadrele didactice, cadrele didactice auxiliare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personalul angajat al U.T.C.B. un limbaj civilizat (fa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trivialita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i, obscenita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etc.)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fr-FR"/>
        </w:rPr>
        <w:t>aiba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o 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inuta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un comportament </w:t>
      </w:r>
      <w:r w:rsidRPr="002452BE">
        <w:rPr>
          <w:rFonts w:ascii="Roboto Light" w:hAnsi="Roboto Light"/>
        </w:rPr>
        <w:t>corespunza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tor, prin care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nu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ncalce legile 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normele de comportare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societate.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4.2.4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ment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cura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enia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ordinea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iile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  <w:lang w:val="fr-FR"/>
        </w:rPr>
        <w:t>nt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cele comune.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4.2.5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nu introduca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nu foloseasca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sau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comercia</w:t>
      </w:r>
      <w:r w:rsidRPr="002452BE">
        <w:rPr>
          <w:rFonts w:ascii="Roboto Light" w:hAnsi="Roboto Light"/>
        </w:rPr>
        <w:t xml:space="preserve">lizeze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iul universitar (de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  <w:lang w:val="fr-FR"/>
        </w:rPr>
        <w:t>nt, auxiliar,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it-IT"/>
        </w:rPr>
        <w:t>mine, cantina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etc.) ba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uturi alcoolice sau alte produse interzise de lege (arme de orice fel, droguri, materiale pornografice etc.).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4.2.6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utilizeze pentru anunt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uri numai panourile special amenajate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faculta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pt-PT"/>
        </w:rPr>
        <w:t>i, afis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ajul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alte locuri fiind interzis cu desa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v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rs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ire</w:t>
      </w:r>
      <w:r w:rsidRPr="002452BE">
        <w:rPr>
          <w:rFonts w:ascii="Roboto Light" w:hAnsi="Roboto Light"/>
          <w:lang w:val="it-IT"/>
        </w:rPr>
        <w:t xml:space="preserve">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4.2.7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nu afecteze (prin act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iuni directe sau indirecte) baza materiala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a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ii: cla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diri,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peri, (spat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  <w:lang w:val="fr-FR"/>
        </w:rPr>
        <w:t>nt,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de cazare, cantina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biblioteci), grupuri sanitare, mobilier, dota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 din laboratoare, instalat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s</w:t>
      </w:r>
      <w:r w:rsidRPr="002452BE">
        <w:rPr>
          <w:rFonts w:ascii="Roboto Light" w:hAnsi="Roboto Light"/>
        </w:rPr>
        <w:t xml:space="preserve">anitare, electrice,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fr-FR"/>
        </w:rPr>
        <w:t xml:space="preserve">lzire etc.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4.2.8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spunda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material, individual sau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grup, 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caz, de pagubele pricinuite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iilor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  <w:lang w:val="fr-FR"/>
        </w:rPr>
        <w:t>nt,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iilor auxiliare, mobilierului, instalat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iilor sanitare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electrice, dota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rilor de </w:t>
      </w:r>
      <w:r w:rsidRPr="002452BE">
        <w:rPr>
          <w:rFonts w:ascii="Roboto Light" w:hAnsi="Roboto Light"/>
        </w:rPr>
        <w:t>orice fel,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iilor de cazare, cantinei etc.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4.2.9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nu locuiasca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fr-FR"/>
        </w:rPr>
        <w:t xml:space="preserve">clandestin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minele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4.2.10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sesizeze direct, verbal sau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scris, conducerea faculta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asupra constata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 unor abateri de la disciplina universitara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, </w:t>
      </w:r>
      <w:r w:rsidRPr="002452BE">
        <w:rPr>
          <w:rFonts w:ascii="Roboto Light" w:hAnsi="Roboto Light"/>
        </w:rPr>
        <w:t>de la normele de comportament civilizat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de la prevederile de la punctele 4.2.1, 4.2.3, 4.2.4, 4.2.5, 4.2.6, 4.2.7,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4.2.9. abateri petrecute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iile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(spat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m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  <w:lang w:val="fr-FR"/>
        </w:rPr>
        <w:t>nt,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de cazare, cantina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, biblioteci, </w:t>
      </w:r>
      <w:r w:rsidRPr="002452BE">
        <w:rPr>
          <w:rFonts w:ascii="Roboto Light" w:hAnsi="Roboto Light"/>
        </w:rPr>
        <w:t>laboratoare, diverse dota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it-IT"/>
        </w:rPr>
        <w:t>ri, instalat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 sanitare 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lzire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fr-FR"/>
        </w:rPr>
        <w:t xml:space="preserve">i electrice etc.)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  <w:r w:rsidRPr="002452BE">
        <w:rPr>
          <w:rFonts w:ascii="Roboto Light" w:hAnsi="Roboto Light"/>
          <w:sz w:val="26"/>
          <w:szCs w:val="26"/>
        </w:rPr>
        <w:t>4.3 SANC</w:t>
      </w:r>
      <w:r w:rsidRPr="002452BE">
        <w:rPr>
          <w:rFonts w:ascii="Roboto Light" w:hAnsi="Roboto Light"/>
          <w:sz w:val="26"/>
          <w:szCs w:val="26"/>
        </w:rPr>
        <w:t>Ț</w:t>
      </w:r>
      <w:r w:rsidRPr="002452BE">
        <w:rPr>
          <w:rFonts w:ascii="Roboto Light" w:hAnsi="Roboto Light"/>
          <w:sz w:val="26"/>
          <w:szCs w:val="26"/>
        </w:rPr>
        <w:t>IUNI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26"/>
          <w:szCs w:val="26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4.3.1 Pentru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lcarea prevederilor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nscrise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art. 4.2. se vor aplica,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nl-NL"/>
        </w:rPr>
        <w:t>n funct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ie de gravitatea abaterilor,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toarele 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iuni: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a) avertis</w:t>
      </w:r>
      <w:r w:rsidRPr="002452BE">
        <w:rPr>
          <w:rFonts w:ascii="Roboto Light" w:hAnsi="Roboto Light"/>
        </w:rPr>
        <w:t xml:space="preserve">ment scris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  <w:lang w:val="it-IT"/>
        </w:rPr>
        <w:t>b) mustrare scrisa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c) exmatriculare.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  <w:lang w:val="it-IT"/>
        </w:rPr>
        <w:t>4.3.2 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iunea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de-DE"/>
        </w:rPr>
        <w:t>zuta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la punctul 4.3.1.a se aplica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pentru abateri de la prevederile punctelor 4.2.1, 4.2.2, 4.2.3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4.2.4.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  <w:lang w:val="it-IT"/>
        </w:rPr>
        <w:t>4.3.3 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iunea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de-DE"/>
        </w:rPr>
        <w:t>zuta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la punctul 4.3.1.b se </w:t>
      </w:r>
      <w:r w:rsidRPr="002452BE">
        <w:rPr>
          <w:rFonts w:ascii="Roboto Light" w:hAnsi="Roboto Light"/>
        </w:rPr>
        <w:t>aplica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pentru abaterile repetate de la prevederile punctelor 4.2.1, 4.2.2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4.2.3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pentru abateri de la prevederile punctelor 4.2.6, 4.2.7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4.2.9.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ionat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cu mustrare scrisa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nu pot beneficia de tabere gratuite.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lastRenderedPageBreak/>
        <w:tab/>
      </w:r>
      <w:r w:rsidRPr="002452BE">
        <w:rPr>
          <w:rFonts w:ascii="Roboto Light" w:hAnsi="Roboto Light"/>
          <w:lang w:val="it-IT"/>
        </w:rPr>
        <w:t>4.3.4 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iun</w:t>
      </w:r>
      <w:r w:rsidRPr="002452BE">
        <w:rPr>
          <w:rFonts w:ascii="Roboto Light" w:hAnsi="Roboto Light"/>
        </w:rPr>
        <w:t>ea preva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de-DE"/>
        </w:rPr>
        <w:t>zuta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la punctul 4.3.1.c se aplica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pentru abateri grave sau repetate de la prevederile punctelor 4.2.1, 4.2.2, 4.2.3, 4.2.6, 4.2.7, 4.2.9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 pentru abateri de la prevederile punctului 4.2.5.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4.3.5 </w:t>
      </w:r>
      <w:r w:rsidRPr="002452BE">
        <w:rPr>
          <w:rFonts w:ascii="Roboto Light" w:hAnsi="Roboto Light"/>
          <w:lang w:val="nl-NL"/>
        </w:rPr>
        <w:t>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iunile de la punctele 4.3.1.a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pt-PT"/>
        </w:rPr>
        <w:t>i 4.3.1</w:t>
      </w:r>
      <w:r w:rsidRPr="002452BE">
        <w:rPr>
          <w:rFonts w:ascii="Roboto Light" w:hAnsi="Roboto Light"/>
          <w:lang w:val="pt-PT"/>
        </w:rPr>
        <w:t>.b se aplica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prin decizia conducerii F.I.L.S. sau U.T.C.B. iar 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iunea de la punctul 4.3.1.c se propune de conducerea F.I.L.S. pentru abateri grave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i/sau repetate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se valideaza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de conducerea U.T.C.B.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4.3.6 La aplicarea 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iunii de la punct</w:t>
      </w:r>
      <w:r w:rsidRPr="002452BE">
        <w:rPr>
          <w:rFonts w:ascii="Roboto Light" w:hAnsi="Roboto Light"/>
        </w:rPr>
        <w:t xml:space="preserve">ul 4.3.1.c nu se restituie taxele achitate de student (de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nscriere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i/sau de studiu, 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min pentru luna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curs etc.), iar daca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studentul exmatriculat are datorii fat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de universitate (ca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din biblioteca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, materiale didactice, </w:t>
      </w:r>
      <w:r w:rsidRPr="002452BE">
        <w:rPr>
          <w:rFonts w:ascii="Roboto Light" w:hAnsi="Roboto Light"/>
        </w:rPr>
        <w:t>cazarmament, vesela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etc.), acestea se vor recupera pe cale legala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4.3.7 Evident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 abaterilor se 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es-ES_tradnl"/>
        </w:rPr>
        <w:t>ine de secretaria</w:t>
      </w:r>
      <w:r w:rsidRPr="002452BE">
        <w:rPr>
          <w:rFonts w:ascii="Roboto Light" w:hAnsi="Roboto Light"/>
        </w:rPr>
        <w:t xml:space="preserve">tul </w:t>
      </w:r>
      <w:r w:rsidRPr="002452BE">
        <w:rPr>
          <w:rFonts w:ascii="Roboto Light" w:hAnsi="Roboto Light"/>
          <w:color w:val="EE220C"/>
        </w:rPr>
        <w:t>F.I.L.S.</w:t>
      </w:r>
      <w:r w:rsidRPr="002452BE">
        <w:rPr>
          <w:rFonts w:ascii="Roboto Light" w:hAnsi="Roboto Light"/>
        </w:rPr>
        <w:t>, toate 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iunile fiind introduse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dosarele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ionat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 xml:space="preserve">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4.3.8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cazul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care abaterile comise de </w:t>
      </w:r>
      <w:r w:rsidRPr="002452BE">
        <w:rPr>
          <w:rFonts w:ascii="Roboto Light" w:hAnsi="Roboto Light"/>
        </w:rPr>
        <w:t>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implica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pagube materiale sau prejudicii aduse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iului universitar 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i/sau dota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rilor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 sanct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iunile vor fi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it-IT"/>
        </w:rPr>
        <w:t>nsot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fr-FR"/>
        </w:rPr>
        <w:t>ite de 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suri pentru recuperarea integrala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a contravalorii acestora de la cei vinovat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i, conform punctului 4.2.8 din prezentul regulament.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4.3.9 Constatarea abaterilor de la prevederile art. 4.2 se poate face 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tre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i, cadre didactice, personal tehnic </w:t>
      </w:r>
      <w:r w:rsidRPr="002452BE">
        <w:rPr>
          <w:rFonts w:ascii="Roboto Light" w:hAnsi="Roboto Light"/>
        </w:rPr>
        <w:t xml:space="preserve">– </w:t>
      </w:r>
      <w:r w:rsidRPr="002452BE">
        <w:rPr>
          <w:rFonts w:ascii="Roboto Light" w:hAnsi="Roboto Light"/>
        </w:rPr>
        <w:t>administrativ, personal de paza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care trebuie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fr-FR"/>
        </w:rPr>
        <w:t>aduca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la cunos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tint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a </w:t>
      </w:r>
      <w:r w:rsidRPr="002452BE">
        <w:rPr>
          <w:rFonts w:ascii="Roboto Light" w:hAnsi="Roboto Light"/>
        </w:rPr>
        <w:t>conducerii F.I.L.S. sau 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pt-PT"/>
        </w:rPr>
        <w:t>caz, administrat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iei, Serviciului social etc.,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  <w:lang w:val="nl-NL"/>
        </w:rPr>
        <w:t>n funct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ie de localul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care a fost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v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rs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abaterea.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4.3.10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cazul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care autorul sau autorii abaterii au putut fi identificat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i, 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spunderea materiala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este indivi</w:t>
      </w:r>
      <w:r w:rsidRPr="002452BE">
        <w:rPr>
          <w:rFonts w:ascii="Roboto Light" w:hAnsi="Roboto Light"/>
          <w:lang w:val="it-IT"/>
        </w:rPr>
        <w:t>duala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revenind aceluia sau acelora care au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v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>rs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it-o.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4.3.11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cazul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care autorul sau autorii abaterii nu pot fi identificat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spunderea materiala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poate reveni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ilor subgrupei, grupei, locatarilor unei camere 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min etc., care au avut activitate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iul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care s-a produs abaterea daca se dovedeste implicarea grupului respectiv.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4.3.12 Evaluarea daunelor de orice fel, produse de student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it-IT"/>
        </w:rPr>
        <w:t>i cu/fa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fr-FR"/>
        </w:rPr>
        <w:t>intent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ie, din neglijent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din neatent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fr-FR"/>
        </w:rPr>
        <w:t xml:space="preserve">ie etc. se face,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vederea recupera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rii integrale a cheltuielilor de remediere, 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tre administratorii cla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dirilor U.T.C.B.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mpreuna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cu Direct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pt-PT"/>
        </w:rPr>
        <w:t>ia Administrativa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Direct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ia Tehnica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ale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ii. Evaluarea trebuie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fie corecta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obiectiva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s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 sa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cuprinda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, dupa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caz,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afara costului de efectuare a remedierilor, completa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rilor etc., cheltuielile generate de scoaterea din folosint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>pe perioada remedierilor a spat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>iilor, mobilierului, instalat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iilor etc., la care s-au produs daune materiale.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>4.3.13 Recuperarea pagubelor materiale se face de 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  <w:lang w:val="fr-FR"/>
        </w:rPr>
        <w:t>tre Direct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  <w:lang w:val="pt-PT"/>
        </w:rPr>
        <w:t>ia Administrativa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  <w:lang w:val="it-IT"/>
        </w:rPr>
        <w:t>a universita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</w:t>
      </w:r>
      <w:r w:rsidRPr="002452BE">
        <w:rPr>
          <w:rFonts w:ascii="Times New Roman" w:hAnsi="Times New Roman" w:cs="Times New Roman"/>
        </w:rPr>
        <w:t>̧</w:t>
      </w:r>
      <w:r w:rsidRPr="002452BE">
        <w:rPr>
          <w:rFonts w:ascii="Roboto Light" w:hAnsi="Roboto Light"/>
        </w:rPr>
        <w:t xml:space="preserve">ii. </w:t>
      </w:r>
    </w:p>
    <w:p w:rsidR="00E17550" w:rsidRPr="002452BE" w:rsidRDefault="00E17550">
      <w:pPr>
        <w:pStyle w:val="Body"/>
        <w:jc w:val="both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0711BB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  <w:r w:rsidRPr="002452BE">
        <w:rPr>
          <w:rFonts w:ascii="Roboto Light" w:hAnsi="Roboto Light"/>
          <w:sz w:val="30"/>
          <w:szCs w:val="30"/>
        </w:rPr>
        <w:t>Capitolul 5: DISPOZI</w:t>
      </w:r>
      <w:r w:rsidRPr="002452BE">
        <w:rPr>
          <w:rFonts w:ascii="Roboto Light" w:hAnsi="Roboto Light"/>
          <w:sz w:val="30"/>
          <w:szCs w:val="30"/>
        </w:rPr>
        <w:t>Ț</w:t>
      </w:r>
      <w:r w:rsidRPr="002452BE">
        <w:rPr>
          <w:rFonts w:ascii="Roboto Light" w:hAnsi="Roboto Light"/>
          <w:sz w:val="30"/>
          <w:szCs w:val="30"/>
        </w:rPr>
        <w:t>II FINALE</w:t>
      </w: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E17550">
      <w:pPr>
        <w:pStyle w:val="Body"/>
        <w:jc w:val="center"/>
        <w:rPr>
          <w:rFonts w:ascii="Roboto Light" w:eastAsia="Tahoma" w:hAnsi="Roboto Light" w:cs="Tahoma"/>
          <w:sz w:val="30"/>
          <w:szCs w:val="30"/>
        </w:rPr>
      </w:pP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</w:rPr>
        <w:t xml:space="preserve">5.1 Prezentul regulament a fost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ntocmit pe baza Regulamentului </w:t>
      </w:r>
      <w:r w:rsidRPr="002452BE">
        <w:rPr>
          <w:rFonts w:ascii="Roboto Light" w:hAnsi="Roboto Light"/>
        </w:rPr>
        <w:t>privind desf</w:t>
      </w:r>
      <w:r w:rsidRPr="002452BE">
        <w:rPr>
          <w:rFonts w:ascii="Roboto Light" w:hAnsi="Roboto Light"/>
        </w:rPr>
        <w:t>ăș</w:t>
      </w:r>
      <w:r w:rsidRPr="002452BE">
        <w:rPr>
          <w:rFonts w:ascii="Roboto Light" w:hAnsi="Roboto Light"/>
        </w:rPr>
        <w:t>urarea activit</w:t>
      </w:r>
      <w:r w:rsidRPr="002452BE">
        <w:rPr>
          <w:rFonts w:ascii="Roboto Light" w:hAnsi="Roboto Light"/>
        </w:rPr>
        <w:t>ăț</w:t>
      </w:r>
      <w:r w:rsidRPr="002452BE">
        <w:rPr>
          <w:rFonts w:ascii="Roboto Light" w:hAnsi="Roboto Light"/>
        </w:rPr>
        <w:t>ii studen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 xml:space="preserve">ilor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Universitatea Tehnic</w:t>
      </w:r>
      <w:r w:rsidRPr="002452BE">
        <w:rPr>
          <w:rFonts w:ascii="Roboto Light" w:hAnsi="Roboto Light"/>
        </w:rPr>
        <w:t xml:space="preserve">ă </w:t>
      </w:r>
      <w:r w:rsidRPr="002452BE">
        <w:rPr>
          <w:rFonts w:ascii="Roboto Light" w:hAnsi="Roboto Light"/>
        </w:rPr>
        <w:t>de Construc</w:t>
      </w:r>
      <w:r w:rsidRPr="002452BE">
        <w:rPr>
          <w:rFonts w:ascii="Roboto Light" w:hAnsi="Roboto Light"/>
        </w:rPr>
        <w:t>ț</w:t>
      </w:r>
      <w:r w:rsidRPr="002452BE">
        <w:rPr>
          <w:rFonts w:ascii="Roboto Light" w:hAnsi="Roboto Light"/>
        </w:rPr>
        <w:t>ii Bucure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ti, intrat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vigoare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ncep</w:t>
      </w:r>
      <w:r w:rsidRPr="002452BE">
        <w:rPr>
          <w:rFonts w:ascii="Roboto Light" w:hAnsi="Roboto Light"/>
        </w:rPr>
        <w:t>â</w:t>
      </w:r>
      <w:r w:rsidRPr="002452BE">
        <w:rPr>
          <w:rFonts w:ascii="Roboto Light" w:hAnsi="Roboto Light"/>
        </w:rPr>
        <w:t xml:space="preserve">nd cu anul universitar 2012/13,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actualizat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2015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24 septembrie 2018 pentru anul universitar 2018/2019, cu complet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ri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 xml:space="preserve">i </w:t>
      </w:r>
      <w:r w:rsidRPr="002452BE">
        <w:rPr>
          <w:rFonts w:ascii="Roboto Light" w:hAnsi="Roboto Light"/>
        </w:rPr>
        <w:t>adapt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ri specifice programului de Masterat de Traducere </w:t>
      </w:r>
      <w:r w:rsidRPr="002452BE">
        <w:rPr>
          <w:rFonts w:ascii="Roboto Light" w:hAnsi="Roboto Light"/>
        </w:rPr>
        <w:t>ș</w:t>
      </w:r>
      <w:r w:rsidRPr="002452BE">
        <w:rPr>
          <w:rFonts w:ascii="Roboto Light" w:hAnsi="Roboto Light"/>
        </w:rPr>
        <w:t>i Intrepretare Specializat</w:t>
      </w:r>
      <w:r w:rsidRPr="002452BE">
        <w:rPr>
          <w:rFonts w:ascii="Roboto Light" w:hAnsi="Roboto Light"/>
        </w:rPr>
        <w:t>ă</w:t>
      </w:r>
      <w:r w:rsidRPr="002452BE">
        <w:rPr>
          <w:rFonts w:ascii="Roboto Light" w:hAnsi="Roboto Light"/>
        </w:rPr>
        <w:t xml:space="preserve">, efectuate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 xml:space="preserve">n data de 2 februarie 2019.  </w:t>
      </w:r>
    </w:p>
    <w:p w:rsidR="00E17550" w:rsidRPr="002452BE" w:rsidRDefault="000711BB">
      <w:pPr>
        <w:pStyle w:val="Body"/>
        <w:jc w:val="both"/>
        <w:rPr>
          <w:rFonts w:ascii="Roboto Light" w:eastAsia="Tahoma" w:hAnsi="Roboto Light" w:cs="Tahoma"/>
        </w:rPr>
      </w:pPr>
      <w:r w:rsidRPr="002452BE">
        <w:rPr>
          <w:rFonts w:ascii="Roboto Light" w:eastAsia="Tahoma" w:hAnsi="Roboto Light" w:cs="Tahoma"/>
        </w:rPr>
        <w:br/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  <w:lang w:val="it-IT"/>
        </w:rPr>
        <w:t>5.2 Modifica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ri ale regulamentului se pot face numai cu aprobarea Senatului UTCB.</w:t>
      </w:r>
    </w:p>
    <w:p w:rsidR="00E17550" w:rsidRPr="002452BE" w:rsidRDefault="000711BB">
      <w:pPr>
        <w:pStyle w:val="Body"/>
        <w:jc w:val="both"/>
        <w:rPr>
          <w:rFonts w:ascii="Roboto Light" w:hAnsi="Roboto Light"/>
        </w:rPr>
      </w:pPr>
      <w:r w:rsidRPr="002452BE">
        <w:rPr>
          <w:rFonts w:ascii="Roboto Light" w:eastAsia="Tahoma" w:hAnsi="Roboto Light" w:cs="Tahoma"/>
        </w:rPr>
        <w:br/>
      </w:r>
      <w:r w:rsidRPr="002452BE">
        <w:rPr>
          <w:rFonts w:ascii="Roboto Light" w:eastAsia="Tahoma" w:hAnsi="Roboto Light" w:cs="Tahoma"/>
        </w:rPr>
        <w:tab/>
      </w:r>
      <w:r w:rsidRPr="002452BE">
        <w:rPr>
          <w:rFonts w:ascii="Roboto Light" w:hAnsi="Roboto Light"/>
          <w:lang w:val="it-IT"/>
        </w:rPr>
        <w:t>5.3 Modifica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rile necesare operate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 regulament intra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î</w:t>
      </w:r>
      <w:r w:rsidRPr="002452BE">
        <w:rPr>
          <w:rFonts w:ascii="Roboto Light" w:hAnsi="Roboto Light"/>
        </w:rPr>
        <w:t>n vigoare odata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 xml:space="preserve"> </w:t>
      </w:r>
      <w:r w:rsidRPr="002452BE">
        <w:rPr>
          <w:rFonts w:ascii="Roboto Light" w:hAnsi="Roboto Light"/>
        </w:rPr>
        <w:t xml:space="preserve">cu </w:t>
      </w:r>
      <w:r w:rsidRPr="002452BE">
        <w:rPr>
          <w:rFonts w:ascii="Roboto Light" w:hAnsi="Roboto Light"/>
        </w:rPr>
        <w:t>î</w:t>
      </w:r>
      <w:r w:rsidRPr="002452BE">
        <w:rPr>
          <w:rFonts w:ascii="Roboto Light" w:hAnsi="Roboto Light"/>
        </w:rPr>
        <w:t>nceputul urma</w:t>
      </w:r>
      <w:r w:rsidRPr="002452BE">
        <w:rPr>
          <w:rFonts w:ascii="Times New Roman" w:hAnsi="Times New Roman" w:cs="Times New Roman"/>
        </w:rPr>
        <w:t>̆</w:t>
      </w:r>
      <w:r w:rsidRPr="002452BE">
        <w:rPr>
          <w:rFonts w:ascii="Roboto Light" w:hAnsi="Roboto Light"/>
        </w:rPr>
        <w:t>torului an universitar.</w:t>
      </w:r>
    </w:p>
    <w:sectPr w:rsidR="00E17550" w:rsidRPr="002452BE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BB" w:rsidRDefault="000711BB">
      <w:r>
        <w:separator/>
      </w:r>
    </w:p>
  </w:endnote>
  <w:endnote w:type="continuationSeparator" w:id="0">
    <w:p w:rsidR="000711BB" w:rsidRDefault="0007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50" w:rsidRDefault="000711BB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2452BE">
      <w:rPr>
        <w:sz w:val="20"/>
        <w:szCs w:val="20"/>
      </w:rPr>
      <w:fldChar w:fldCharType="separate"/>
    </w:r>
    <w:r w:rsidR="002452B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BB" w:rsidRDefault="000711BB">
      <w:r>
        <w:separator/>
      </w:r>
    </w:p>
  </w:footnote>
  <w:footnote w:type="continuationSeparator" w:id="0">
    <w:p w:rsidR="000711BB" w:rsidRDefault="0007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50" w:rsidRDefault="00E17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1E85"/>
    <w:multiLevelType w:val="hybridMultilevel"/>
    <w:tmpl w:val="F6A6E3EA"/>
    <w:styleLink w:val="Numbered"/>
    <w:lvl w:ilvl="0" w:tplc="411E7B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6C90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A0973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CD8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4FF4C">
      <w:start w:val="1"/>
      <w:numFmt w:val="decimal"/>
      <w:lvlText w:val="%5."/>
      <w:lvlJc w:val="left"/>
      <w:pPr>
        <w:ind w:left="147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FC20F4">
      <w:start w:val="1"/>
      <w:numFmt w:val="decimal"/>
      <w:lvlText w:val="%6."/>
      <w:lvlJc w:val="left"/>
      <w:pPr>
        <w:ind w:left="169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1ADB72">
      <w:start w:val="1"/>
      <w:numFmt w:val="decimal"/>
      <w:lvlText w:val="%7."/>
      <w:lvlJc w:val="left"/>
      <w:pPr>
        <w:ind w:left="191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B4E900">
      <w:start w:val="1"/>
      <w:numFmt w:val="decimal"/>
      <w:lvlText w:val="%8."/>
      <w:lvlJc w:val="left"/>
      <w:pPr>
        <w:ind w:left="213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20E4A6">
      <w:start w:val="1"/>
      <w:numFmt w:val="decimal"/>
      <w:lvlText w:val="%9."/>
      <w:lvlJc w:val="left"/>
      <w:pPr>
        <w:ind w:left="235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142026"/>
    <w:multiLevelType w:val="hybridMultilevel"/>
    <w:tmpl w:val="F6A6E3E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50"/>
    <w:rsid w:val="000711BB"/>
    <w:rsid w:val="002452BE"/>
    <w:rsid w:val="00E1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C8ADE"/>
  <w15:docId w15:val="{41E45260-A0E6-8945-BB5A-584E92D9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5839</Words>
  <Characters>33286</Characters>
  <Application>Microsoft Office Word</Application>
  <DocSecurity>0</DocSecurity>
  <Lines>277</Lines>
  <Paragraphs>78</Paragraphs>
  <ScaleCrop>false</ScaleCrop>
  <Company/>
  <LinksUpToDate>false</LinksUpToDate>
  <CharactersWithSpaces>39047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Oana Avornicesei</cp:lastModifiedBy>
  <cp:revision>2</cp:revision>
  <dcterms:created xsi:type="dcterms:W3CDTF">2020-03-09T11:08:00Z</dcterms:created>
  <dcterms:modified xsi:type="dcterms:W3CDTF">2020-03-09T11:09:00Z</dcterms:modified>
</cp:coreProperties>
</file>