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978D9CE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2714C2">
              <w:rPr>
                <w:rFonts w:ascii="Roboto Light" w:hAnsi="Roboto Light"/>
                <w:b/>
                <w:lang w:val="fr-FR"/>
              </w:rPr>
              <w:t>6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0DCA38FC" w:rsidR="00AD1618" w:rsidRPr="00741359" w:rsidRDefault="00AD1618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</w:t>
            </w:r>
            <w:r w:rsidR="00B62CF6">
              <w:rPr>
                <w:rFonts w:ascii="Roboto Light" w:hAnsi="Roboto Light"/>
                <w:lang w:val="fr-FR"/>
              </w:rPr>
              <w:t xml:space="preserve"> </w:t>
            </w:r>
            <w:r w:rsidRPr="00A56FF7">
              <w:rPr>
                <w:rFonts w:ascii="Roboto Light" w:hAnsi="Roboto Light"/>
                <w:lang w:val="fr-FR"/>
              </w:rPr>
              <w:t xml:space="preserve">: Participation en avance à des disciplines de la </w:t>
            </w:r>
            <w:r w:rsidR="00A201B2">
              <w:rPr>
                <w:rFonts w:ascii="Roboto Light" w:hAnsi="Roboto Light"/>
                <w:lang w:val="fr-FR"/>
              </w:rPr>
              <w:t>4</w:t>
            </w:r>
            <w:r w:rsidRPr="005249A1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31655F">
              <w:rPr>
                <w:rFonts w:ascii="Roboto Light" w:hAnsi="Roboto Light"/>
                <w:lang w:val="fr-FR"/>
              </w:rPr>
              <w:t>2</w:t>
            </w:r>
            <w:r w:rsidRPr="005249A1">
              <w:rPr>
                <w:rFonts w:ascii="Roboto Light" w:hAnsi="Roboto Light"/>
                <w:vertAlign w:val="superscript"/>
                <w:lang w:val="fr-FR"/>
              </w:rPr>
              <w:t>e</w:t>
            </w:r>
            <w:r w:rsidR="0031655F">
              <w:rPr>
                <w:rFonts w:ascii="Roboto Light" w:hAnsi="Roboto Light"/>
                <w:vertAlign w:val="superscript"/>
                <w:lang w:val="fr-FR"/>
              </w:rPr>
              <w:t>me</w:t>
            </w:r>
            <w:r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433CB895" w:rsidR="00AD1618" w:rsidRPr="00BC5ECB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</w:t>
            </w:r>
            <w:r w:rsidR="00B62CF6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: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26E68656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  ......................................................................................................., 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</w:t>
      </w:r>
      <w:r w:rsidR="000E6D5F">
        <w:rPr>
          <w:rFonts w:ascii="Roboto Light" w:hAnsi="Roboto Light"/>
          <w:sz w:val="24"/>
          <w:szCs w:val="24"/>
          <w:lang w:val="fr-FR"/>
        </w:rPr>
        <w:t>..............................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00996CF2" w14:textId="52D7E442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Procédés généraux de construction II</w:t>
      </w:r>
    </w:p>
    <w:p w14:paraId="1759C722" w14:textId="7BA08030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Management de la construction II</w:t>
      </w:r>
    </w:p>
    <w:p w14:paraId="271514A2" w14:textId="77777777" w:rsidR="0031655F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 xml:space="preserve">Dimensionnement des bâtiments III </w:t>
      </w:r>
    </w:p>
    <w:p w14:paraId="2A6FDD3A" w14:textId="3B951481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Dimensionnement des bâtiments III - projet</w:t>
      </w:r>
    </w:p>
    <w:p w14:paraId="2086B08C" w14:textId="3786DC4E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Constructions métalliques III</w:t>
      </w:r>
    </w:p>
    <w:p w14:paraId="6A2FA05B" w14:textId="7C98A9E4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Constructions métalliques III - projet</w:t>
      </w:r>
    </w:p>
    <w:p w14:paraId="38E22AAD" w14:textId="77777777" w:rsidR="0031655F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proofErr w:type="spellStart"/>
      <w:r w:rsidR="0031655F" w:rsidRPr="000D51CA">
        <w:rPr>
          <w:rFonts w:ascii="Roboto Light" w:hAnsi="Roboto Light"/>
          <w:sz w:val="24"/>
          <w:szCs w:val="24"/>
          <w:lang w:val="fr-FR"/>
        </w:rPr>
        <w:t>Equipements</w:t>
      </w:r>
      <w:proofErr w:type="spellEnd"/>
      <w:r w:rsidR="0031655F" w:rsidRPr="000D51CA">
        <w:rPr>
          <w:rFonts w:ascii="Roboto Light" w:hAnsi="Roboto Light"/>
          <w:sz w:val="24"/>
          <w:szCs w:val="24"/>
          <w:lang w:val="fr-FR"/>
        </w:rPr>
        <w:t xml:space="preserve"> pour les bâtiments </w:t>
      </w:r>
    </w:p>
    <w:p w14:paraId="4EB48772" w14:textId="2FBCB20C" w:rsidR="00306847" w:rsidRPr="000D51CA" w:rsidRDefault="001C4098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34994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847" w:rsidRPr="000D51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 xml:space="preserve">Building Information </w:t>
      </w:r>
      <w:proofErr w:type="spellStart"/>
      <w:r w:rsidR="0031655F" w:rsidRPr="000D51CA">
        <w:rPr>
          <w:rFonts w:ascii="Roboto Light" w:hAnsi="Roboto Light"/>
          <w:sz w:val="24"/>
          <w:szCs w:val="24"/>
          <w:lang w:val="fr-FR"/>
        </w:rPr>
        <w:t>Modelling</w:t>
      </w:r>
      <w:proofErr w:type="spellEnd"/>
      <w:r w:rsidR="0031655F" w:rsidRPr="000D51CA">
        <w:rPr>
          <w:rFonts w:ascii="Roboto Light" w:hAnsi="Roboto Light"/>
          <w:sz w:val="24"/>
          <w:szCs w:val="24"/>
          <w:lang w:val="fr-FR"/>
        </w:rPr>
        <w:t xml:space="preserve"> (BIM)</w:t>
      </w:r>
    </w:p>
    <w:p w14:paraId="32486DE0" w14:textId="27613964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Les disciplines non promues de </w:t>
      </w:r>
      <w:r w:rsidR="000D51CA">
        <w:rPr>
          <w:rFonts w:ascii="Roboto Light" w:hAnsi="Roboto Light"/>
          <w:sz w:val="24"/>
          <w:szCs w:val="24"/>
          <w:lang w:val="fr-FR"/>
        </w:rPr>
        <w:t>3</w:t>
      </w:r>
      <w:r w:rsidR="000D51CA" w:rsidRPr="000D51CA">
        <w:rPr>
          <w:rFonts w:ascii="Roboto Light" w:hAnsi="Roboto Light"/>
          <w:sz w:val="24"/>
          <w:szCs w:val="24"/>
          <w:vertAlign w:val="superscript"/>
          <w:lang w:val="fr-FR"/>
        </w:rPr>
        <w:t>eme</w:t>
      </w:r>
      <w:r w:rsidR="008127F0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année d’études dans le </w:t>
      </w:r>
      <w:r w:rsidR="000D51CA">
        <w:rPr>
          <w:rFonts w:ascii="Roboto Light" w:hAnsi="Roboto Light"/>
          <w:sz w:val="24"/>
          <w:szCs w:val="24"/>
          <w:lang w:val="fr-FR"/>
        </w:rPr>
        <w:t>2</w:t>
      </w:r>
      <w:r w:rsidR="0031655F" w:rsidRPr="000D51CA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D51CA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  <w:bookmarkStart w:id="0" w:name="_GoBack"/>
      <w:bookmarkEnd w:id="0"/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F00B" w14:textId="77777777" w:rsidR="001C4098" w:rsidRDefault="001C4098" w:rsidP="008B6D7A">
      <w:pPr>
        <w:spacing w:after="0" w:line="240" w:lineRule="auto"/>
      </w:pPr>
      <w:r>
        <w:separator/>
      </w:r>
    </w:p>
  </w:endnote>
  <w:endnote w:type="continuationSeparator" w:id="0">
    <w:p w14:paraId="20832ECD" w14:textId="77777777" w:rsidR="001C4098" w:rsidRDefault="001C4098" w:rsidP="008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0C14" w14:textId="77777777" w:rsidR="001C4098" w:rsidRDefault="001C4098" w:rsidP="008B6D7A">
      <w:pPr>
        <w:spacing w:after="0" w:line="240" w:lineRule="auto"/>
      </w:pPr>
      <w:r>
        <w:separator/>
      </w:r>
    </w:p>
  </w:footnote>
  <w:footnote w:type="continuationSeparator" w:id="0">
    <w:p w14:paraId="5BDF3C8A" w14:textId="77777777" w:rsidR="001C4098" w:rsidRDefault="001C4098" w:rsidP="008B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6732" w14:textId="58F60082" w:rsidR="008B6D7A" w:rsidRDefault="00A41C24">
    <w:pPr>
      <w:pStyle w:val="Header"/>
    </w:pPr>
    <w:r>
      <w:rPr>
        <w:noProof/>
        <w:lang w:val="fr-FR" w:eastAsia="fr-FR"/>
      </w:rPr>
      <w:drawing>
        <wp:inline distT="0" distB="0" distL="0" distR="0" wp14:anchorId="707E5FA1" wp14:editId="3B278C9D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A0251"/>
    <w:rsid w:val="000D51CA"/>
    <w:rsid w:val="000E6D5F"/>
    <w:rsid w:val="000F756E"/>
    <w:rsid w:val="001C4098"/>
    <w:rsid w:val="002714C2"/>
    <w:rsid w:val="0028253D"/>
    <w:rsid w:val="00287175"/>
    <w:rsid w:val="00306847"/>
    <w:rsid w:val="0031655F"/>
    <w:rsid w:val="0034576A"/>
    <w:rsid w:val="004C43D1"/>
    <w:rsid w:val="00516D21"/>
    <w:rsid w:val="005249A1"/>
    <w:rsid w:val="0053639B"/>
    <w:rsid w:val="0055247F"/>
    <w:rsid w:val="005918E0"/>
    <w:rsid w:val="00644D34"/>
    <w:rsid w:val="00741359"/>
    <w:rsid w:val="008127F0"/>
    <w:rsid w:val="008B6D7A"/>
    <w:rsid w:val="009B06AF"/>
    <w:rsid w:val="00A201B2"/>
    <w:rsid w:val="00A41C24"/>
    <w:rsid w:val="00A7139A"/>
    <w:rsid w:val="00AD1618"/>
    <w:rsid w:val="00B05B2F"/>
    <w:rsid w:val="00B62CF6"/>
    <w:rsid w:val="00BC5ECB"/>
    <w:rsid w:val="00BD5D01"/>
    <w:rsid w:val="00CB0B2E"/>
    <w:rsid w:val="00D53E22"/>
    <w:rsid w:val="00E30D03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5</cp:revision>
  <dcterms:created xsi:type="dcterms:W3CDTF">2021-02-25T08:43:00Z</dcterms:created>
  <dcterms:modified xsi:type="dcterms:W3CDTF">2021-02-25T13:57:00Z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