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BA8" w:rsidRDefault="00BD417E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Grupa de </w:t>
      </w:r>
      <w:r w:rsidR="00BC2975">
        <w:rPr>
          <w:rFonts w:ascii="Times New Roman" w:hAnsi="Times New Roman" w:cs="Times New Roman"/>
          <w:sz w:val="28"/>
          <w:szCs w:val="28"/>
          <w:lang w:val="ro-RO"/>
        </w:rPr>
        <w:t>Spaniolă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AN I</w:t>
      </w:r>
      <w:r w:rsidR="00722C44">
        <w:rPr>
          <w:rFonts w:ascii="Times New Roman" w:hAnsi="Times New Roman" w:cs="Times New Roman"/>
          <w:sz w:val="28"/>
          <w:szCs w:val="28"/>
          <w:lang w:val="ro-RO"/>
        </w:rPr>
        <w:t>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MATIS</w:t>
      </w:r>
    </w:p>
    <w:p w:rsidR="00BC2975" w:rsidRDefault="00BC2975" w:rsidP="00BD417E">
      <w:pPr>
        <w:jc w:val="center"/>
        <w:rPr>
          <w:rFonts w:ascii="Times New Roman" w:hAnsi="Times New Roman" w:cs="Times New Roman"/>
          <w:sz w:val="28"/>
          <w:szCs w:val="28"/>
          <w:lang w:val="ro-RO"/>
        </w:rPr>
      </w:pP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CHIŢU M. ELENA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CIOCÎRLAN G. MIRCEA ANDREI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CLAPANIUC C.C. MARIAN PARASCHIV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COSTEA A.F. IOANA ALEXANDRA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COTULBEA C. GINA ELENA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DUMITRAȘCU C. IOANA LUCIA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GAFIŢOIU V. ELENA ALEXANDRA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LEONTE L. DUMITRU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 w:rsidRPr="004A3659">
        <w:rPr>
          <w:rFonts w:ascii="Times New Roman" w:hAnsi="Times New Roman" w:cs="Times New Roman"/>
          <w:sz w:val="28"/>
          <w:szCs w:val="28"/>
          <w:lang w:val="ro-RO"/>
        </w:rPr>
        <w:t>MARA G. DAIANA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MATEESCU R. IRINA ALEXANDRA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MERIŞOR I.G. ALEXANDRA GABRIELA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MORARIU S. ANDREEA GEORGIANA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PLUGARU L. COSMIN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POPA V. DIANA MARIA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SĂRMĂŞAN L.D. EMANUEL DANIEL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SPIRU C. IOANA ROXANA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STANCIU Ș. CRISTIAN MIHAI</w:t>
      </w:r>
    </w:p>
    <w:p w:rsid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STĂVĂROIU M. ALEXANDRU VALENTIN</w:t>
      </w:r>
    </w:p>
    <w:p w:rsidR="004A3659" w:rsidRPr="004A3659" w:rsidRDefault="004A3659" w:rsidP="004A365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Pr="004A3659">
        <w:rPr>
          <w:rFonts w:ascii="Times New Roman" w:hAnsi="Times New Roman" w:cs="Times New Roman"/>
          <w:sz w:val="28"/>
          <w:szCs w:val="28"/>
          <w:lang w:val="ro-RO"/>
        </w:rPr>
        <w:t>ȘOFRI-DUȚESCU G. MIHAIL</w:t>
      </w:r>
      <w:bookmarkStart w:id="0" w:name="_GoBack"/>
      <w:bookmarkEnd w:id="0"/>
    </w:p>
    <w:sectPr w:rsidR="004A3659" w:rsidRPr="004A3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41E90"/>
    <w:multiLevelType w:val="hybridMultilevel"/>
    <w:tmpl w:val="04E075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60BBE"/>
    <w:multiLevelType w:val="hybridMultilevel"/>
    <w:tmpl w:val="B6904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71A"/>
    <w:rsid w:val="00394BA8"/>
    <w:rsid w:val="00425D2D"/>
    <w:rsid w:val="004A3659"/>
    <w:rsid w:val="005F4DC0"/>
    <w:rsid w:val="006F371A"/>
    <w:rsid w:val="00722C44"/>
    <w:rsid w:val="00BC2975"/>
    <w:rsid w:val="00BD4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CC925"/>
  <w15:chartTrackingRefBased/>
  <w15:docId w15:val="{B1E78F45-7CA5-4E58-9304-3BC23807C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Vaman, Ancuta</dc:creator>
  <cp:keywords/>
  <dc:description/>
  <cp:lastModifiedBy>Vaman, Ancuta</cp:lastModifiedBy>
  <cp:revision>10</cp:revision>
  <dcterms:created xsi:type="dcterms:W3CDTF">2021-09-30T08:00:00Z</dcterms:created>
  <dcterms:modified xsi:type="dcterms:W3CDTF">2021-09-30T08:16:00Z</dcterms:modified>
</cp:coreProperties>
</file>