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9F6" w14:textId="77777777" w:rsidR="00B95DB1" w:rsidRPr="00FC46DD" w:rsidRDefault="00B95DB1" w:rsidP="00B95DB1">
      <w:pPr>
        <w:spacing w:after="0"/>
        <w:jc w:val="center"/>
        <w:rPr>
          <w:rFonts w:ascii="Roboto Medium" w:hAnsi="Roboto Medium"/>
          <w:sz w:val="26"/>
        </w:rPr>
      </w:pPr>
      <w:r w:rsidRPr="00FC46DD">
        <w:rPr>
          <w:rFonts w:ascii="Roboto Medium" w:hAnsi="Roboto Medium"/>
          <w:sz w:val="26"/>
        </w:rPr>
        <w:t>PLANUL DE PRACTICĂ</w:t>
      </w:r>
    </w:p>
    <w:p w14:paraId="0B849577" w14:textId="77777777" w:rsidR="00B95DB1" w:rsidRPr="00FC46DD" w:rsidRDefault="00B95DB1" w:rsidP="00B95DB1">
      <w:pPr>
        <w:spacing w:after="0"/>
      </w:pPr>
      <w:r w:rsidRPr="00FC46DD">
        <w:t>Durata totală a stagiului de practică:</w:t>
      </w:r>
    </w:p>
    <w:p w14:paraId="7866BA90" w14:textId="77777777" w:rsidR="00B95DB1" w:rsidRPr="00FC46DD" w:rsidRDefault="00B95DB1" w:rsidP="00B95DB1">
      <w:pPr>
        <w:spacing w:after="0"/>
      </w:pPr>
      <w:r w:rsidRPr="00FC46DD">
        <w:t>Perioada de desfășurare a stagiului de practică:</w:t>
      </w:r>
    </w:p>
    <w:p w14:paraId="18101955" w14:textId="77777777" w:rsidR="00B95DB1" w:rsidRPr="00FC46DD" w:rsidRDefault="00B95DB1" w:rsidP="00B95DB1">
      <w:pPr>
        <w:spacing w:after="0"/>
      </w:pPr>
      <w:r w:rsidRPr="00FC46DD">
        <w:t>Adresa unde se va derula stagiul de practică:</w:t>
      </w:r>
    </w:p>
    <w:p w14:paraId="3CA87E76" w14:textId="77777777" w:rsidR="00B95DB1" w:rsidRPr="00FC46DD" w:rsidRDefault="00B95DB1" w:rsidP="00B95DB1">
      <w:pPr>
        <w:spacing w:after="0"/>
      </w:pPr>
      <w:r w:rsidRPr="00FC46DD">
        <w:t>Timpul de lucru și orarul (de precizat zilele de pregătire practică în cazul timpului de lucru parțial):</w:t>
      </w:r>
    </w:p>
    <w:p w14:paraId="270851A1" w14:textId="77777777" w:rsidR="00B95DB1" w:rsidRPr="00FC46DD" w:rsidRDefault="00B95DB1" w:rsidP="00B95DB1">
      <w:pPr>
        <w:spacing w:after="0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644"/>
      </w:tblGrid>
      <w:tr w:rsidR="00B95DB1" w:rsidRPr="00FC46DD" w14:paraId="72A3650A" w14:textId="77777777" w:rsidTr="008C0344">
        <w:trPr>
          <w:trHeight w:val="413"/>
        </w:trPr>
        <w:tc>
          <w:tcPr>
            <w:tcW w:w="1428" w:type="dxa"/>
          </w:tcPr>
          <w:p w14:paraId="05306263" w14:textId="77777777" w:rsidR="00B95DB1" w:rsidRPr="00FC46DD" w:rsidRDefault="00B95DB1" w:rsidP="008C0344">
            <w:pPr>
              <w:pStyle w:val="TableParagraph"/>
              <w:spacing w:line="275" w:lineRule="exact"/>
              <w:ind w:left="110"/>
              <w:rPr>
                <w:rFonts w:ascii="Roboto Light" w:hAnsi="Roboto Light"/>
                <w:sz w:val="16"/>
                <w:lang w:val="ro-RO"/>
              </w:rPr>
            </w:pPr>
            <w:r w:rsidRPr="00FC46DD">
              <w:rPr>
                <w:rFonts w:ascii="Roboto Light" w:hAnsi="Roboto Light"/>
                <w:sz w:val="24"/>
                <w:lang w:val="ro-RO"/>
              </w:rPr>
              <w:t>Ziua/zilele</w:t>
            </w:r>
            <w:r w:rsidRPr="00FC46DD">
              <w:rPr>
                <w:rFonts w:ascii="Roboto Light" w:hAnsi="Roboto Light"/>
                <w:position w:val="9"/>
                <w:sz w:val="16"/>
                <w:lang w:val="ro-RO"/>
              </w:rPr>
              <w:t>*</w:t>
            </w:r>
          </w:p>
        </w:tc>
        <w:tc>
          <w:tcPr>
            <w:tcW w:w="7644" w:type="dxa"/>
          </w:tcPr>
          <w:p w14:paraId="2C3B1BB9" w14:textId="77777777" w:rsidR="00B95DB1" w:rsidRPr="00FC46DD" w:rsidRDefault="00B95DB1" w:rsidP="008C0344">
            <w:pPr>
              <w:pStyle w:val="TableParagraph"/>
              <w:spacing w:line="275" w:lineRule="exact"/>
              <w:ind w:left="110"/>
              <w:rPr>
                <w:rFonts w:ascii="Roboto Light" w:hAnsi="Roboto Light"/>
                <w:sz w:val="16"/>
                <w:lang w:val="ro-RO"/>
              </w:rPr>
            </w:pPr>
            <w:r w:rsidRPr="00FC46DD">
              <w:rPr>
                <w:rFonts w:ascii="Roboto Light" w:hAnsi="Roboto Light"/>
                <w:sz w:val="24"/>
                <w:lang w:val="ro-RO"/>
              </w:rPr>
              <w:t>Activități preconizate/ responsabilități</w:t>
            </w:r>
            <w:r w:rsidRPr="00FC46DD">
              <w:rPr>
                <w:rFonts w:ascii="Roboto Light" w:hAnsi="Roboto Light"/>
                <w:position w:val="9"/>
                <w:sz w:val="16"/>
                <w:lang w:val="ro-RO"/>
              </w:rPr>
              <w:t>**</w:t>
            </w:r>
          </w:p>
        </w:tc>
      </w:tr>
      <w:tr w:rsidR="00B95DB1" w:rsidRPr="00FC46DD" w14:paraId="1BCDCDB1" w14:textId="77777777" w:rsidTr="008C0344">
        <w:trPr>
          <w:trHeight w:val="1701"/>
        </w:trPr>
        <w:tc>
          <w:tcPr>
            <w:tcW w:w="1428" w:type="dxa"/>
          </w:tcPr>
          <w:p w14:paraId="016832DD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  <w:tc>
          <w:tcPr>
            <w:tcW w:w="7644" w:type="dxa"/>
          </w:tcPr>
          <w:p w14:paraId="1573F013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</w:tr>
      <w:tr w:rsidR="00B95DB1" w:rsidRPr="00FC46DD" w14:paraId="05658E84" w14:textId="77777777" w:rsidTr="008C0344">
        <w:trPr>
          <w:trHeight w:val="1701"/>
        </w:trPr>
        <w:tc>
          <w:tcPr>
            <w:tcW w:w="1428" w:type="dxa"/>
          </w:tcPr>
          <w:p w14:paraId="4158B48A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  <w:tc>
          <w:tcPr>
            <w:tcW w:w="7644" w:type="dxa"/>
          </w:tcPr>
          <w:p w14:paraId="0312DAEE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</w:tr>
      <w:tr w:rsidR="00B95DB1" w:rsidRPr="00FC46DD" w14:paraId="7134B3C1" w14:textId="77777777" w:rsidTr="008C0344">
        <w:trPr>
          <w:trHeight w:val="1701"/>
        </w:trPr>
        <w:tc>
          <w:tcPr>
            <w:tcW w:w="1428" w:type="dxa"/>
          </w:tcPr>
          <w:p w14:paraId="24191E52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  <w:tc>
          <w:tcPr>
            <w:tcW w:w="7644" w:type="dxa"/>
          </w:tcPr>
          <w:p w14:paraId="72ACFB61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</w:tr>
      <w:tr w:rsidR="00B95DB1" w:rsidRPr="00FC46DD" w14:paraId="24BB07D8" w14:textId="77777777" w:rsidTr="008C0344">
        <w:trPr>
          <w:trHeight w:val="1701"/>
        </w:trPr>
        <w:tc>
          <w:tcPr>
            <w:tcW w:w="1428" w:type="dxa"/>
          </w:tcPr>
          <w:p w14:paraId="0DE0F0EC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  <w:tc>
          <w:tcPr>
            <w:tcW w:w="7644" w:type="dxa"/>
          </w:tcPr>
          <w:p w14:paraId="09874051" w14:textId="77777777" w:rsidR="00B95DB1" w:rsidRPr="00FC46DD" w:rsidRDefault="00B95DB1" w:rsidP="008C0344">
            <w:pPr>
              <w:pStyle w:val="TableParagraph"/>
              <w:rPr>
                <w:rFonts w:ascii="Roboto Light" w:hAnsi="Roboto Light"/>
                <w:lang w:val="ro-RO"/>
              </w:rPr>
            </w:pPr>
          </w:p>
        </w:tc>
      </w:tr>
    </w:tbl>
    <w:p w14:paraId="3628A796" w14:textId="77777777" w:rsidR="00B95DB1" w:rsidRPr="00FC46DD" w:rsidRDefault="00B95DB1" w:rsidP="00B95DB1">
      <w:pPr>
        <w:pStyle w:val="TableParagraph"/>
        <w:spacing w:line="275" w:lineRule="exact"/>
        <w:ind w:left="110"/>
        <w:rPr>
          <w:rFonts w:ascii="Roboto Light" w:hAnsi="Roboto Light"/>
          <w:sz w:val="24"/>
          <w:lang w:val="ro-RO"/>
        </w:rPr>
      </w:pPr>
      <w:r w:rsidRPr="00FC46DD">
        <w:rPr>
          <w:rFonts w:ascii="Roboto Light" w:hAnsi="Roboto Light"/>
          <w:sz w:val="24"/>
          <w:lang w:val="ro-RO"/>
        </w:rPr>
        <w:t>* se completează pe zile sau grupe de zile, în funcție de specificul activității</w:t>
      </w:r>
    </w:p>
    <w:p w14:paraId="55332D5B" w14:textId="0B7462A6" w:rsidR="00B95DB1" w:rsidRPr="00FC46DD" w:rsidRDefault="00B95DB1" w:rsidP="00B95DB1">
      <w:pPr>
        <w:pStyle w:val="TableParagraph"/>
        <w:ind w:left="110" w:right="1248"/>
        <w:rPr>
          <w:rFonts w:ascii="Roboto Light" w:hAnsi="Roboto Light"/>
          <w:sz w:val="24"/>
          <w:lang w:val="ro-RO"/>
        </w:rPr>
      </w:pPr>
      <w:r w:rsidRPr="00FC46DD">
        <w:rPr>
          <w:rFonts w:ascii="Roboto Light" w:hAnsi="Roboto Light"/>
          <w:sz w:val="24"/>
          <w:lang w:val="ro-RO"/>
        </w:rPr>
        <w:t>** se detaliază activitățile pe care studentul trebuie să le desfășoare efectiv și responsabilitățile acestuia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3"/>
        <w:gridCol w:w="1225"/>
        <w:gridCol w:w="477"/>
        <w:gridCol w:w="902"/>
        <w:gridCol w:w="3343"/>
        <w:gridCol w:w="2207"/>
      </w:tblGrid>
      <w:tr w:rsidR="00B95DB1" w:rsidRPr="00FC46DD" w14:paraId="1C8B91D0" w14:textId="77777777" w:rsidTr="008C0344">
        <w:trPr>
          <w:trHeight w:val="217"/>
        </w:trPr>
        <w:tc>
          <w:tcPr>
            <w:tcW w:w="2615" w:type="dxa"/>
            <w:gridSpan w:val="3"/>
            <w:shd w:val="clear" w:color="auto" w:fill="D9D9D9" w:themeFill="background1" w:themeFillShade="D9"/>
            <w:vAlign w:val="center"/>
          </w:tcPr>
          <w:p w14:paraId="275FD91F" w14:textId="77777777" w:rsidR="00B95DB1" w:rsidRPr="00FC46DD" w:rsidRDefault="00B95D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Cadru didactic supervizor</w:t>
            </w:r>
          </w:p>
        </w:tc>
        <w:tc>
          <w:tcPr>
            <w:tcW w:w="4245" w:type="dxa"/>
            <w:gridSpan w:val="2"/>
            <w:tcBorders>
              <w:right w:val="single" w:sz="12" w:space="0" w:color="auto"/>
            </w:tcBorders>
          </w:tcPr>
          <w:p w14:paraId="231944AB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2207" w:type="dxa"/>
            <w:vMerge w:val="restart"/>
            <w:tcBorders>
              <w:left w:val="single" w:sz="12" w:space="0" w:color="auto"/>
            </w:tcBorders>
          </w:tcPr>
          <w:p w14:paraId="1B6C15C3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</w:tr>
      <w:tr w:rsidR="00B95DB1" w:rsidRPr="00FC46DD" w14:paraId="283A8E4C" w14:textId="77777777" w:rsidTr="008C0344">
        <w:trPr>
          <w:trHeight w:val="217"/>
        </w:trPr>
        <w:tc>
          <w:tcPr>
            <w:tcW w:w="9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5A657" w14:textId="77777777" w:rsidR="00B95DB1" w:rsidRPr="00FC46DD" w:rsidRDefault="00B95D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Funcție</w:t>
            </w: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23AB1FEA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F41258" w14:textId="77777777" w:rsidR="00B95DB1" w:rsidRPr="00FC46DD" w:rsidRDefault="00B95DB1" w:rsidP="008C0344">
            <w:pPr>
              <w:spacing w:after="0"/>
              <w:jc w:val="left"/>
              <w:rPr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Departament</w:t>
            </w:r>
          </w:p>
        </w:tc>
        <w:tc>
          <w:tcPr>
            <w:tcW w:w="3343" w:type="dxa"/>
            <w:tcBorders>
              <w:bottom w:val="single" w:sz="12" w:space="0" w:color="auto"/>
              <w:right w:val="single" w:sz="12" w:space="0" w:color="auto"/>
            </w:tcBorders>
          </w:tcPr>
          <w:p w14:paraId="0C70BEF8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5AF374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</w:tr>
      <w:tr w:rsidR="00B95DB1" w:rsidRPr="00FC46DD" w14:paraId="508B4355" w14:textId="77777777" w:rsidTr="008C0344">
        <w:trPr>
          <w:trHeight w:val="217"/>
        </w:trPr>
        <w:tc>
          <w:tcPr>
            <w:tcW w:w="9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1B553" w14:textId="77777777" w:rsidR="00B95DB1" w:rsidRPr="00FC46DD" w:rsidRDefault="00B95D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Tutore</w:t>
            </w:r>
          </w:p>
        </w:tc>
        <w:tc>
          <w:tcPr>
            <w:tcW w:w="59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A462870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8A3120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</w:tr>
      <w:tr w:rsidR="00B95DB1" w:rsidRPr="00FC46DD" w14:paraId="4E7EC106" w14:textId="77777777" w:rsidTr="008C0344">
        <w:trPr>
          <w:trHeight w:val="217"/>
        </w:trPr>
        <w:tc>
          <w:tcPr>
            <w:tcW w:w="9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30241" w14:textId="77777777" w:rsidR="00B95DB1" w:rsidRPr="00FC46DD" w:rsidRDefault="00B95D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Funcție</w:t>
            </w:r>
          </w:p>
        </w:tc>
        <w:tc>
          <w:tcPr>
            <w:tcW w:w="594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9A258B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9F2C99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</w:tr>
      <w:tr w:rsidR="00B95DB1" w:rsidRPr="00FC46DD" w14:paraId="25DA41EF" w14:textId="77777777" w:rsidTr="008C0344">
        <w:trPr>
          <w:trHeight w:val="593"/>
        </w:trPr>
        <w:tc>
          <w:tcPr>
            <w:tcW w:w="9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FDC0B" w14:textId="77777777" w:rsidR="00B95DB1" w:rsidRPr="00FC46DD" w:rsidRDefault="00B95D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Student</w:t>
            </w:r>
          </w:p>
        </w:tc>
        <w:tc>
          <w:tcPr>
            <w:tcW w:w="59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E697C2C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14:paraId="1FCD664C" w14:textId="77777777" w:rsidR="00B95DB1" w:rsidRPr="00FC46DD" w:rsidRDefault="00B95DB1" w:rsidP="008C0344">
            <w:pPr>
              <w:spacing w:after="0"/>
              <w:rPr>
                <w:szCs w:val="20"/>
              </w:rPr>
            </w:pPr>
          </w:p>
        </w:tc>
      </w:tr>
    </w:tbl>
    <w:p w14:paraId="0ACC8219" w14:textId="1355AF3B" w:rsidR="00D21FB4" w:rsidRPr="00B95DB1" w:rsidRDefault="00D21FB4" w:rsidP="00B95DB1">
      <w:pPr>
        <w:spacing w:after="0"/>
        <w:jc w:val="left"/>
        <w:rPr>
          <w:rFonts w:ascii="Roboto Bold" w:hAnsi="Roboto Bold"/>
          <w:b/>
        </w:rPr>
      </w:pPr>
    </w:p>
    <w:sectPr w:rsidR="00D21FB4" w:rsidRPr="00B95D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40D8" w14:textId="77777777" w:rsidR="00FB75AF" w:rsidRDefault="00FB75AF" w:rsidP="00B95DB1">
      <w:pPr>
        <w:spacing w:after="0"/>
      </w:pPr>
      <w:r>
        <w:separator/>
      </w:r>
    </w:p>
  </w:endnote>
  <w:endnote w:type="continuationSeparator" w:id="0">
    <w:p w14:paraId="7BA17859" w14:textId="77777777" w:rsidR="00FB75AF" w:rsidRDefault="00FB75AF" w:rsidP="00B9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0CD4" w14:textId="77777777" w:rsidR="00FB75AF" w:rsidRDefault="00FB75AF" w:rsidP="00B95DB1">
      <w:pPr>
        <w:spacing w:after="0"/>
      </w:pPr>
      <w:r>
        <w:separator/>
      </w:r>
    </w:p>
  </w:footnote>
  <w:footnote w:type="continuationSeparator" w:id="0">
    <w:p w14:paraId="251A9972" w14:textId="77777777" w:rsidR="00FB75AF" w:rsidRDefault="00FB75AF" w:rsidP="00B95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CE40" w14:textId="063DED1D" w:rsidR="004A52DC" w:rsidRDefault="004A52DC">
    <w:pPr>
      <w:pStyle w:val="Header"/>
    </w:pPr>
    <w:r w:rsidRPr="002D265E">
      <w:rPr>
        <w:noProof/>
      </w:rPr>
      <w:drawing>
        <wp:inline distT="0" distB="0" distL="0" distR="0" wp14:anchorId="7085F549" wp14:editId="5E1FD792">
          <wp:extent cx="5762625" cy="752475"/>
          <wp:effectExtent l="0" t="0" r="9525" b="9525"/>
          <wp:docPr id="14" name="Picture 1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D250E" w14:textId="77777777" w:rsidR="004A52DC" w:rsidRDefault="004A5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B1"/>
    <w:rsid w:val="004A52DC"/>
    <w:rsid w:val="00B95DB1"/>
    <w:rsid w:val="00D21FB4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7410"/>
  <w15:chartTrackingRefBased/>
  <w15:docId w15:val="{8B729235-34BE-4231-802A-6F02061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B1"/>
    <w:pPr>
      <w:spacing w:after="120" w:line="240" w:lineRule="auto"/>
      <w:jc w:val="both"/>
    </w:pPr>
    <w:rPr>
      <w:rFonts w:ascii="Roboto Light" w:eastAsia="SimSun" w:hAnsi="Roboto Light" w:cs="Times New Roma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DB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5DB1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5D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DB1"/>
    <w:rPr>
      <w:rFonts w:ascii="Roboto Light" w:eastAsia="SimSun" w:hAnsi="Roboto Light" w:cs="Times New Roman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95D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DB1"/>
    <w:rPr>
      <w:rFonts w:ascii="Roboto Light" w:eastAsia="SimSun" w:hAnsi="Roboto Light" w:cs="Times New Roman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2</cp:revision>
  <dcterms:created xsi:type="dcterms:W3CDTF">2022-06-10T03:59:00Z</dcterms:created>
  <dcterms:modified xsi:type="dcterms:W3CDTF">2022-06-10T04:01:00Z</dcterms:modified>
</cp:coreProperties>
</file>