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B4018" w14:textId="3261FF86" w:rsidR="009547BE" w:rsidRPr="006A2C39" w:rsidRDefault="009547BE" w:rsidP="009547BE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bookmarkStart w:id="0" w:name="_Toc326667809"/>
      <w:r w:rsidRPr="006A2C39">
        <w:rPr>
          <w:rFonts w:ascii="Roboto" w:hAnsi="Roboto"/>
          <w:noProof/>
          <w:lang w:eastAsia="ro-RO"/>
        </w:rPr>
        <w:drawing>
          <wp:inline distT="0" distB="0" distL="0" distR="0" wp14:anchorId="0D9DBC4C" wp14:editId="774D63D5">
            <wp:extent cx="2522284" cy="405130"/>
            <wp:effectExtent l="0" t="0" r="0" b="0"/>
            <wp:docPr id="3" name="Picture 3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59" cy="4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39">
        <w:rPr>
          <w:rFonts w:ascii="Roboto" w:hAnsi="Roboto"/>
          <w:noProof/>
        </w:rPr>
        <w:t xml:space="preserve">          </w:t>
      </w:r>
      <w:r w:rsidRPr="006A2C39">
        <w:rPr>
          <w:rFonts w:ascii="Roboto" w:hAnsi="Roboto"/>
          <w:noProof/>
          <w:lang w:eastAsia="ro-RO"/>
        </w:rPr>
        <w:drawing>
          <wp:inline distT="0" distB="0" distL="0" distR="0" wp14:anchorId="077326E3" wp14:editId="67A78497">
            <wp:extent cx="2362200" cy="400645"/>
            <wp:effectExtent l="0" t="0" r="0" b="0"/>
            <wp:docPr id="5" name="Picture 5" descr="dl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ls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90" cy="4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F50E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611140A2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5D58FB76" w14:textId="1404D01C" w:rsidR="00663BF7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r w:rsidRPr="006A2C39"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  <w:t>UNIVERSITATEA TEHNICĂ DE CONSTRUCȚII BUCUREȘTI</w:t>
      </w:r>
    </w:p>
    <w:p w14:paraId="17B08277" w14:textId="6989BCDC" w:rsidR="00054431" w:rsidRDefault="00054431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21D577CC" w14:textId="77777777" w:rsidR="00AC4CB7" w:rsidRDefault="00AC4CB7" w:rsidP="00AC4CB7">
      <w:pPr>
        <w:spacing w:after="0"/>
        <w:rPr>
          <w:rFonts w:ascii="Roboto" w:hAnsi="Roboto"/>
        </w:rPr>
      </w:pPr>
      <w:bookmarkStart w:id="1" w:name="_Hlk98713409"/>
      <w:r>
        <w:rPr>
          <w:rFonts w:ascii="Roboto" w:hAnsi="Roboto"/>
        </w:rPr>
        <w:t xml:space="preserve">Program de studii: </w:t>
      </w:r>
      <w:r>
        <w:rPr>
          <w:rFonts w:ascii="Roboto" w:hAnsi="Roboto"/>
          <w:b/>
          <w:bCs/>
        </w:rPr>
        <w:t>Anul pregătitor de limba română pentru cetățenii străini</w:t>
      </w:r>
    </w:p>
    <w:p w14:paraId="7BEA0151" w14:textId="15618D70" w:rsidR="00054431" w:rsidRPr="00054431" w:rsidRDefault="00AC4CB7" w:rsidP="00AC4CB7">
      <w:pPr>
        <w:spacing w:after="0"/>
        <w:rPr>
          <w:rFonts w:ascii="Roboto" w:hAnsi="Roboto"/>
        </w:rPr>
      </w:pPr>
      <w:r>
        <w:rPr>
          <w:rFonts w:ascii="Roboto" w:hAnsi="Roboto"/>
        </w:rPr>
        <w:t>Departamentul de Limbi străine și comunicare</w:t>
      </w:r>
      <w:bookmarkEnd w:id="1"/>
    </w:p>
    <w:p w14:paraId="39B3D095" w14:textId="77777777" w:rsidR="00663BF7" w:rsidRPr="006A2C39" w:rsidRDefault="00663BF7" w:rsidP="00663BF7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</w:p>
    <w:p w14:paraId="4255C17D" w14:textId="77777777" w:rsidR="00663BF7" w:rsidRPr="006A2C39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>FIŞA DISCIPLINEI</w:t>
      </w:r>
      <w:bookmarkEnd w:id="0"/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 xml:space="preserve"> </w:t>
      </w:r>
    </w:p>
    <w:p w14:paraId="6EECBEAF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val="it-IT"/>
        </w:rPr>
      </w:pPr>
    </w:p>
    <w:p w14:paraId="0B5C3D75" w14:textId="77777777" w:rsidR="00663BF7" w:rsidRPr="006A2C39" w:rsidRDefault="00663BF7" w:rsidP="009547BE">
      <w:pPr>
        <w:keepNext/>
        <w:spacing w:after="120" w:line="240" w:lineRule="auto"/>
        <w:jc w:val="center"/>
        <w:outlineLvl w:val="0"/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</w:pPr>
      <w:bookmarkStart w:id="2" w:name="_Toc326667810"/>
      <w:r w:rsidRPr="006A2C39"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  <w:t>(COD PO-09_F-01)</w:t>
      </w:r>
      <w:bookmarkEnd w:id="2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18"/>
        <w:gridCol w:w="598"/>
        <w:gridCol w:w="29"/>
        <w:gridCol w:w="1549"/>
        <w:gridCol w:w="567"/>
        <w:gridCol w:w="141"/>
        <w:gridCol w:w="851"/>
        <w:gridCol w:w="708"/>
        <w:gridCol w:w="118"/>
        <w:gridCol w:w="1583"/>
        <w:gridCol w:w="992"/>
      </w:tblGrid>
      <w:tr w:rsidR="00663BF7" w:rsidRPr="006A2C39" w14:paraId="7F65B82F" w14:textId="77777777" w:rsidTr="0022772F">
        <w:trPr>
          <w:cantSplit/>
        </w:trPr>
        <w:tc>
          <w:tcPr>
            <w:tcW w:w="1936" w:type="dxa"/>
            <w:gridSpan w:val="2"/>
            <w:vAlign w:val="center"/>
          </w:tcPr>
          <w:p w14:paraId="6CAE6AF9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Denumirea disciplinei</w:t>
            </w:r>
          </w:p>
        </w:tc>
        <w:tc>
          <w:tcPr>
            <w:tcW w:w="2884" w:type="dxa"/>
            <w:gridSpan w:val="5"/>
            <w:vAlign w:val="center"/>
          </w:tcPr>
          <w:p w14:paraId="1F953C5A" w14:textId="748844B5" w:rsidR="00663BF7" w:rsidRPr="0022772F" w:rsidRDefault="00314FBC" w:rsidP="001E77F9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 xml:space="preserve">Limbaje specializate: </w:t>
            </w:r>
            <w:r w:rsidR="001E77F9"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>științe umaniste și arte</w:t>
            </w:r>
          </w:p>
        </w:tc>
        <w:tc>
          <w:tcPr>
            <w:tcW w:w="1559" w:type="dxa"/>
            <w:gridSpan w:val="2"/>
            <w:vAlign w:val="center"/>
          </w:tcPr>
          <w:p w14:paraId="3B391C8A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Codul disciplinei</w:t>
            </w:r>
          </w:p>
        </w:tc>
        <w:tc>
          <w:tcPr>
            <w:tcW w:w="2693" w:type="dxa"/>
            <w:gridSpan w:val="3"/>
            <w:vAlign w:val="center"/>
          </w:tcPr>
          <w:p w14:paraId="1908BDCA" w14:textId="741AC8B5" w:rsidR="00663BF7" w:rsidRPr="006A2C39" w:rsidRDefault="00EC10F5" w:rsidP="00AC444F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  <w:r w:rsidR="00314FBC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.OP</w:t>
            </w:r>
            <w:r w:rsidR="00A24090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0</w:t>
            </w:r>
            <w:r w:rsidR="00013D1A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  <w:r w:rsidR="00F6482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.DS</w:t>
            </w:r>
          </w:p>
        </w:tc>
      </w:tr>
      <w:tr w:rsidR="00663BF7" w:rsidRPr="006A2C39" w14:paraId="3B197AE8" w14:textId="77777777" w:rsidTr="00B17B21">
        <w:trPr>
          <w:cantSplit/>
        </w:trPr>
        <w:tc>
          <w:tcPr>
            <w:tcW w:w="1936" w:type="dxa"/>
            <w:gridSpan w:val="2"/>
            <w:vAlign w:val="center"/>
          </w:tcPr>
          <w:p w14:paraId="7C57E00D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Anul de studiu</w:t>
            </w:r>
          </w:p>
        </w:tc>
        <w:tc>
          <w:tcPr>
            <w:tcW w:w="598" w:type="dxa"/>
            <w:vAlign w:val="center"/>
          </w:tcPr>
          <w:p w14:paraId="523B5206" w14:textId="1077DE5A" w:rsidR="00663BF7" w:rsidRPr="006A2C39" w:rsidRDefault="00F64829" w:rsidP="00AC444F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1578" w:type="dxa"/>
            <w:gridSpan w:val="2"/>
            <w:vAlign w:val="center"/>
          </w:tcPr>
          <w:p w14:paraId="48C6A165" w14:textId="77777777" w:rsidR="00663BF7" w:rsidRPr="006A2C39" w:rsidRDefault="00663BF7" w:rsidP="00663BF7">
            <w:pPr>
              <w:tabs>
                <w:tab w:val="right" w:pos="2436"/>
              </w:tabs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Semestrul</w:t>
            </w:r>
          </w:p>
        </w:tc>
        <w:tc>
          <w:tcPr>
            <w:tcW w:w="567" w:type="dxa"/>
            <w:vAlign w:val="center"/>
          </w:tcPr>
          <w:p w14:paraId="072A8B24" w14:textId="65531168" w:rsidR="00663BF7" w:rsidRPr="006A2C39" w:rsidRDefault="00EC10F5" w:rsidP="00AC444F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3401" w:type="dxa"/>
            <w:gridSpan w:val="5"/>
            <w:vAlign w:val="center"/>
          </w:tcPr>
          <w:p w14:paraId="0628A9B1" w14:textId="77777777" w:rsidR="00663BF7" w:rsidRPr="006A2C39" w:rsidRDefault="00663BF7" w:rsidP="00663BF7">
            <w:pPr>
              <w:tabs>
                <w:tab w:val="left" w:pos="1220"/>
              </w:tabs>
              <w:spacing w:before="60" w:after="60" w:line="240" w:lineRule="auto"/>
              <w:ind w:right="-33"/>
              <w:jc w:val="both"/>
              <w:rPr>
                <w:rFonts w:ascii="Roboto" w:eastAsia="Times New Roman" w:hAnsi="Roboto" w:cs="Times New Roman"/>
                <w:color w:val="000000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Tipul de evaluare finală (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E, CO, V)</w:t>
            </w:r>
          </w:p>
        </w:tc>
        <w:tc>
          <w:tcPr>
            <w:tcW w:w="992" w:type="dxa"/>
          </w:tcPr>
          <w:p w14:paraId="610294F6" w14:textId="1BA1E8ED" w:rsidR="00663BF7" w:rsidRPr="006A2C39" w:rsidRDefault="00314FBC" w:rsidP="00AC444F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</w:t>
            </w:r>
            <w:r w:rsidR="00AC444F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</w:t>
            </w:r>
          </w:p>
        </w:tc>
      </w:tr>
      <w:tr w:rsidR="00663BF7" w:rsidRPr="006A2C39" w14:paraId="5BDAE572" w14:textId="77777777" w:rsidTr="00B17B21">
        <w:trPr>
          <w:cantSplit/>
        </w:trPr>
        <w:tc>
          <w:tcPr>
            <w:tcW w:w="4679" w:type="dxa"/>
            <w:gridSpan w:val="6"/>
            <w:vAlign w:val="center"/>
          </w:tcPr>
          <w:p w14:paraId="5B8CF271" w14:textId="77777777" w:rsidR="00663BF7" w:rsidRPr="006A2C39" w:rsidRDefault="00663BF7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Regimul disciplinei (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OB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obligatorie,                                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OP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opţională,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FC 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– facultativă)</w:t>
            </w:r>
          </w:p>
        </w:tc>
        <w:tc>
          <w:tcPr>
            <w:tcW w:w="992" w:type="dxa"/>
            <w:gridSpan w:val="2"/>
            <w:vAlign w:val="center"/>
          </w:tcPr>
          <w:p w14:paraId="493DC2ED" w14:textId="31D3C2C7" w:rsidR="00663BF7" w:rsidRPr="006A2C39" w:rsidRDefault="00314FBC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OP</w:t>
            </w:r>
          </w:p>
        </w:tc>
        <w:tc>
          <w:tcPr>
            <w:tcW w:w="2409" w:type="dxa"/>
            <w:gridSpan w:val="3"/>
            <w:vAlign w:val="center"/>
          </w:tcPr>
          <w:p w14:paraId="616BCAD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Număr de credite</w:t>
            </w:r>
          </w:p>
        </w:tc>
        <w:tc>
          <w:tcPr>
            <w:tcW w:w="992" w:type="dxa"/>
          </w:tcPr>
          <w:p w14:paraId="7F50DA7D" w14:textId="3CE7AB5D" w:rsidR="00663BF7" w:rsidRPr="006A2C39" w:rsidRDefault="00314FBC" w:rsidP="00AC444F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9</w:t>
            </w:r>
          </w:p>
        </w:tc>
      </w:tr>
      <w:tr w:rsidR="00663BF7" w:rsidRPr="006A2C39" w14:paraId="76C3FCEA" w14:textId="77777777" w:rsidTr="00B17B21">
        <w:trPr>
          <w:cantSplit/>
        </w:trPr>
        <w:tc>
          <w:tcPr>
            <w:tcW w:w="1418" w:type="dxa"/>
            <w:vAlign w:val="center"/>
          </w:tcPr>
          <w:p w14:paraId="77A11FF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Total ore din Planul de învăţământ</w:t>
            </w:r>
          </w:p>
        </w:tc>
        <w:tc>
          <w:tcPr>
            <w:tcW w:w="1145" w:type="dxa"/>
            <w:gridSpan w:val="3"/>
          </w:tcPr>
          <w:p w14:paraId="7B53AFCD" w14:textId="482C22CE" w:rsidR="00663BF7" w:rsidRPr="006A2C39" w:rsidRDefault="00314FBC" w:rsidP="00AC444F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</w:rPr>
              <w:t>210</w:t>
            </w:r>
          </w:p>
        </w:tc>
        <w:tc>
          <w:tcPr>
            <w:tcW w:w="3108" w:type="dxa"/>
            <w:gridSpan w:val="4"/>
            <w:vAlign w:val="center"/>
          </w:tcPr>
          <w:p w14:paraId="548C357F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Total ore studiu individual</w:t>
            </w:r>
          </w:p>
        </w:tc>
        <w:tc>
          <w:tcPr>
            <w:tcW w:w="826" w:type="dxa"/>
            <w:gridSpan w:val="2"/>
          </w:tcPr>
          <w:p w14:paraId="21ED23E1" w14:textId="0089C6FB" w:rsidR="00663BF7" w:rsidRPr="006A2C39" w:rsidRDefault="00314FBC" w:rsidP="00AC444F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70</w:t>
            </w:r>
          </w:p>
        </w:tc>
        <w:tc>
          <w:tcPr>
            <w:tcW w:w="1583" w:type="dxa"/>
            <w:vAlign w:val="center"/>
          </w:tcPr>
          <w:p w14:paraId="218620F1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Total ore pe semestru</w:t>
            </w:r>
          </w:p>
        </w:tc>
        <w:tc>
          <w:tcPr>
            <w:tcW w:w="992" w:type="dxa"/>
          </w:tcPr>
          <w:p w14:paraId="31AA8BDA" w14:textId="63B58222" w:rsidR="00663BF7" w:rsidRPr="006A2C39" w:rsidRDefault="00314FBC" w:rsidP="00AC444F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140</w:t>
            </w:r>
          </w:p>
        </w:tc>
      </w:tr>
      <w:tr w:rsidR="00663BF7" w:rsidRPr="006A2C39" w14:paraId="4A31B6E2" w14:textId="77777777" w:rsidTr="00B17B21">
        <w:trPr>
          <w:cantSplit/>
        </w:trPr>
        <w:tc>
          <w:tcPr>
            <w:tcW w:w="1418" w:type="dxa"/>
            <w:vAlign w:val="center"/>
          </w:tcPr>
          <w:p w14:paraId="57CA8B3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Categoria formativă a disciplinei</w:t>
            </w:r>
          </w:p>
        </w:tc>
        <w:tc>
          <w:tcPr>
            <w:tcW w:w="6662" w:type="dxa"/>
            <w:gridSpan w:val="10"/>
            <w:vAlign w:val="center"/>
          </w:tcPr>
          <w:p w14:paraId="104C1168" w14:textId="77777777" w:rsidR="00663BF7" w:rsidRPr="006A2C39" w:rsidRDefault="00663BF7" w:rsidP="00663BF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val="es-ES"/>
              </w:rPr>
            </w:pP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DF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disciplină fundamentală,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DS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disciplină de specialitate,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DD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- disciplină în domeniu;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DC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de aplicație (complementară),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PR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stagiu de pregătire practică,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DP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disciplină pentru pregătire psihopedagogică</w:t>
            </w:r>
          </w:p>
        </w:tc>
        <w:tc>
          <w:tcPr>
            <w:tcW w:w="992" w:type="dxa"/>
            <w:vAlign w:val="center"/>
          </w:tcPr>
          <w:p w14:paraId="51447462" w14:textId="59F675FE" w:rsidR="00663BF7" w:rsidRPr="006A2C39" w:rsidRDefault="00F64829" w:rsidP="00663BF7">
            <w:pPr>
              <w:spacing w:after="0" w:line="240" w:lineRule="auto"/>
              <w:ind w:left="-108" w:right="-49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DS</w:t>
            </w:r>
          </w:p>
        </w:tc>
      </w:tr>
      <w:tr w:rsidR="00663BF7" w:rsidRPr="006A2C39" w14:paraId="7858606D" w14:textId="77777777" w:rsidTr="00B17B21">
        <w:trPr>
          <w:cantSplit/>
        </w:trPr>
        <w:tc>
          <w:tcPr>
            <w:tcW w:w="1418" w:type="dxa"/>
            <w:vAlign w:val="center"/>
          </w:tcPr>
          <w:p w14:paraId="7041C96D" w14:textId="3F13A49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Titular</w:t>
            </w:r>
            <w:r w:rsidR="0022772F">
              <w:rPr>
                <w:rFonts w:ascii="Roboto" w:eastAsia="Times New Roman" w:hAnsi="Roboto" w:cs="Times New Roman"/>
                <w:color w:val="000000"/>
                <w:lang w:val="en-US"/>
              </w:rPr>
              <w:t>ii</w:t>
            </w:r>
            <w:r w:rsidR="00AC444F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disciplinei</w:t>
            </w:r>
          </w:p>
        </w:tc>
        <w:tc>
          <w:tcPr>
            <w:tcW w:w="7654" w:type="dxa"/>
            <w:gridSpan w:val="11"/>
            <w:vAlign w:val="center"/>
          </w:tcPr>
          <w:p w14:paraId="5EA6653D" w14:textId="77777777" w:rsidR="00AC444F" w:rsidRPr="00CB248A" w:rsidRDefault="00AC444F" w:rsidP="00AC444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Conf. univ. dr. Marinela-Doina Nistea</w:t>
            </w:r>
          </w:p>
          <w:p w14:paraId="3086C315" w14:textId="77777777" w:rsidR="00AC444F" w:rsidRPr="00CB248A" w:rsidRDefault="00AC444F" w:rsidP="00AC444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Conf. univ. dr. Mirel Anghel</w:t>
            </w:r>
          </w:p>
          <w:p w14:paraId="3CF6C203" w14:textId="77777777" w:rsidR="00AC444F" w:rsidRPr="00CB248A" w:rsidRDefault="00AC444F" w:rsidP="00AC444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Asist. univ. dr. Oana-Luiza Barbu</w:t>
            </w:r>
          </w:p>
          <w:p w14:paraId="26D945D2" w14:textId="617DCE92" w:rsidR="00A24090" w:rsidRPr="006A2C39" w:rsidRDefault="00AC444F" w:rsidP="00AC444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Drd. Alexandru Brîncoveanu</w:t>
            </w:r>
          </w:p>
        </w:tc>
      </w:tr>
    </w:tbl>
    <w:p w14:paraId="71783F50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s-AR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284"/>
        <w:gridCol w:w="709"/>
        <w:gridCol w:w="513"/>
        <w:gridCol w:w="479"/>
        <w:gridCol w:w="425"/>
        <w:gridCol w:w="473"/>
      </w:tblGrid>
      <w:tr w:rsidR="00663BF7" w:rsidRPr="006A2C39" w14:paraId="628369EF" w14:textId="77777777" w:rsidTr="00B17B21">
        <w:trPr>
          <w:cantSplit/>
          <w:trHeight w:val="378"/>
        </w:trPr>
        <w:tc>
          <w:tcPr>
            <w:tcW w:w="1985" w:type="dxa"/>
            <w:vAlign w:val="center"/>
          </w:tcPr>
          <w:p w14:paraId="2D21DAD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Facultatea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6D66BC4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bCs/>
                <w:lang w:val="it-IT"/>
              </w:rPr>
              <w:t>DEPARTAMENTUL DE LIMBI STRĂINE ŞI COMUNICARE</w:t>
            </w:r>
          </w:p>
          <w:p w14:paraId="6AF0EE01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E79838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</w:p>
        </w:tc>
        <w:tc>
          <w:tcPr>
            <w:tcW w:w="259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4AC77FEC" w14:textId="1705C3E6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Numărul total de ore pe s</w:t>
            </w:r>
            <w:r w:rsidR="002249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ă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pt</w:t>
            </w:r>
            <w:r w:rsidR="002249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ă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m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 xml:space="preserve">ână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din Planul de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>î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nvăţământ</w:t>
            </w:r>
          </w:p>
        </w:tc>
      </w:tr>
      <w:tr w:rsidR="00663BF7" w:rsidRPr="006A2C39" w14:paraId="644856EA" w14:textId="77777777" w:rsidTr="00B17B21">
        <w:trPr>
          <w:cantSplit/>
          <w:trHeight w:val="378"/>
        </w:trPr>
        <w:tc>
          <w:tcPr>
            <w:tcW w:w="1985" w:type="dxa"/>
            <w:vAlign w:val="center"/>
          </w:tcPr>
          <w:p w14:paraId="6683D08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Domeniul de studii</w:t>
            </w:r>
            <w:r w:rsidRPr="006A2C39">
              <w:rPr>
                <w:rFonts w:ascii="Roboto" w:eastAsia="Times New Roman" w:hAnsi="Roboto" w:cs="Times New Roman"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9E4FCE0" w14:textId="232A2E8B" w:rsidR="00663BF7" w:rsidRPr="006A2C39" w:rsidRDefault="009C508D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C6120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259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19AEDC5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</w:tr>
      <w:tr w:rsidR="00663BF7" w:rsidRPr="006A2C39" w14:paraId="6A146AE1" w14:textId="77777777" w:rsidTr="00B17B21">
        <w:tc>
          <w:tcPr>
            <w:tcW w:w="1985" w:type="dxa"/>
            <w:vAlign w:val="center"/>
          </w:tcPr>
          <w:p w14:paraId="463B304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</w:rPr>
              <w:t>Ciclul de studii (</w:t>
            </w:r>
            <w:r w:rsidRPr="006A2C39">
              <w:rPr>
                <w:rFonts w:ascii="Roboto" w:eastAsia="Times New Roman" w:hAnsi="Roboto" w:cs="Times New Roman"/>
                <w:i/>
              </w:rPr>
              <w:t>Licență, Masterat, Doctorat</w:t>
            </w:r>
            <w:r w:rsidRPr="006A2C39">
              <w:rPr>
                <w:rFonts w:ascii="Roboto" w:eastAsia="Times New Roman" w:hAnsi="Roboto" w:cs="Times New Roman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7B771B3" w14:textId="2448429F" w:rsidR="00663BF7" w:rsidRPr="006A2C39" w:rsidRDefault="009C508D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1C76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A9C93EA" w14:textId="77777777" w:rsidR="00663BF7" w:rsidRPr="006A2C39" w:rsidRDefault="00663BF7" w:rsidP="00663BF7">
            <w:pPr>
              <w:spacing w:after="0" w:line="240" w:lineRule="auto"/>
              <w:ind w:left="-108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Total</w:t>
            </w:r>
          </w:p>
        </w:tc>
        <w:tc>
          <w:tcPr>
            <w:tcW w:w="513" w:type="dxa"/>
            <w:vAlign w:val="center"/>
          </w:tcPr>
          <w:p w14:paraId="33E3406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79" w:type="dxa"/>
            <w:vAlign w:val="center"/>
          </w:tcPr>
          <w:p w14:paraId="302A01A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</w:t>
            </w:r>
          </w:p>
        </w:tc>
        <w:tc>
          <w:tcPr>
            <w:tcW w:w="425" w:type="dxa"/>
            <w:vAlign w:val="center"/>
          </w:tcPr>
          <w:p w14:paraId="568DA4B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L</w:t>
            </w:r>
          </w:p>
        </w:tc>
        <w:tc>
          <w:tcPr>
            <w:tcW w:w="473" w:type="dxa"/>
            <w:vAlign w:val="center"/>
          </w:tcPr>
          <w:p w14:paraId="12F55D99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</w:t>
            </w:r>
          </w:p>
        </w:tc>
      </w:tr>
      <w:tr w:rsidR="00663BF7" w:rsidRPr="006A2C39" w14:paraId="17B21F70" w14:textId="77777777" w:rsidTr="00B17B21">
        <w:trPr>
          <w:trHeight w:val="245"/>
        </w:trPr>
        <w:tc>
          <w:tcPr>
            <w:tcW w:w="1985" w:type="dxa"/>
            <w:vAlign w:val="center"/>
          </w:tcPr>
          <w:p w14:paraId="2C5531B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Programul de studii (Specializarea)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B607272" w14:textId="6CD560E5" w:rsidR="00663BF7" w:rsidRPr="006A2C39" w:rsidRDefault="00F64829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Anul pregătitor de limba română pentru cetățen</w:t>
            </w:r>
            <w:r w:rsidR="001754AE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i</w:t>
            </w: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i străini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3782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BF42F00" w14:textId="7DEA16E5" w:rsidR="00663BF7" w:rsidRPr="006A2C39" w:rsidRDefault="00314FBC" w:rsidP="00AC444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</w:t>
            </w:r>
            <w:r w:rsidR="00AC444F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0</w:t>
            </w:r>
          </w:p>
        </w:tc>
        <w:tc>
          <w:tcPr>
            <w:tcW w:w="513" w:type="dxa"/>
            <w:vAlign w:val="center"/>
          </w:tcPr>
          <w:p w14:paraId="11BC08DE" w14:textId="689E933E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479" w:type="dxa"/>
            <w:vAlign w:val="center"/>
          </w:tcPr>
          <w:p w14:paraId="75ACD57B" w14:textId="45CBE46F" w:rsidR="00663BF7" w:rsidRPr="006A2C39" w:rsidRDefault="00314FBC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14:paraId="0286CFAA" w14:textId="2683A4B1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473" w:type="dxa"/>
            <w:vAlign w:val="center"/>
          </w:tcPr>
          <w:p w14:paraId="08D96987" w14:textId="2351D4BF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</w:tr>
    </w:tbl>
    <w:p w14:paraId="276CC96C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F64829" w:rsidRPr="0011577B" w14:paraId="76EEF6AE" w14:textId="77777777" w:rsidTr="00BE516C">
        <w:tc>
          <w:tcPr>
            <w:tcW w:w="2694" w:type="dxa"/>
            <w:vAlign w:val="center"/>
          </w:tcPr>
          <w:p w14:paraId="1377F23E" w14:textId="77777777" w:rsidR="00F64829" w:rsidRPr="0011577B" w:rsidRDefault="00F64829" w:rsidP="00F648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11577B">
              <w:rPr>
                <w:rFonts w:ascii="Roboto" w:eastAsia="Times New Roman" w:hAnsi="Roboto" w:cs="Times New Roman"/>
              </w:rPr>
              <w:t>Precondiții de curriculum</w:t>
            </w:r>
          </w:p>
        </w:tc>
        <w:tc>
          <w:tcPr>
            <w:tcW w:w="6378" w:type="dxa"/>
          </w:tcPr>
          <w:p w14:paraId="1979F66A" w14:textId="17B8B548" w:rsidR="00E060B9" w:rsidRPr="00AC444F" w:rsidRDefault="00EF644A" w:rsidP="00EF644A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</w:rPr>
            </w:pPr>
            <w:r w:rsidRPr="00AC444F">
              <w:rPr>
                <w:rFonts w:ascii="Roboto" w:hAnsi="Roboto" w:cs="Times New Roman"/>
              </w:rPr>
              <w:t>Parcurgerea cursurilor și seminarelor din cadrul programului de limba română pentru străini, semestrul I.</w:t>
            </w:r>
          </w:p>
        </w:tc>
      </w:tr>
      <w:tr w:rsidR="00F64829" w:rsidRPr="0011577B" w14:paraId="2F1C3137" w14:textId="77777777" w:rsidTr="00BE516C">
        <w:tc>
          <w:tcPr>
            <w:tcW w:w="2694" w:type="dxa"/>
            <w:vAlign w:val="center"/>
          </w:tcPr>
          <w:p w14:paraId="487A5790" w14:textId="77777777" w:rsidR="00F64829" w:rsidRPr="0011577B" w:rsidRDefault="00F64829" w:rsidP="00F648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11577B">
              <w:rPr>
                <w:rFonts w:ascii="Roboto" w:eastAsia="Times New Roman" w:hAnsi="Roboto" w:cs="Times New Roman"/>
              </w:rPr>
              <w:t>Competențe profesionale vizate de disciplină</w:t>
            </w:r>
            <w:r w:rsidRPr="0011577B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</w:p>
          <w:p w14:paraId="187E0DF3" w14:textId="77777777" w:rsidR="00F64829" w:rsidRPr="0011577B" w:rsidRDefault="00F64829" w:rsidP="00F648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6378" w:type="dxa"/>
          </w:tcPr>
          <w:p w14:paraId="1164B963" w14:textId="01D187C2" w:rsidR="00A13E5D" w:rsidRPr="00981F0A" w:rsidRDefault="00A13E5D" w:rsidP="00A13E5D">
            <w:pPr>
              <w:jc w:val="both"/>
              <w:rPr>
                <w:rFonts w:ascii="Roboto" w:hAnsi="Roboto"/>
              </w:rPr>
            </w:pPr>
            <w:r w:rsidRPr="00981F0A">
              <w:rPr>
                <w:rFonts w:ascii="Roboto" w:hAnsi="Roboto"/>
              </w:rPr>
              <w:lastRenderedPageBreak/>
              <w:t xml:space="preserve">C1. Receptarea textului scris cu scopuri și destinații diverse, </w:t>
            </w:r>
            <w:r w:rsidRPr="00981F0A">
              <w:rPr>
                <w:rFonts w:ascii="Roboto" w:hAnsi="Roboto"/>
              </w:rPr>
              <w:lastRenderedPageBreak/>
              <w:t>citite în contexte speci</w:t>
            </w:r>
            <w:r>
              <w:rPr>
                <w:rFonts w:ascii="Roboto" w:hAnsi="Roboto"/>
              </w:rPr>
              <w:t>alizate pentru nivelurile A1-B2</w:t>
            </w:r>
            <w:r w:rsidRPr="00981F0A">
              <w:rPr>
                <w:rFonts w:ascii="Roboto" w:hAnsi="Roboto"/>
              </w:rPr>
              <w:t xml:space="preserve">. </w:t>
            </w:r>
          </w:p>
          <w:p w14:paraId="6028CF26" w14:textId="04372D68" w:rsidR="00A13E5D" w:rsidRPr="00981F0A" w:rsidRDefault="00A13E5D" w:rsidP="00A13E5D">
            <w:pPr>
              <w:jc w:val="both"/>
              <w:rPr>
                <w:rFonts w:ascii="Roboto" w:hAnsi="Roboto"/>
              </w:rPr>
            </w:pPr>
            <w:r w:rsidRPr="00981F0A">
              <w:rPr>
                <w:rFonts w:ascii="Roboto" w:hAnsi="Roboto"/>
              </w:rPr>
              <w:t>C2. Receptarea diverselor tipuri de discursuri orale în contexte specializate pentru nivelurile A1-</w:t>
            </w:r>
            <w:bookmarkStart w:id="3" w:name="_GoBack"/>
            <w:bookmarkEnd w:id="3"/>
            <w:r w:rsidRPr="00981F0A">
              <w:rPr>
                <w:rFonts w:ascii="Roboto" w:hAnsi="Roboto"/>
              </w:rPr>
              <w:t xml:space="preserve">B2.  </w:t>
            </w:r>
          </w:p>
          <w:p w14:paraId="189FC9E3" w14:textId="77777777" w:rsidR="00A13E5D" w:rsidRPr="00981F0A" w:rsidRDefault="00A13E5D" w:rsidP="00A13E5D">
            <w:pPr>
              <w:jc w:val="both"/>
              <w:rPr>
                <w:rFonts w:ascii="Roboto" w:hAnsi="Roboto"/>
              </w:rPr>
            </w:pPr>
            <w:r w:rsidRPr="00981F0A">
              <w:rPr>
                <w:rFonts w:ascii="Roboto" w:hAnsi="Roboto"/>
              </w:rPr>
              <w:t xml:space="preserve">C3. Comunicare orală în diferite tipuri de contexte specializate pentru nivelurile A1-B2. </w:t>
            </w:r>
          </w:p>
          <w:p w14:paraId="4510BE37" w14:textId="77777777" w:rsidR="00A13E5D" w:rsidRPr="00981F0A" w:rsidRDefault="00A13E5D" w:rsidP="00A13E5D">
            <w:pPr>
              <w:jc w:val="both"/>
              <w:rPr>
                <w:rFonts w:ascii="Roboto" w:hAnsi="Roboto"/>
              </w:rPr>
            </w:pPr>
            <w:r w:rsidRPr="00981F0A">
              <w:rPr>
                <w:rFonts w:ascii="Roboto" w:hAnsi="Roboto"/>
              </w:rPr>
              <w:t xml:space="preserve">C4. Redactarea unor diferite tipuri de texte în limba română, cu scopuri și destinații specializate pentru nivelurile A1-B2. </w:t>
            </w:r>
          </w:p>
          <w:p w14:paraId="45CB9B93" w14:textId="2E5E1907" w:rsidR="00F64829" w:rsidRPr="00EF644A" w:rsidRDefault="00A13E5D" w:rsidP="00A13E5D">
            <w:pPr>
              <w:jc w:val="both"/>
              <w:rPr>
                <w:rFonts w:ascii="Times New Roman" w:hAnsi="Times New Roman" w:cs="Times New Roman"/>
              </w:rPr>
            </w:pPr>
            <w:r w:rsidRPr="00981F0A">
              <w:rPr>
                <w:rFonts w:ascii="Roboto" w:hAnsi="Roboto"/>
              </w:rPr>
              <w:t>C5. Cunoașterea și înțelegerea normelor morfosintactice, lexico-semantice și discursive și utilizarea lor în conformitate cu situația de comunicare pentru nivelurile A1-B2.</w:t>
            </w:r>
          </w:p>
        </w:tc>
      </w:tr>
    </w:tbl>
    <w:p w14:paraId="7E792D7C" w14:textId="6734C29A" w:rsidR="00663BF7" w:rsidRPr="006A2C39" w:rsidRDefault="00663BF7" w:rsidP="0011577B">
      <w:pPr>
        <w:spacing w:before="240" w:after="120" w:line="240" w:lineRule="auto"/>
        <w:jc w:val="both"/>
        <w:rPr>
          <w:rFonts w:ascii="Roboto" w:eastAsia="Times New Roman" w:hAnsi="Roboto" w:cs="Times New Roman"/>
          <w:b/>
        </w:rPr>
      </w:pPr>
      <w:r w:rsidRPr="006A2C39">
        <w:rPr>
          <w:rFonts w:ascii="Roboto" w:eastAsia="Times New Roman" w:hAnsi="Roboto" w:cs="Times New Roman"/>
          <w:b/>
        </w:rPr>
        <w:lastRenderedPageBreak/>
        <w:t>Conținutul</w:t>
      </w:r>
      <w:r w:rsidRPr="006A2C39">
        <w:rPr>
          <w:rFonts w:ascii="Roboto" w:eastAsia="Times New Roman" w:hAnsi="Roboto" w:cs="Times New Roman"/>
          <w:i/>
          <w:color w:val="000000"/>
          <w:lang w:val="en-US"/>
        </w:rPr>
        <w:t xml:space="preserve"> </w:t>
      </w:r>
      <w:r w:rsidRPr="006A2C39">
        <w:rPr>
          <w:rFonts w:ascii="Roboto" w:eastAsia="Times New Roman" w:hAnsi="Roboto" w:cs="Times New Roman"/>
          <w:b/>
          <w:color w:val="000000"/>
          <w:lang w:val="en-US"/>
        </w:rPr>
        <w:t>disciplinei</w:t>
      </w:r>
      <w:r w:rsidRPr="006A2C39">
        <w:rPr>
          <w:rFonts w:ascii="Roboto" w:eastAsia="Times New Roman" w:hAnsi="Roboto" w:cs="Times New Roman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4709"/>
        <w:gridCol w:w="1539"/>
        <w:gridCol w:w="1001"/>
      </w:tblGrid>
      <w:tr w:rsidR="00663BF7" w:rsidRPr="00136512" w14:paraId="7D2D31DB" w14:textId="77777777" w:rsidTr="00A9311A">
        <w:tc>
          <w:tcPr>
            <w:tcW w:w="8777" w:type="dxa"/>
            <w:gridSpan w:val="4"/>
            <w:vAlign w:val="center"/>
          </w:tcPr>
          <w:p w14:paraId="09D2F5D2" w14:textId="77777777" w:rsidR="00663BF7" w:rsidRPr="00136512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  <w:b/>
                <w:lang w:val="it-IT"/>
              </w:rPr>
              <w:t>Activități aplicative</w:t>
            </w:r>
          </w:p>
        </w:tc>
      </w:tr>
      <w:tr w:rsidR="00663BF7" w:rsidRPr="00136512" w14:paraId="600E7C3E" w14:textId="77777777" w:rsidTr="00A9311A">
        <w:trPr>
          <w:trHeight w:val="1548"/>
        </w:trPr>
        <w:tc>
          <w:tcPr>
            <w:tcW w:w="1528" w:type="dxa"/>
            <w:vAlign w:val="center"/>
          </w:tcPr>
          <w:p w14:paraId="49DEA415" w14:textId="74B0E0CB" w:rsidR="00663BF7" w:rsidRPr="00136512" w:rsidRDefault="00663BF7" w:rsidP="00663BF7">
            <w:pPr>
              <w:keepNext/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kern w:val="32"/>
              </w:rPr>
            </w:pPr>
            <w:r w:rsidRPr="00136512">
              <w:rPr>
                <w:rFonts w:ascii="Roboto" w:eastAsia="Times New Roman" w:hAnsi="Roboto" w:cs="Times New Roman"/>
                <w:bCs/>
                <w:kern w:val="32"/>
              </w:rPr>
              <w:t>Tipu</w:t>
            </w:r>
            <w:r w:rsidR="0011577B" w:rsidRPr="00136512">
              <w:rPr>
                <w:rFonts w:ascii="Roboto" w:eastAsia="Times New Roman" w:hAnsi="Roboto" w:cs="Times New Roman"/>
                <w:bCs/>
                <w:kern w:val="32"/>
              </w:rPr>
              <w:t xml:space="preserve">l </w:t>
            </w:r>
            <w:r w:rsidRPr="00136512">
              <w:rPr>
                <w:rFonts w:ascii="Roboto" w:eastAsia="Times New Roman" w:hAnsi="Roboto" w:cs="Times New Roman"/>
                <w:bCs/>
                <w:kern w:val="32"/>
              </w:rPr>
              <w:t xml:space="preserve">de lucrări </w:t>
            </w:r>
          </w:p>
        </w:tc>
        <w:tc>
          <w:tcPr>
            <w:tcW w:w="4709" w:type="dxa"/>
            <w:vAlign w:val="center"/>
          </w:tcPr>
          <w:p w14:paraId="7D49877A" w14:textId="77777777" w:rsidR="00663BF7" w:rsidRPr="00136512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Denumirea lucrărilor</w:t>
            </w:r>
          </w:p>
        </w:tc>
        <w:tc>
          <w:tcPr>
            <w:tcW w:w="1539" w:type="dxa"/>
            <w:vAlign w:val="center"/>
          </w:tcPr>
          <w:p w14:paraId="08DF48F6" w14:textId="77777777" w:rsidR="00663BF7" w:rsidRPr="00AC444F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AC444F">
              <w:rPr>
                <w:rFonts w:ascii="Roboto" w:eastAsia="Times New Roman" w:hAnsi="Roboto" w:cs="Times New Roman"/>
              </w:rPr>
              <w:t>Metode de lucru cu studenții</w:t>
            </w:r>
          </w:p>
        </w:tc>
        <w:tc>
          <w:tcPr>
            <w:tcW w:w="1001" w:type="dxa"/>
            <w:vAlign w:val="center"/>
          </w:tcPr>
          <w:p w14:paraId="78FEBFBC" w14:textId="77777777" w:rsidR="00663BF7" w:rsidRPr="00136512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Nr. de ore alocate</w:t>
            </w:r>
          </w:p>
        </w:tc>
      </w:tr>
      <w:tr w:rsidR="00624428" w:rsidRPr="00136512" w14:paraId="14DA39DA" w14:textId="77777777" w:rsidTr="00A9311A">
        <w:tc>
          <w:tcPr>
            <w:tcW w:w="1528" w:type="dxa"/>
            <w:vAlign w:val="center"/>
          </w:tcPr>
          <w:p w14:paraId="26C1348F" w14:textId="2BFDB848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5160271F" w14:textId="0630FFED" w:rsidR="00624428" w:rsidRPr="006A7F06" w:rsidRDefault="00624428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6A7F06">
              <w:rPr>
                <w:rFonts w:ascii="Roboto" w:hAnsi="Roboto"/>
              </w:rPr>
              <w:t xml:space="preserve">Prezentarea cursului, a obiectivelor, tematicii și  </w:t>
            </w:r>
          </w:p>
          <w:p w14:paraId="70C9ADB2" w14:textId="6EFEDA63" w:rsidR="00624428" w:rsidRPr="006A7F06" w:rsidRDefault="00624428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6A7F06">
              <w:rPr>
                <w:rFonts w:ascii="Roboto" w:hAnsi="Roboto"/>
              </w:rPr>
              <w:t>bibliografiei.</w:t>
            </w:r>
          </w:p>
          <w:p w14:paraId="041972EA" w14:textId="77777777" w:rsidR="00624428" w:rsidRPr="006A7F06" w:rsidRDefault="00624428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</w:p>
          <w:p w14:paraId="09BFC2C8" w14:textId="77777777" w:rsidR="006A7F06" w:rsidRDefault="001E77F9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6A7F06">
              <w:rPr>
                <w:rFonts w:ascii="Roboto" w:hAnsi="Roboto"/>
                <w:b/>
              </w:rPr>
              <w:t>Filologie</w:t>
            </w:r>
            <w:r w:rsidRPr="006A7F06">
              <w:rPr>
                <w:rFonts w:ascii="Roboto" w:hAnsi="Roboto"/>
              </w:rPr>
              <w:t xml:space="preserve">: </w:t>
            </w:r>
          </w:p>
          <w:p w14:paraId="0DAB4A49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1E77F9" w:rsidRPr="006A7F06">
              <w:rPr>
                <w:rFonts w:ascii="Roboto" w:hAnsi="Roboto"/>
              </w:rPr>
              <w:t xml:space="preserve">noțiuni de lingvistică generală; </w:t>
            </w:r>
          </w:p>
          <w:p w14:paraId="61B2C3B9" w14:textId="037CD73D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1E77F9" w:rsidRPr="006A7F06">
              <w:rPr>
                <w:rFonts w:ascii="Roboto" w:hAnsi="Roboto"/>
              </w:rPr>
              <w:t xml:space="preserve">elemente de istoria limbii române; </w:t>
            </w:r>
          </w:p>
          <w:p w14:paraId="023997D2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1E77F9" w:rsidRPr="006A7F06">
              <w:rPr>
                <w:rFonts w:ascii="Roboto" w:hAnsi="Roboto"/>
              </w:rPr>
              <w:t xml:space="preserve">tehnici de comunicare scrisă și orală; </w:t>
            </w:r>
          </w:p>
          <w:p w14:paraId="4457DCB4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1E77F9" w:rsidRPr="006A7F06">
              <w:rPr>
                <w:rFonts w:ascii="Roboto" w:hAnsi="Roboto"/>
              </w:rPr>
              <w:t>noțiuni de teoria literaturii;</w:t>
            </w:r>
          </w:p>
          <w:p w14:paraId="2C524915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1E77F9" w:rsidRPr="006A7F06">
              <w:rPr>
                <w:rFonts w:ascii="Roboto" w:hAnsi="Roboto"/>
              </w:rPr>
              <w:t>momente importante din litera</w:t>
            </w:r>
            <w:r>
              <w:rPr>
                <w:rFonts w:ascii="Roboto" w:hAnsi="Roboto"/>
              </w:rPr>
              <w:t>tura română: curente și mișcări;</w:t>
            </w:r>
          </w:p>
          <w:p w14:paraId="20C4A796" w14:textId="4828D482" w:rsidR="001E77F9" w:rsidRP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t</w:t>
            </w:r>
            <w:r w:rsidR="001E77F9" w:rsidRPr="006A7F06">
              <w:rPr>
                <w:rFonts w:ascii="Roboto" w:hAnsi="Roboto"/>
              </w:rPr>
              <w:t>ermeni literari și figuri de stil.</w:t>
            </w:r>
          </w:p>
          <w:p w14:paraId="5D0A2A37" w14:textId="60771564" w:rsidR="00624428" w:rsidRPr="006A7F06" w:rsidRDefault="00624428" w:rsidP="006A7F06">
            <w:pPr>
              <w:spacing w:before="60" w:after="60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539" w:type="dxa"/>
            <w:vMerge w:val="restart"/>
            <w:vAlign w:val="center"/>
          </w:tcPr>
          <w:p w14:paraId="34727F0E" w14:textId="2AB4A71D" w:rsidR="00624428" w:rsidRPr="00AC444F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AC444F">
              <w:rPr>
                <w:rFonts w:ascii="Roboto" w:hAnsi="Roboto"/>
              </w:rPr>
              <w:t>Prezentarea obiectivelor, a tematicii și a bibliografiei.</w:t>
            </w:r>
          </w:p>
          <w:p w14:paraId="6F7BBA61" w14:textId="78AA19F0" w:rsidR="00624428" w:rsidRPr="00AC444F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30B21263" w14:textId="77777777" w:rsidR="00624428" w:rsidRPr="00AC444F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2781073E" w14:textId="3A781FBB" w:rsidR="00624428" w:rsidRPr="00AC444F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AC444F">
              <w:rPr>
                <w:rFonts w:ascii="Roboto" w:hAnsi="Roboto"/>
              </w:rPr>
              <w:t>Expunerea orală a terminologiei specifice limbajului medical românesc.</w:t>
            </w:r>
          </w:p>
          <w:p w14:paraId="2D661284" w14:textId="3FE113AA" w:rsidR="00624428" w:rsidRPr="00AC444F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38BC4610" w14:textId="77777777" w:rsidR="00624428" w:rsidRPr="00AC444F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1BFF901F" w14:textId="29D89D78" w:rsidR="00624428" w:rsidRPr="00AC444F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AC444F">
              <w:rPr>
                <w:rFonts w:ascii="Roboto" w:hAnsi="Roboto"/>
              </w:rPr>
              <w:t>Conversația euristică.</w:t>
            </w:r>
          </w:p>
          <w:p w14:paraId="761DCD45" w14:textId="77777777" w:rsidR="00624428" w:rsidRPr="00AC444F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3648AA63" w14:textId="7058D79C" w:rsidR="00624428" w:rsidRPr="00AC444F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AC444F">
              <w:rPr>
                <w:rFonts w:ascii="Roboto" w:hAnsi="Roboto"/>
              </w:rPr>
              <w:t>Dezvoltarea de competenţe de citire şi înţelegere scrisă şi orală.</w:t>
            </w:r>
          </w:p>
          <w:p w14:paraId="1B546C24" w14:textId="77777777" w:rsidR="00624428" w:rsidRPr="00AC444F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63D15249" w14:textId="6ED049CB" w:rsidR="00624428" w:rsidRPr="00AC444F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AC444F">
              <w:rPr>
                <w:rFonts w:ascii="Roboto" w:hAnsi="Roboto" w:cs="Times New Roman"/>
              </w:rPr>
              <w:t>Luarea de notiţe.</w:t>
            </w:r>
          </w:p>
        </w:tc>
        <w:tc>
          <w:tcPr>
            <w:tcW w:w="1001" w:type="dxa"/>
            <w:vAlign w:val="center"/>
          </w:tcPr>
          <w:p w14:paraId="704EA9EF" w14:textId="4A17A673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64702073" w14:textId="77777777" w:rsidTr="00A9311A">
        <w:tc>
          <w:tcPr>
            <w:tcW w:w="1528" w:type="dxa"/>
          </w:tcPr>
          <w:p w14:paraId="12EA15C6" w14:textId="2F975C8A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3CC1FE8B" w14:textId="77777777" w:rsidR="006A7F06" w:rsidRDefault="001E77F9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6A7F06">
              <w:rPr>
                <w:rFonts w:ascii="Roboto" w:hAnsi="Roboto"/>
                <w:b/>
              </w:rPr>
              <w:t>Filosofie:</w:t>
            </w:r>
            <w:r w:rsidRPr="006A7F06">
              <w:rPr>
                <w:rFonts w:ascii="Roboto" w:hAnsi="Roboto"/>
              </w:rPr>
              <w:t xml:space="preserve"> </w:t>
            </w:r>
          </w:p>
          <w:p w14:paraId="5D129385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1E77F9" w:rsidRPr="006A7F06">
              <w:rPr>
                <w:rFonts w:ascii="Roboto" w:hAnsi="Roboto"/>
              </w:rPr>
              <w:t xml:space="preserve">momente importante din istoria filosofiei (școli, curente); </w:t>
            </w:r>
          </w:p>
          <w:p w14:paraId="30B619A9" w14:textId="4F17B18B" w:rsidR="001E77F9" w:rsidRP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1E77F9" w:rsidRPr="006A7F06">
              <w:rPr>
                <w:rFonts w:ascii="Roboto" w:hAnsi="Roboto"/>
              </w:rPr>
              <w:t>elemente de filosofia culturii și filosofia limbajului.</w:t>
            </w:r>
          </w:p>
          <w:p w14:paraId="3951FB89" w14:textId="50EA02AC" w:rsidR="00624428" w:rsidRPr="006A7F06" w:rsidRDefault="00624428" w:rsidP="006A7F06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</w:p>
        </w:tc>
        <w:tc>
          <w:tcPr>
            <w:tcW w:w="1539" w:type="dxa"/>
            <w:vMerge/>
          </w:tcPr>
          <w:p w14:paraId="192B8FDD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373AC3A3" w14:textId="48F7C50B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37866CF9" w14:textId="77777777" w:rsidTr="00A9311A">
        <w:tc>
          <w:tcPr>
            <w:tcW w:w="1528" w:type="dxa"/>
          </w:tcPr>
          <w:p w14:paraId="3C99CC9F" w14:textId="5CC5D40D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1AEFB53F" w14:textId="77777777" w:rsidR="006A7F06" w:rsidRDefault="001E77F9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6A7F06">
              <w:rPr>
                <w:rFonts w:ascii="Roboto" w:hAnsi="Roboto"/>
                <w:b/>
              </w:rPr>
              <w:t>Istorie:</w:t>
            </w:r>
            <w:r w:rsidRPr="006A7F06">
              <w:rPr>
                <w:rFonts w:ascii="Roboto" w:hAnsi="Roboto"/>
              </w:rPr>
              <w:t xml:space="preserve"> </w:t>
            </w:r>
          </w:p>
          <w:p w14:paraId="6A22722B" w14:textId="53D43C3D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1E77F9" w:rsidRPr="006A7F06">
              <w:rPr>
                <w:rFonts w:ascii="Roboto" w:hAnsi="Roboto"/>
              </w:rPr>
              <w:t>etape fundamentale din istoria românilor: Antichita</w:t>
            </w:r>
            <w:r>
              <w:rPr>
                <w:rFonts w:ascii="Roboto" w:hAnsi="Roboto"/>
              </w:rPr>
              <w:t>tea, Evul Mediu, Epoca modernă;</w:t>
            </w:r>
          </w:p>
          <w:p w14:paraId="2FCC721D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1E77F9" w:rsidRPr="006A7F06">
              <w:rPr>
                <w:rFonts w:ascii="Roboto" w:hAnsi="Roboto"/>
              </w:rPr>
              <w:t xml:space="preserve">România după 1989; </w:t>
            </w:r>
          </w:p>
          <w:p w14:paraId="734BB85D" w14:textId="0278EBEE" w:rsidR="00624428" w:rsidRP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1E77F9" w:rsidRPr="006A7F06">
              <w:rPr>
                <w:rFonts w:ascii="Roboto" w:hAnsi="Roboto"/>
              </w:rPr>
              <w:t>științe auxiliare majore și minore ale istoriei.</w:t>
            </w:r>
          </w:p>
        </w:tc>
        <w:tc>
          <w:tcPr>
            <w:tcW w:w="1539" w:type="dxa"/>
            <w:vMerge/>
          </w:tcPr>
          <w:p w14:paraId="3AECC85D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28CF65F0" w14:textId="644F0E49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3BE208C7" w14:textId="77777777" w:rsidTr="00A9311A">
        <w:tc>
          <w:tcPr>
            <w:tcW w:w="1528" w:type="dxa"/>
          </w:tcPr>
          <w:p w14:paraId="3B0F5C8E" w14:textId="2C64E039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7FB5253E" w14:textId="03B70FD9" w:rsidR="006A7F06" w:rsidRDefault="001E77F9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6A7F06">
              <w:rPr>
                <w:rFonts w:ascii="Roboto" w:hAnsi="Roboto"/>
                <w:b/>
              </w:rPr>
              <w:t>Teologie:</w:t>
            </w:r>
            <w:r w:rsidRPr="006A7F06">
              <w:rPr>
                <w:rFonts w:ascii="Roboto" w:hAnsi="Roboto"/>
              </w:rPr>
              <w:t xml:space="preserve"> </w:t>
            </w:r>
          </w:p>
          <w:p w14:paraId="20E7B55A" w14:textId="6845B0D6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religiile lumii;</w:t>
            </w:r>
          </w:p>
          <w:p w14:paraId="0F21CA6C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 xml:space="preserve">- </w:t>
            </w:r>
            <w:r w:rsidR="001E77F9" w:rsidRPr="006A7F06">
              <w:rPr>
                <w:rFonts w:ascii="Roboto" w:hAnsi="Roboto"/>
              </w:rPr>
              <w:t xml:space="preserve">istoria bisericii universale; </w:t>
            </w:r>
          </w:p>
          <w:p w14:paraId="575E9418" w14:textId="46353ECD" w:rsidR="00624428" w:rsidRP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1E77F9" w:rsidRPr="006A7F06">
              <w:rPr>
                <w:rFonts w:ascii="Roboto" w:hAnsi="Roboto"/>
              </w:rPr>
              <w:t>principii și metode de interpretare biblică.</w:t>
            </w:r>
          </w:p>
        </w:tc>
        <w:tc>
          <w:tcPr>
            <w:tcW w:w="1539" w:type="dxa"/>
            <w:vMerge/>
          </w:tcPr>
          <w:p w14:paraId="626434C2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3948E0BA" w14:textId="47E3F7D0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5D1B3135" w14:textId="77777777" w:rsidTr="00A9311A">
        <w:tc>
          <w:tcPr>
            <w:tcW w:w="1528" w:type="dxa"/>
          </w:tcPr>
          <w:p w14:paraId="69777F86" w14:textId="34FABAF5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4AD7A871" w14:textId="77777777" w:rsidR="006A7F06" w:rsidRDefault="001E77F9" w:rsidP="006A7F06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 w:rsidRPr="006A7F06">
              <w:rPr>
                <w:rFonts w:ascii="Roboto" w:hAnsi="Roboto" w:cs="Times New Roman"/>
                <w:b/>
              </w:rPr>
              <w:t>Pictură:</w:t>
            </w:r>
            <w:r w:rsidRPr="006A7F06">
              <w:rPr>
                <w:rFonts w:ascii="Roboto" w:hAnsi="Roboto" w:cs="Times New Roman"/>
              </w:rPr>
              <w:t xml:space="preserve"> </w:t>
            </w:r>
          </w:p>
          <w:p w14:paraId="16ED2777" w14:textId="77777777" w:rsidR="006A7F06" w:rsidRDefault="006A7F06" w:rsidP="006A7F06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>- genuri de pictură;</w:t>
            </w:r>
          </w:p>
          <w:p w14:paraId="75635128" w14:textId="77777777" w:rsidR="006A7F06" w:rsidRDefault="006A7F06" w:rsidP="006A7F06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 xml:space="preserve">- </w:t>
            </w:r>
            <w:r w:rsidR="001E77F9" w:rsidRPr="006A7F06">
              <w:rPr>
                <w:rFonts w:ascii="Roboto" w:hAnsi="Roboto" w:cs="Times New Roman"/>
              </w:rPr>
              <w:t>t</w:t>
            </w:r>
            <w:r>
              <w:rPr>
                <w:rFonts w:ascii="Roboto" w:hAnsi="Roboto" w:cs="Times New Roman"/>
              </w:rPr>
              <w:t>ehnici picturale; cromatologie;</w:t>
            </w:r>
          </w:p>
          <w:p w14:paraId="3027B70A" w14:textId="77777777" w:rsidR="006A7F06" w:rsidRDefault="006A7F06" w:rsidP="006A7F06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 xml:space="preserve">- </w:t>
            </w:r>
            <w:r w:rsidR="001E77F9" w:rsidRPr="006A7F06">
              <w:rPr>
                <w:rFonts w:ascii="Roboto" w:hAnsi="Roboto" w:cs="Times New Roman"/>
              </w:rPr>
              <w:t xml:space="preserve">proporții; </w:t>
            </w:r>
          </w:p>
          <w:p w14:paraId="02AC970D" w14:textId="77777777" w:rsidR="006A7F06" w:rsidRDefault="006A7F06" w:rsidP="006A7F06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>- perspectivă;</w:t>
            </w:r>
          </w:p>
          <w:p w14:paraId="71E77650" w14:textId="77777777" w:rsidR="006A7F06" w:rsidRDefault="006A7F06" w:rsidP="006A7F06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 xml:space="preserve">- </w:t>
            </w:r>
            <w:r w:rsidR="001E77F9" w:rsidRPr="006A7F06">
              <w:rPr>
                <w:rFonts w:ascii="Roboto" w:hAnsi="Roboto" w:cs="Times New Roman"/>
              </w:rPr>
              <w:t xml:space="preserve">anatomie artistică (plastică); </w:t>
            </w:r>
          </w:p>
          <w:p w14:paraId="47CF1F9E" w14:textId="54CD200D" w:rsidR="001E77F9" w:rsidRPr="006A7F06" w:rsidRDefault="006A7F06" w:rsidP="006A7F06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>- materiale.</w:t>
            </w:r>
          </w:p>
          <w:p w14:paraId="0ACB7BB5" w14:textId="77777777" w:rsidR="006A7F06" w:rsidRDefault="001E77F9" w:rsidP="006A7F06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 w:rsidRPr="006A7F06">
              <w:rPr>
                <w:rFonts w:ascii="Roboto" w:hAnsi="Roboto" w:cs="Times New Roman"/>
                <w:b/>
              </w:rPr>
              <w:t>Sculptură:</w:t>
            </w:r>
            <w:r w:rsidRPr="006A7F06">
              <w:rPr>
                <w:rFonts w:ascii="Roboto" w:hAnsi="Roboto" w:cs="Times New Roman"/>
              </w:rPr>
              <w:t xml:space="preserve"> </w:t>
            </w:r>
          </w:p>
          <w:p w14:paraId="2A6E92A0" w14:textId="77777777" w:rsidR="006A7F06" w:rsidRDefault="006A7F06" w:rsidP="006A7F06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 xml:space="preserve">- </w:t>
            </w:r>
            <w:r w:rsidR="001E77F9" w:rsidRPr="006A7F06">
              <w:rPr>
                <w:rFonts w:ascii="Roboto" w:hAnsi="Roboto" w:cs="Times New Roman"/>
              </w:rPr>
              <w:t xml:space="preserve">proporție, formă, spațiu; </w:t>
            </w:r>
          </w:p>
          <w:p w14:paraId="67A443B5" w14:textId="77777777" w:rsidR="006A7F06" w:rsidRDefault="006A7F06" w:rsidP="006A7F06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 xml:space="preserve">- </w:t>
            </w:r>
            <w:r w:rsidR="001E77F9" w:rsidRPr="006A7F06">
              <w:rPr>
                <w:rFonts w:ascii="Roboto" w:hAnsi="Roboto" w:cs="Times New Roman"/>
              </w:rPr>
              <w:t xml:space="preserve">tipuri de sculptură; </w:t>
            </w:r>
          </w:p>
          <w:p w14:paraId="26CF35A3" w14:textId="1E19CE5F" w:rsidR="00624428" w:rsidRPr="006A7F06" w:rsidRDefault="006A7F06" w:rsidP="006A7F06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</w:rPr>
            </w:pPr>
            <w:r>
              <w:rPr>
                <w:rFonts w:ascii="Roboto" w:hAnsi="Roboto" w:cs="Times New Roman"/>
              </w:rPr>
              <w:t xml:space="preserve">- </w:t>
            </w:r>
            <w:r w:rsidR="001E77F9" w:rsidRPr="006A7F06">
              <w:rPr>
                <w:rFonts w:ascii="Roboto" w:hAnsi="Roboto" w:cs="Times New Roman"/>
              </w:rPr>
              <w:t>materiale, i</w:t>
            </w:r>
            <w:r>
              <w:rPr>
                <w:rFonts w:ascii="Roboto" w:hAnsi="Roboto" w:cs="Times New Roman"/>
              </w:rPr>
              <w:t>nstrumente și tehnici specifice.</w:t>
            </w:r>
          </w:p>
        </w:tc>
        <w:tc>
          <w:tcPr>
            <w:tcW w:w="1539" w:type="dxa"/>
            <w:vMerge/>
          </w:tcPr>
          <w:p w14:paraId="76498880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7E0691FA" w14:textId="0FA6B29E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20074501" w14:textId="77777777" w:rsidTr="00A9311A">
        <w:tc>
          <w:tcPr>
            <w:tcW w:w="1528" w:type="dxa"/>
          </w:tcPr>
          <w:p w14:paraId="02F7A5D9" w14:textId="11E31117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38567D68" w14:textId="77777777" w:rsidR="006A7F06" w:rsidRDefault="00BD50B1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6A7F06">
              <w:rPr>
                <w:rFonts w:ascii="Roboto" w:hAnsi="Roboto"/>
                <w:b/>
              </w:rPr>
              <w:t>Desen:</w:t>
            </w:r>
            <w:r w:rsidR="001E77F9" w:rsidRPr="006A7F06">
              <w:rPr>
                <w:rFonts w:ascii="Roboto" w:hAnsi="Roboto"/>
              </w:rPr>
              <w:t xml:space="preserve"> </w:t>
            </w:r>
          </w:p>
          <w:p w14:paraId="67A91721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1E77F9" w:rsidRPr="006A7F06">
              <w:rPr>
                <w:rFonts w:ascii="Roboto" w:hAnsi="Roboto"/>
              </w:rPr>
              <w:t xml:space="preserve">tehnici și tipuri de desen; </w:t>
            </w:r>
          </w:p>
          <w:p w14:paraId="1002CE72" w14:textId="7253149A" w:rsidR="00BD50B1" w:rsidRP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1E77F9" w:rsidRPr="006A7F06">
              <w:rPr>
                <w:rFonts w:ascii="Roboto" w:hAnsi="Roboto"/>
              </w:rPr>
              <w:t>eleme</w:t>
            </w:r>
            <w:r>
              <w:rPr>
                <w:rFonts w:ascii="Roboto" w:hAnsi="Roboto"/>
              </w:rPr>
              <w:t>nte de istoria și teoria artei.</w:t>
            </w:r>
          </w:p>
          <w:p w14:paraId="58358F57" w14:textId="77777777" w:rsidR="006A7F06" w:rsidRDefault="00BD50B1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6A7F06">
              <w:rPr>
                <w:rFonts w:ascii="Roboto" w:hAnsi="Roboto"/>
                <w:b/>
              </w:rPr>
              <w:t>Grafică:</w:t>
            </w:r>
            <w:r w:rsidR="001E77F9" w:rsidRPr="006A7F06">
              <w:rPr>
                <w:rFonts w:ascii="Roboto" w:hAnsi="Roboto"/>
              </w:rPr>
              <w:t xml:space="preserve"> </w:t>
            </w:r>
          </w:p>
          <w:p w14:paraId="1E118CAE" w14:textId="2A932FD0" w:rsidR="00624428" w:rsidRP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1E77F9" w:rsidRPr="006A7F06">
              <w:rPr>
                <w:rFonts w:ascii="Roboto" w:hAnsi="Roboto"/>
              </w:rPr>
              <w:t>metode și tehnologii g</w:t>
            </w:r>
            <w:r>
              <w:rPr>
                <w:rFonts w:ascii="Roboto" w:hAnsi="Roboto"/>
              </w:rPr>
              <w:t>rafice tradiționale și digitale.</w:t>
            </w:r>
          </w:p>
          <w:p w14:paraId="2A0FA51E" w14:textId="77777777" w:rsidR="006A7F06" w:rsidRDefault="00BD50B1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6A7F06">
              <w:rPr>
                <w:rFonts w:ascii="Roboto" w:hAnsi="Roboto"/>
                <w:b/>
              </w:rPr>
              <w:t>Artă fotografică:</w:t>
            </w:r>
          </w:p>
          <w:p w14:paraId="33B1234F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  <w:b/>
              </w:rPr>
              <w:t xml:space="preserve">- </w:t>
            </w:r>
            <w:r w:rsidR="00BD50B1" w:rsidRPr="006A7F06">
              <w:rPr>
                <w:rFonts w:ascii="Roboto" w:hAnsi="Roboto"/>
              </w:rPr>
              <w:t>aparatul fotografic;</w:t>
            </w:r>
          </w:p>
          <w:p w14:paraId="074A7D79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BD50B1" w:rsidRPr="006A7F06">
              <w:rPr>
                <w:rFonts w:ascii="Roboto" w:hAnsi="Roboto"/>
              </w:rPr>
              <w:t>tipuri de sisteme</w:t>
            </w:r>
            <w:r>
              <w:rPr>
                <w:rFonts w:ascii="Roboto" w:hAnsi="Roboto"/>
              </w:rPr>
              <w:t xml:space="preserve"> optice, de vizare și expunere;</w:t>
            </w:r>
          </w:p>
          <w:p w14:paraId="32E80CFC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BD50B1" w:rsidRPr="006A7F06">
              <w:rPr>
                <w:rFonts w:ascii="Roboto" w:hAnsi="Roboto"/>
              </w:rPr>
              <w:t xml:space="preserve">camere obscure și accesorii aferente; </w:t>
            </w:r>
          </w:p>
          <w:p w14:paraId="724683BA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BD50B1" w:rsidRPr="006A7F06">
              <w:rPr>
                <w:rFonts w:ascii="Roboto" w:hAnsi="Roboto"/>
              </w:rPr>
              <w:t>modalități de o</w:t>
            </w:r>
            <w:r>
              <w:rPr>
                <w:rFonts w:ascii="Roboto" w:hAnsi="Roboto"/>
              </w:rPr>
              <w:t>bținere a imaginii fotografice;</w:t>
            </w:r>
          </w:p>
          <w:p w14:paraId="224EB3EC" w14:textId="17C4B711" w:rsidR="00BD50B1" w:rsidRP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BD50B1" w:rsidRPr="006A7F06">
              <w:rPr>
                <w:rFonts w:ascii="Roboto" w:hAnsi="Roboto"/>
              </w:rPr>
              <w:t>procesarea computerizată a imaginii</w:t>
            </w:r>
            <w:r>
              <w:rPr>
                <w:rFonts w:ascii="Roboto" w:hAnsi="Roboto"/>
              </w:rPr>
              <w:t>.</w:t>
            </w:r>
          </w:p>
          <w:p w14:paraId="71A21B71" w14:textId="6F580054" w:rsidR="00BD50B1" w:rsidRPr="006A7F06" w:rsidRDefault="00BD50B1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</w:p>
        </w:tc>
        <w:tc>
          <w:tcPr>
            <w:tcW w:w="1539" w:type="dxa"/>
            <w:vMerge/>
          </w:tcPr>
          <w:p w14:paraId="7303C54C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72B4E021" w14:textId="091F18E4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7A362446" w14:textId="77777777" w:rsidTr="00A9311A">
        <w:tc>
          <w:tcPr>
            <w:tcW w:w="1528" w:type="dxa"/>
          </w:tcPr>
          <w:p w14:paraId="24C9864F" w14:textId="4F1348CA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24F977E8" w14:textId="77777777" w:rsidR="006A7F06" w:rsidRDefault="00BD50B1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6A7F06">
              <w:rPr>
                <w:rFonts w:ascii="Roboto" w:hAnsi="Roboto"/>
                <w:b/>
              </w:rPr>
              <w:t>Artă cinematografică:</w:t>
            </w:r>
            <w:r w:rsidRPr="006A7F06">
              <w:rPr>
                <w:rFonts w:ascii="Roboto" w:hAnsi="Roboto"/>
              </w:rPr>
              <w:t xml:space="preserve"> </w:t>
            </w:r>
          </w:p>
          <w:p w14:paraId="4D6A531F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BD50B1" w:rsidRPr="006A7F06">
              <w:rPr>
                <w:rFonts w:ascii="Roboto" w:hAnsi="Roboto"/>
              </w:rPr>
              <w:t xml:space="preserve">tehnici de turnare/producție a unui film; </w:t>
            </w:r>
          </w:p>
          <w:p w14:paraId="5D0638A1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BD50B1" w:rsidRPr="006A7F06">
              <w:rPr>
                <w:rFonts w:ascii="Roboto" w:hAnsi="Roboto"/>
              </w:rPr>
              <w:t xml:space="preserve">sunet și muzică de film; </w:t>
            </w:r>
          </w:p>
          <w:p w14:paraId="2940879A" w14:textId="1FD58FD9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BD50B1" w:rsidRPr="006A7F06">
              <w:rPr>
                <w:rFonts w:ascii="Roboto" w:hAnsi="Roboto"/>
              </w:rPr>
              <w:t xml:space="preserve">optică și aparaturi de filmare; </w:t>
            </w:r>
          </w:p>
          <w:p w14:paraId="0CF651C7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BD50B1" w:rsidRPr="006A7F06">
              <w:rPr>
                <w:rFonts w:ascii="Roboto" w:hAnsi="Roboto"/>
              </w:rPr>
              <w:t>radio și telejurnalism;</w:t>
            </w:r>
          </w:p>
          <w:p w14:paraId="4C546B89" w14:textId="1437CCD5" w:rsidR="00BD50B1" w:rsidRP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istoria filmului universal.</w:t>
            </w:r>
          </w:p>
          <w:p w14:paraId="7EFD48D8" w14:textId="77777777" w:rsidR="00BD50B1" w:rsidRPr="006A7F06" w:rsidRDefault="00BD50B1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</w:p>
          <w:p w14:paraId="6183FB3C" w14:textId="77777777" w:rsidR="006A7F06" w:rsidRDefault="00BD50B1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6A7F06">
              <w:rPr>
                <w:rFonts w:ascii="Roboto" w:hAnsi="Roboto"/>
                <w:b/>
              </w:rPr>
              <w:t>Teatru:</w:t>
            </w:r>
          </w:p>
          <w:p w14:paraId="23DA16AE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BD50B1" w:rsidRPr="006A7F06">
              <w:rPr>
                <w:rFonts w:ascii="Roboto" w:hAnsi="Roboto"/>
              </w:rPr>
              <w:t>analiza procesului scenic;</w:t>
            </w:r>
          </w:p>
          <w:p w14:paraId="5CFC793C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</w:t>
            </w:r>
            <w:r w:rsidR="00BD50B1" w:rsidRPr="006A7F06">
              <w:rPr>
                <w:rFonts w:ascii="Roboto" w:hAnsi="Roboto"/>
              </w:rPr>
              <w:t xml:space="preserve"> arta actorului</w:t>
            </w:r>
            <w:r>
              <w:rPr>
                <w:rFonts w:ascii="Roboto" w:hAnsi="Roboto"/>
              </w:rPr>
              <w:t>; estetica artei spectacolului;</w:t>
            </w:r>
          </w:p>
          <w:p w14:paraId="56379884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BD50B1" w:rsidRPr="006A7F06">
              <w:rPr>
                <w:rFonts w:ascii="Roboto" w:hAnsi="Roboto"/>
              </w:rPr>
              <w:t>elemente de scenografie;</w:t>
            </w:r>
          </w:p>
          <w:p w14:paraId="13B29F2E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</w:t>
            </w:r>
            <w:r w:rsidR="00BD50B1" w:rsidRPr="006A7F06">
              <w:rPr>
                <w:rFonts w:ascii="Roboto" w:hAnsi="Roboto"/>
              </w:rPr>
              <w:t xml:space="preserve"> istoria teatrului univ</w:t>
            </w:r>
            <w:r>
              <w:rPr>
                <w:rFonts w:ascii="Roboto" w:hAnsi="Roboto"/>
              </w:rPr>
              <w:t>ersal și a artei spectacolului;</w:t>
            </w:r>
          </w:p>
          <w:p w14:paraId="0825F9F6" w14:textId="52FF369E" w:rsidR="00BD50B1" w:rsidRP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  <w:lang w:val="en-US"/>
              </w:rPr>
            </w:pPr>
            <w:r>
              <w:rPr>
                <w:rFonts w:ascii="Roboto" w:hAnsi="Roboto"/>
              </w:rPr>
              <w:t xml:space="preserve">- </w:t>
            </w:r>
            <w:r w:rsidR="00BD50B1" w:rsidRPr="006A7F06">
              <w:rPr>
                <w:rFonts w:ascii="Roboto" w:hAnsi="Roboto"/>
              </w:rPr>
              <w:t>artă cinematografică și teatru.</w:t>
            </w:r>
          </w:p>
          <w:p w14:paraId="6232589E" w14:textId="7AD699DE" w:rsidR="00624428" w:rsidRPr="006A7F06" w:rsidRDefault="00624428" w:rsidP="006A7F06">
            <w:pPr>
              <w:spacing w:before="60" w:after="60"/>
              <w:jc w:val="both"/>
              <w:rPr>
                <w:rFonts w:ascii="Roboto" w:eastAsia="Times New Roman" w:hAnsi="Roboto" w:cs="Times New Roman"/>
                <w:lang w:val="en-US"/>
              </w:rPr>
            </w:pPr>
          </w:p>
        </w:tc>
        <w:tc>
          <w:tcPr>
            <w:tcW w:w="1539" w:type="dxa"/>
            <w:vMerge/>
          </w:tcPr>
          <w:p w14:paraId="407E9006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5267FBDD" w14:textId="090A8CDE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7CDAD581" w14:textId="77777777" w:rsidTr="00A9311A">
        <w:tc>
          <w:tcPr>
            <w:tcW w:w="1528" w:type="dxa"/>
          </w:tcPr>
          <w:p w14:paraId="7D6119B4" w14:textId="31DC5862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44E34CF8" w14:textId="77777777" w:rsidR="006A7F06" w:rsidRDefault="00BD50B1" w:rsidP="006A7F06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 w:rsidRPr="006A7F06">
              <w:rPr>
                <w:rFonts w:ascii="Roboto" w:hAnsi="Roboto" w:cs="Times New Roman"/>
                <w:b/>
              </w:rPr>
              <w:t>Limbaj muzical:</w:t>
            </w:r>
            <w:r w:rsidRPr="006A7F06">
              <w:rPr>
                <w:rFonts w:ascii="Roboto" w:hAnsi="Roboto" w:cs="Times New Roman"/>
              </w:rPr>
              <w:t xml:space="preserve"> </w:t>
            </w:r>
          </w:p>
          <w:p w14:paraId="4EA47FD7" w14:textId="77777777" w:rsidR="006A7F06" w:rsidRDefault="006A7F06" w:rsidP="006A7F06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 xml:space="preserve">- </w:t>
            </w:r>
            <w:r w:rsidR="00BD50B1" w:rsidRPr="006A7F06">
              <w:rPr>
                <w:rFonts w:ascii="Roboto" w:hAnsi="Roboto" w:cs="Times New Roman"/>
              </w:rPr>
              <w:t xml:space="preserve">notația muzicală; </w:t>
            </w:r>
          </w:p>
          <w:p w14:paraId="56E751E9" w14:textId="77777777" w:rsidR="006A7F06" w:rsidRDefault="006A7F06" w:rsidP="006A7F06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 xml:space="preserve">- </w:t>
            </w:r>
            <w:r w:rsidR="00BD50B1" w:rsidRPr="006A7F06">
              <w:rPr>
                <w:rFonts w:ascii="Roboto" w:hAnsi="Roboto" w:cs="Times New Roman"/>
              </w:rPr>
              <w:t>metrică, ritmică, intervale, tonalitate etc.</w:t>
            </w:r>
          </w:p>
          <w:p w14:paraId="3A14DF93" w14:textId="77777777" w:rsidR="006A7F06" w:rsidRDefault="006A7F06" w:rsidP="006A7F06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>- forme și genuri vocale și instrumentale;</w:t>
            </w:r>
          </w:p>
          <w:p w14:paraId="06A6CBB1" w14:textId="77777777" w:rsidR="006A7F06" w:rsidRDefault="006A7F06" w:rsidP="006A7F06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 xml:space="preserve">- </w:t>
            </w:r>
            <w:r w:rsidR="00BD50B1" w:rsidRPr="006A7F06">
              <w:rPr>
                <w:rFonts w:ascii="Roboto" w:hAnsi="Roboto" w:cs="Times New Roman"/>
              </w:rPr>
              <w:t>compo</w:t>
            </w:r>
            <w:r>
              <w:rPr>
                <w:rFonts w:ascii="Roboto" w:hAnsi="Roboto" w:cs="Times New Roman"/>
              </w:rPr>
              <w:t>nența unei orchestre simfonice;</w:t>
            </w:r>
          </w:p>
          <w:p w14:paraId="1123F74B" w14:textId="16C3731F" w:rsidR="00624428" w:rsidRPr="006A7F06" w:rsidRDefault="006A7F06" w:rsidP="006A7F06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>- p</w:t>
            </w:r>
            <w:r w:rsidR="00BD50B1" w:rsidRPr="006A7F06">
              <w:rPr>
                <w:rFonts w:ascii="Roboto" w:hAnsi="Roboto" w:cs="Times New Roman"/>
              </w:rPr>
              <w:t>eriodizarea istoriei muzicii.</w:t>
            </w:r>
          </w:p>
        </w:tc>
        <w:tc>
          <w:tcPr>
            <w:tcW w:w="1539" w:type="dxa"/>
            <w:vMerge/>
          </w:tcPr>
          <w:p w14:paraId="2BD2B71D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4DC79639" w14:textId="2B2BED9D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0F32220E" w14:textId="77777777" w:rsidTr="00A9311A">
        <w:tc>
          <w:tcPr>
            <w:tcW w:w="1528" w:type="dxa"/>
          </w:tcPr>
          <w:p w14:paraId="0F3A8D2A" w14:textId="6D3769C3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lastRenderedPageBreak/>
              <w:t>Seminar</w:t>
            </w:r>
          </w:p>
        </w:tc>
        <w:tc>
          <w:tcPr>
            <w:tcW w:w="4709" w:type="dxa"/>
          </w:tcPr>
          <w:p w14:paraId="0BEDCA6D" w14:textId="77777777" w:rsidR="006A7F06" w:rsidRDefault="00BD50B1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  <w:lang w:val="en-US"/>
              </w:rPr>
            </w:pPr>
            <w:r w:rsidRPr="006A7F06">
              <w:rPr>
                <w:rFonts w:ascii="Roboto" w:hAnsi="Roboto"/>
                <w:b/>
                <w:lang w:val="en-US"/>
              </w:rPr>
              <w:t>Arhitectură:</w:t>
            </w:r>
            <w:r w:rsidRPr="006A7F06">
              <w:rPr>
                <w:rFonts w:ascii="Roboto" w:hAnsi="Roboto"/>
                <w:lang w:val="en-US"/>
              </w:rPr>
              <w:t xml:space="preserve"> </w:t>
            </w:r>
          </w:p>
          <w:p w14:paraId="3D0B5B71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  <w:lang w:val="en-US"/>
              </w:rPr>
              <w:t xml:space="preserve">- </w:t>
            </w:r>
            <w:r w:rsidR="00BD50B1" w:rsidRPr="006A7F06">
              <w:rPr>
                <w:rFonts w:ascii="Roboto" w:hAnsi="Roboto"/>
              </w:rPr>
              <w:t>descrierea u</w:t>
            </w:r>
            <w:r>
              <w:rPr>
                <w:rFonts w:ascii="Roboto" w:hAnsi="Roboto"/>
              </w:rPr>
              <w:t>nui partiu, a unei construcții;</w:t>
            </w:r>
          </w:p>
          <w:p w14:paraId="65F3AE97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BD50B1" w:rsidRPr="006A7F06">
              <w:rPr>
                <w:rFonts w:ascii="Roboto" w:hAnsi="Roboto"/>
              </w:rPr>
              <w:t xml:space="preserve">materiale și tehnici de lucru; </w:t>
            </w:r>
          </w:p>
          <w:p w14:paraId="62F362CD" w14:textId="77777777" w:rsid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</w:t>
            </w:r>
            <w:r w:rsidR="00BD50B1" w:rsidRPr="006A7F06">
              <w:rPr>
                <w:rFonts w:ascii="Roboto" w:hAnsi="Roboto"/>
              </w:rPr>
              <w:t xml:space="preserve">instalații; </w:t>
            </w:r>
          </w:p>
          <w:p w14:paraId="7F18E3D6" w14:textId="6FE2A38C" w:rsidR="00BD50B1" w:rsidRP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  <w:lang w:val="en-US"/>
              </w:rPr>
            </w:pPr>
            <w:r>
              <w:rPr>
                <w:rFonts w:ascii="Roboto" w:hAnsi="Roboto"/>
              </w:rPr>
              <w:t xml:space="preserve">- </w:t>
            </w:r>
            <w:r w:rsidR="00BD50B1" w:rsidRPr="006A7F06">
              <w:rPr>
                <w:rFonts w:ascii="Roboto" w:hAnsi="Roboto"/>
              </w:rPr>
              <w:t>stiluri arhitecturale.</w:t>
            </w:r>
          </w:p>
          <w:p w14:paraId="544631BD" w14:textId="444A51D7" w:rsidR="00624428" w:rsidRPr="006A7F06" w:rsidRDefault="00624428" w:rsidP="006A7F06">
            <w:pPr>
              <w:spacing w:before="60" w:after="60"/>
              <w:jc w:val="both"/>
              <w:rPr>
                <w:rFonts w:ascii="Roboto" w:eastAsia="Times New Roman" w:hAnsi="Roboto" w:cs="Times New Roman"/>
                <w:lang w:val="en-US"/>
              </w:rPr>
            </w:pPr>
          </w:p>
        </w:tc>
        <w:tc>
          <w:tcPr>
            <w:tcW w:w="1539" w:type="dxa"/>
            <w:vMerge/>
          </w:tcPr>
          <w:p w14:paraId="23EF0351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235F043B" w14:textId="4F475768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0E26B483" w14:textId="77777777" w:rsidTr="00A9311A">
        <w:tc>
          <w:tcPr>
            <w:tcW w:w="1528" w:type="dxa"/>
          </w:tcPr>
          <w:p w14:paraId="731FE033" w14:textId="01E14698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45AB32E8" w14:textId="77777777" w:rsidR="006A7F06" w:rsidRDefault="00BD50B1" w:rsidP="006A7F06">
            <w:pPr>
              <w:spacing w:after="0"/>
              <w:contextualSpacing/>
              <w:jc w:val="both"/>
              <w:rPr>
                <w:rFonts w:ascii="Roboto" w:hAnsi="Roboto"/>
              </w:rPr>
            </w:pPr>
            <w:r w:rsidRPr="006A7F06">
              <w:rPr>
                <w:rFonts w:ascii="Roboto" w:eastAsia="Times New Roman" w:hAnsi="Roboto" w:cs="Times New Roman"/>
                <w:b/>
              </w:rPr>
              <w:t>Urbanism:</w:t>
            </w:r>
            <w:r w:rsidRPr="006A7F06">
              <w:rPr>
                <w:rFonts w:ascii="Roboto" w:hAnsi="Roboto"/>
              </w:rPr>
              <w:t xml:space="preserve"> </w:t>
            </w:r>
          </w:p>
          <w:p w14:paraId="2A1E195D" w14:textId="77777777" w:rsidR="006A7F06" w:rsidRDefault="006A7F06" w:rsidP="006A7F06">
            <w:pPr>
              <w:spacing w:after="0"/>
              <w:contextualSpacing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elemente de morfologie urbană;</w:t>
            </w:r>
          </w:p>
          <w:p w14:paraId="2F7B6894" w14:textId="0B3F4D6A" w:rsidR="006A7F06" w:rsidRDefault="006A7F06" w:rsidP="006A7F06">
            <w:pPr>
              <w:spacing w:after="0"/>
              <w:contextualSpacing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management urban;</w:t>
            </w:r>
          </w:p>
          <w:p w14:paraId="7569D6FD" w14:textId="77777777" w:rsidR="006A7F06" w:rsidRDefault="006A7F06" w:rsidP="006A7F06">
            <w:pPr>
              <w:spacing w:after="0"/>
              <w:contextualSpacing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</w:t>
            </w:r>
            <w:r w:rsidR="00BD50B1" w:rsidRPr="006A7F06">
              <w:rPr>
                <w:rFonts w:ascii="Roboto" w:hAnsi="Roboto"/>
              </w:rPr>
              <w:t xml:space="preserve"> planificare și proiectare urbană; </w:t>
            </w:r>
          </w:p>
          <w:p w14:paraId="28E906C1" w14:textId="07EA77B8" w:rsidR="00624428" w:rsidRPr="006A7F06" w:rsidRDefault="006A7F06" w:rsidP="006A7F06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</w:rPr>
            </w:pPr>
            <w:r>
              <w:rPr>
                <w:rFonts w:ascii="Roboto" w:hAnsi="Roboto"/>
              </w:rPr>
              <w:t xml:space="preserve">- </w:t>
            </w:r>
            <w:r w:rsidR="00BD50B1" w:rsidRPr="006A7F06">
              <w:rPr>
                <w:rFonts w:ascii="Roboto" w:hAnsi="Roboto"/>
              </w:rPr>
              <w:t>arhitectură, urbanism și peisagistică.</w:t>
            </w:r>
          </w:p>
        </w:tc>
        <w:tc>
          <w:tcPr>
            <w:tcW w:w="1539" w:type="dxa"/>
            <w:vMerge/>
          </w:tcPr>
          <w:p w14:paraId="0EB4E844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4D3F3D7D" w14:textId="7EF11389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7FB6C706" w14:textId="77777777" w:rsidTr="00A9311A">
        <w:tc>
          <w:tcPr>
            <w:tcW w:w="1528" w:type="dxa"/>
          </w:tcPr>
          <w:p w14:paraId="70F35AF3" w14:textId="3A5DE64C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42F51AAE" w14:textId="576C96DD" w:rsidR="00624428" w:rsidRPr="006A7F06" w:rsidRDefault="00624428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6A7F06">
              <w:rPr>
                <w:rFonts w:ascii="Roboto" w:hAnsi="Roboto"/>
                <w:b/>
              </w:rPr>
              <w:t>Simulări de teste, evaluare orală și interviuri</w:t>
            </w:r>
          </w:p>
        </w:tc>
        <w:tc>
          <w:tcPr>
            <w:tcW w:w="1539" w:type="dxa"/>
            <w:vMerge/>
          </w:tcPr>
          <w:p w14:paraId="500D6F89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2E7CAAF2" w14:textId="0187580C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719E407F" w14:textId="77777777" w:rsidTr="00A9311A">
        <w:tc>
          <w:tcPr>
            <w:tcW w:w="1528" w:type="dxa"/>
          </w:tcPr>
          <w:p w14:paraId="5496DE6B" w14:textId="3F58CA7A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3ADF9214" w14:textId="54D0635C" w:rsidR="00624428" w:rsidRPr="006A7F06" w:rsidRDefault="00624428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  <w:lang w:val="en-US"/>
              </w:rPr>
            </w:pPr>
            <w:r w:rsidRPr="006A7F06">
              <w:rPr>
                <w:rFonts w:ascii="Roboto" w:hAnsi="Roboto"/>
                <w:b/>
              </w:rPr>
              <w:t>Expuneri orale individuale (valorificarea cunoștințelor acumulate)</w:t>
            </w:r>
          </w:p>
        </w:tc>
        <w:tc>
          <w:tcPr>
            <w:tcW w:w="1539" w:type="dxa"/>
            <w:vMerge/>
          </w:tcPr>
          <w:p w14:paraId="2DF3CFA0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7D70F61A" w14:textId="40497FC7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412D114E" w14:textId="77777777" w:rsidTr="00A9311A">
        <w:tc>
          <w:tcPr>
            <w:tcW w:w="1528" w:type="dxa"/>
          </w:tcPr>
          <w:p w14:paraId="266B157F" w14:textId="6A1A3C19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75247FAD" w14:textId="5980959D" w:rsidR="00624428" w:rsidRPr="006A7F06" w:rsidRDefault="00624428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  <w:lang w:val="en-US"/>
              </w:rPr>
            </w:pPr>
            <w:r w:rsidRPr="006A7F06">
              <w:rPr>
                <w:rFonts w:ascii="Roboto" w:hAnsi="Roboto"/>
                <w:b/>
              </w:rPr>
              <w:t>Recapitulare (identificarea confuziilor și consolidarea cunoștințelor)</w:t>
            </w:r>
          </w:p>
        </w:tc>
        <w:tc>
          <w:tcPr>
            <w:tcW w:w="1539" w:type="dxa"/>
          </w:tcPr>
          <w:p w14:paraId="1443082F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6A9DC21F" w14:textId="5EB7D0B5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43C0D839" w14:textId="77777777" w:rsidTr="00A9311A">
        <w:tc>
          <w:tcPr>
            <w:tcW w:w="1528" w:type="dxa"/>
          </w:tcPr>
          <w:p w14:paraId="7DA01500" w14:textId="27F5734E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34F89608" w14:textId="7BE48F12" w:rsidR="00624428" w:rsidRPr="006A7F06" w:rsidRDefault="00624428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6A7F06">
              <w:rPr>
                <w:rFonts w:ascii="Roboto" w:hAnsi="Roboto"/>
                <w:b/>
              </w:rPr>
              <w:t>Evaluare finală</w:t>
            </w:r>
            <w:r w:rsidR="006A7F06">
              <w:rPr>
                <w:rFonts w:ascii="Roboto" w:hAnsi="Roboto"/>
                <w:b/>
              </w:rPr>
              <w:t>:</w:t>
            </w:r>
            <w:r w:rsidRPr="006A7F06">
              <w:rPr>
                <w:rFonts w:ascii="Roboto" w:hAnsi="Roboto"/>
                <w:b/>
              </w:rPr>
              <w:t xml:space="preserve"> </w:t>
            </w:r>
          </w:p>
          <w:p w14:paraId="3FA07D42" w14:textId="12DE2EBE" w:rsidR="00624428" w:rsidRP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e</w:t>
            </w:r>
            <w:r w:rsidR="00624428" w:rsidRPr="006A7F06">
              <w:rPr>
                <w:rFonts w:ascii="Roboto" w:hAnsi="Roboto"/>
              </w:rPr>
              <w:t>valuare scrisă</w:t>
            </w:r>
            <w:r>
              <w:rPr>
                <w:rFonts w:ascii="Roboto" w:hAnsi="Roboto"/>
              </w:rPr>
              <w:t>;</w:t>
            </w:r>
          </w:p>
          <w:p w14:paraId="0AF22A57" w14:textId="46B447FD" w:rsidR="00624428" w:rsidRP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e</w:t>
            </w:r>
            <w:r w:rsidR="00624428" w:rsidRPr="006A7F06">
              <w:rPr>
                <w:rFonts w:ascii="Roboto" w:hAnsi="Roboto"/>
              </w:rPr>
              <w:t>valuare orală</w:t>
            </w:r>
            <w:r>
              <w:rPr>
                <w:rFonts w:ascii="Roboto" w:hAnsi="Roboto"/>
              </w:rPr>
              <w:t>;</w:t>
            </w:r>
          </w:p>
          <w:p w14:paraId="0152AD7F" w14:textId="4DD3E1BD" w:rsidR="00624428" w:rsidRPr="006A7F06" w:rsidRDefault="006A7F06" w:rsidP="006A7F06">
            <w:pPr>
              <w:pStyle w:val="TableParagraph"/>
              <w:spacing w:line="276" w:lineRule="auto"/>
              <w:jc w:val="both"/>
              <w:rPr>
                <w:rFonts w:ascii="Roboto" w:hAnsi="Roboto"/>
                <w:lang w:val="en-US"/>
              </w:rPr>
            </w:pPr>
            <w:r>
              <w:rPr>
                <w:rFonts w:ascii="Roboto" w:hAnsi="Roboto"/>
              </w:rPr>
              <w:t>-f</w:t>
            </w:r>
            <w:r w:rsidR="00624428" w:rsidRPr="006A7F06">
              <w:rPr>
                <w:rFonts w:ascii="Roboto" w:hAnsi="Roboto"/>
              </w:rPr>
              <w:t>eedback</w:t>
            </w:r>
            <w:r>
              <w:rPr>
                <w:rFonts w:ascii="Roboto" w:hAnsi="Roboto"/>
              </w:rPr>
              <w:t>.</w:t>
            </w:r>
          </w:p>
        </w:tc>
        <w:tc>
          <w:tcPr>
            <w:tcW w:w="1539" w:type="dxa"/>
          </w:tcPr>
          <w:p w14:paraId="5BD6846D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4FA338A4" w14:textId="4CCE85C5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07892D73" w14:textId="77777777" w:rsidTr="00A9311A">
        <w:tc>
          <w:tcPr>
            <w:tcW w:w="7776" w:type="dxa"/>
            <w:gridSpan w:val="3"/>
          </w:tcPr>
          <w:p w14:paraId="773BB529" w14:textId="77777777" w:rsidR="00624428" w:rsidRPr="00136512" w:rsidRDefault="00624428" w:rsidP="00624428">
            <w:pPr>
              <w:spacing w:before="60" w:after="60" w:line="240" w:lineRule="auto"/>
              <w:jc w:val="right"/>
              <w:rPr>
                <w:rFonts w:ascii="Roboto" w:eastAsia="Times New Roman" w:hAnsi="Roboto" w:cs="Times New Roman"/>
                <w:b/>
              </w:rPr>
            </w:pPr>
            <w:r w:rsidRPr="00136512">
              <w:rPr>
                <w:rFonts w:ascii="Roboto" w:eastAsia="Times New Roman" w:hAnsi="Roboto" w:cs="Times New Roman"/>
                <w:b/>
              </w:rPr>
              <w:t>TOTAL ORE</w:t>
            </w:r>
          </w:p>
        </w:tc>
        <w:tc>
          <w:tcPr>
            <w:tcW w:w="1001" w:type="dxa"/>
            <w:vAlign w:val="center"/>
          </w:tcPr>
          <w:p w14:paraId="48A1F036" w14:textId="129FB037" w:rsidR="00624428" w:rsidRPr="00136512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</w:rPr>
            </w:pPr>
            <w:r>
              <w:rPr>
                <w:rFonts w:ascii="Roboto" w:eastAsia="Times New Roman" w:hAnsi="Roboto" w:cs="Times New Roman"/>
                <w:b/>
              </w:rPr>
              <w:t>140</w:t>
            </w:r>
          </w:p>
        </w:tc>
      </w:tr>
      <w:tr w:rsidR="00624428" w:rsidRPr="00136512" w14:paraId="42CCFA71" w14:textId="77777777" w:rsidTr="00A02E5D">
        <w:trPr>
          <w:trHeight w:val="7816"/>
        </w:trPr>
        <w:tc>
          <w:tcPr>
            <w:tcW w:w="8777" w:type="dxa"/>
            <w:gridSpan w:val="4"/>
          </w:tcPr>
          <w:p w14:paraId="34A1427C" w14:textId="3BDD4608" w:rsidR="00624428" w:rsidRPr="00136512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</w:rPr>
            </w:pPr>
            <w:r w:rsidRPr="00136512">
              <w:rPr>
                <w:rFonts w:ascii="Roboto" w:eastAsia="Times New Roman" w:hAnsi="Roboto" w:cs="Times New Roman"/>
                <w:b/>
              </w:rPr>
              <w:lastRenderedPageBreak/>
              <w:t xml:space="preserve">Bibliografie recomandată </w:t>
            </w:r>
          </w:p>
          <w:p w14:paraId="715562DF" w14:textId="77777777" w:rsidR="00624428" w:rsidRPr="00A02E5D" w:rsidRDefault="00624428" w:rsidP="00AC444F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sz w:val="18"/>
                <w:szCs w:val="18"/>
              </w:rPr>
            </w:pPr>
            <w:r w:rsidRPr="00A02E5D">
              <w:rPr>
                <w:rFonts w:ascii="Roboto" w:eastAsia="Times New Roman" w:hAnsi="Roboto" w:cs="Times New Roman"/>
                <w:b/>
                <w:sz w:val="18"/>
                <w:szCs w:val="18"/>
              </w:rPr>
              <w:t>Manuale:</w:t>
            </w:r>
          </w:p>
          <w:p w14:paraId="11F4E1AF" w14:textId="5062B5B4" w:rsidR="00BD50B1" w:rsidRPr="00A02E5D" w:rsidRDefault="00BD50B1" w:rsidP="00AC444F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Roboto" w:hAnsi="Roboto"/>
                <w:sz w:val="18"/>
                <w:szCs w:val="18"/>
              </w:rPr>
            </w:pPr>
            <w:r w:rsidRPr="00A02E5D">
              <w:rPr>
                <w:rFonts w:ascii="Roboto" w:hAnsi="Roboto"/>
                <w:sz w:val="18"/>
                <w:szCs w:val="18"/>
              </w:rPr>
              <w:t xml:space="preserve">*** Academia Română, Institutul de Lingvistică „Iorgu Iordan”, </w:t>
            </w:r>
            <w:r w:rsidR="00AC444F" w:rsidRPr="00AC444F">
              <w:rPr>
                <w:rFonts w:ascii="Roboto" w:hAnsi="Roboto"/>
                <w:i/>
                <w:sz w:val="18"/>
                <w:szCs w:val="18"/>
              </w:rPr>
              <w:t>DOOM3,</w:t>
            </w:r>
            <w:r w:rsidR="00AC444F">
              <w:rPr>
                <w:rFonts w:ascii="Roboto" w:hAnsi="Roboto"/>
                <w:sz w:val="18"/>
                <w:szCs w:val="18"/>
              </w:rPr>
              <w:t xml:space="preserve"> </w:t>
            </w:r>
            <w:r w:rsidRPr="00A02E5D">
              <w:rPr>
                <w:rFonts w:ascii="Roboto" w:hAnsi="Roboto"/>
                <w:sz w:val="18"/>
                <w:szCs w:val="18"/>
              </w:rPr>
              <w:t xml:space="preserve">Univers Enciclopedic, </w:t>
            </w:r>
            <w:r w:rsidR="00AC444F">
              <w:rPr>
                <w:rFonts w:ascii="Roboto" w:hAnsi="Roboto"/>
                <w:sz w:val="18"/>
                <w:szCs w:val="18"/>
              </w:rPr>
              <w:t>Bucureşti, 2021</w:t>
            </w:r>
            <w:r w:rsidR="00A02E5D" w:rsidRPr="00A02E5D">
              <w:rPr>
                <w:rFonts w:ascii="Roboto" w:hAnsi="Roboto"/>
                <w:sz w:val="18"/>
                <w:szCs w:val="18"/>
              </w:rPr>
              <w:t>.</w:t>
            </w:r>
          </w:p>
          <w:p w14:paraId="7A82C3F9" w14:textId="3DE67EDD" w:rsidR="00BD50B1" w:rsidRPr="00A02E5D" w:rsidRDefault="00BD50B1" w:rsidP="00AC444F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Roboto" w:hAnsi="Roboto"/>
                <w:sz w:val="18"/>
                <w:szCs w:val="18"/>
              </w:rPr>
            </w:pPr>
            <w:r w:rsidRPr="00A02E5D">
              <w:rPr>
                <w:rFonts w:ascii="Roboto" w:hAnsi="Roboto"/>
                <w:sz w:val="18"/>
                <w:szCs w:val="18"/>
              </w:rPr>
              <w:t xml:space="preserve">*** </w:t>
            </w:r>
            <w:r w:rsidRPr="00A02E5D">
              <w:rPr>
                <w:rFonts w:ascii="Roboto" w:hAnsi="Roboto"/>
                <w:i/>
                <w:sz w:val="18"/>
                <w:szCs w:val="18"/>
              </w:rPr>
              <w:t>Dicţionar de termeni muzicali</w:t>
            </w:r>
            <w:r w:rsidRPr="00A02E5D">
              <w:rPr>
                <w:rFonts w:ascii="Roboto" w:hAnsi="Roboto"/>
                <w:sz w:val="18"/>
                <w:szCs w:val="18"/>
              </w:rPr>
              <w:t>, Editura Știinţifică şi Encicplopedică, București, 1984</w:t>
            </w:r>
            <w:r w:rsidR="00A02E5D" w:rsidRPr="00A02E5D">
              <w:rPr>
                <w:rFonts w:ascii="Roboto" w:hAnsi="Roboto"/>
                <w:sz w:val="18"/>
                <w:szCs w:val="18"/>
              </w:rPr>
              <w:t>.</w:t>
            </w:r>
          </w:p>
          <w:p w14:paraId="29D5C841" w14:textId="4E9DAAF1" w:rsidR="00BD50B1" w:rsidRPr="00A02E5D" w:rsidRDefault="00BD50B1" w:rsidP="00AC444F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Roboto" w:hAnsi="Roboto"/>
                <w:sz w:val="18"/>
                <w:szCs w:val="18"/>
              </w:rPr>
            </w:pPr>
            <w:r w:rsidRPr="00A02E5D">
              <w:rPr>
                <w:rFonts w:ascii="Roboto" w:hAnsi="Roboto"/>
                <w:sz w:val="18"/>
                <w:szCs w:val="18"/>
              </w:rPr>
              <w:t xml:space="preserve">Bărbuleanu Tereche, Ana-Maria, </w:t>
            </w:r>
            <w:r w:rsidRPr="00A02E5D">
              <w:rPr>
                <w:rFonts w:ascii="Roboto" w:hAnsi="Roboto"/>
                <w:i/>
                <w:sz w:val="18"/>
                <w:szCs w:val="18"/>
              </w:rPr>
              <w:t>Limbajul religios românesc actual</w:t>
            </w:r>
            <w:r w:rsidRPr="00A02E5D">
              <w:rPr>
                <w:rFonts w:ascii="Roboto" w:hAnsi="Roboto"/>
                <w:sz w:val="18"/>
                <w:szCs w:val="18"/>
              </w:rPr>
              <w:t>, Editura Universitaria,  2013</w:t>
            </w:r>
            <w:r w:rsidR="00A02E5D" w:rsidRPr="00A02E5D">
              <w:rPr>
                <w:rFonts w:ascii="Roboto" w:hAnsi="Roboto"/>
                <w:sz w:val="18"/>
                <w:szCs w:val="18"/>
              </w:rPr>
              <w:t>.</w:t>
            </w:r>
          </w:p>
          <w:p w14:paraId="1F289B80" w14:textId="63F27E74" w:rsidR="00A02E5D" w:rsidRPr="00A02E5D" w:rsidRDefault="00A02E5D" w:rsidP="00AC444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Roboto" w:hAnsi="Roboto"/>
                <w:sz w:val="18"/>
                <w:szCs w:val="18"/>
              </w:rPr>
            </w:pPr>
            <w:r w:rsidRPr="00A02E5D">
              <w:rPr>
                <w:rFonts w:ascii="Roboto" w:hAnsi="Roboto"/>
                <w:sz w:val="18"/>
                <w:szCs w:val="18"/>
              </w:rPr>
              <w:t>Buja, E. et al. (2016</w:t>
            </w:r>
            <w:r w:rsidRPr="00A02E5D">
              <w:rPr>
                <w:rFonts w:ascii="Roboto" w:hAnsi="Roboto"/>
                <w:i/>
                <w:sz w:val="18"/>
                <w:szCs w:val="18"/>
              </w:rPr>
              <w:t>). Limba română ca limbă străină Caiete didactice pentru limbaje de specialitate.</w:t>
            </w:r>
            <w:r w:rsidRPr="00A02E5D">
              <w:rPr>
                <w:rFonts w:ascii="Roboto" w:hAnsi="Roboto"/>
                <w:sz w:val="18"/>
                <w:szCs w:val="18"/>
              </w:rPr>
              <w:t xml:space="preserve"> </w:t>
            </w:r>
            <w:r w:rsidRPr="00A02E5D">
              <w:rPr>
                <w:rFonts w:ascii="Roboto" w:hAnsi="Roboto"/>
                <w:i/>
                <w:sz w:val="18"/>
                <w:szCs w:val="18"/>
              </w:rPr>
              <w:t>Vol. 3. Științe socio-umane.</w:t>
            </w:r>
            <w:r w:rsidRPr="00A02E5D">
              <w:rPr>
                <w:rFonts w:ascii="Roboto" w:hAnsi="Roboto"/>
                <w:sz w:val="18"/>
                <w:szCs w:val="18"/>
              </w:rPr>
              <w:t xml:space="preserve"> Brașov: Editura Universității din Transilvania Brașov.</w:t>
            </w:r>
          </w:p>
          <w:p w14:paraId="548914A6" w14:textId="1B9C6C84" w:rsidR="00A02E5D" w:rsidRPr="00A02E5D" w:rsidRDefault="00BD50B1" w:rsidP="00AC444F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Roboto" w:hAnsi="Roboto"/>
                <w:sz w:val="18"/>
                <w:szCs w:val="18"/>
              </w:rPr>
            </w:pPr>
            <w:r w:rsidRPr="00A02E5D">
              <w:rPr>
                <w:rFonts w:ascii="Roboto" w:hAnsi="Roboto"/>
                <w:sz w:val="18"/>
                <w:szCs w:val="18"/>
              </w:rPr>
              <w:t xml:space="preserve">Butiurca, Doina, </w:t>
            </w:r>
            <w:r w:rsidRPr="00A02E5D">
              <w:rPr>
                <w:rFonts w:ascii="Roboto" w:hAnsi="Roboto"/>
                <w:i/>
                <w:sz w:val="18"/>
                <w:szCs w:val="18"/>
              </w:rPr>
              <w:t>Lingvistică și terminologie. Hermeneutica metaforei în limbajele de specialitate</w:t>
            </w:r>
            <w:r w:rsidRPr="00A02E5D">
              <w:rPr>
                <w:rFonts w:ascii="Roboto" w:hAnsi="Roboto"/>
                <w:sz w:val="18"/>
                <w:szCs w:val="18"/>
              </w:rPr>
              <w:t>, Instit</w:t>
            </w:r>
            <w:r w:rsidR="00A02E5D" w:rsidRPr="00A02E5D">
              <w:rPr>
                <w:rFonts w:ascii="Roboto" w:hAnsi="Roboto"/>
                <w:sz w:val="18"/>
                <w:szCs w:val="18"/>
              </w:rPr>
              <w:t>utul European, Iași, 2016.</w:t>
            </w:r>
          </w:p>
          <w:p w14:paraId="79415CAA" w14:textId="5AFBCCEF" w:rsidR="00BD50B1" w:rsidRPr="00A02E5D" w:rsidRDefault="00BD50B1" w:rsidP="00AC444F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Roboto" w:hAnsi="Roboto"/>
                <w:sz w:val="18"/>
                <w:szCs w:val="18"/>
              </w:rPr>
            </w:pPr>
            <w:r w:rsidRPr="00A02E5D">
              <w:rPr>
                <w:rFonts w:ascii="Roboto" w:hAnsi="Roboto"/>
                <w:sz w:val="18"/>
                <w:szCs w:val="18"/>
              </w:rPr>
              <w:t xml:space="preserve">Curinschi-Vorona, Gh., </w:t>
            </w:r>
            <w:r w:rsidRPr="00A02E5D">
              <w:rPr>
                <w:rFonts w:ascii="Roboto" w:hAnsi="Roboto"/>
                <w:i/>
                <w:sz w:val="18"/>
                <w:szCs w:val="18"/>
              </w:rPr>
              <w:t>Istoria universală ilustrată a arhitecturii</w:t>
            </w:r>
            <w:r w:rsidRPr="00A02E5D">
              <w:rPr>
                <w:rFonts w:ascii="Roboto" w:hAnsi="Roboto"/>
                <w:sz w:val="18"/>
                <w:szCs w:val="18"/>
              </w:rPr>
              <w:t>, vol.I-II-III, Editura Tehnică, Bucureşti, 1976-1982-1986</w:t>
            </w:r>
            <w:r w:rsidR="00A02E5D" w:rsidRPr="00A02E5D">
              <w:rPr>
                <w:rFonts w:ascii="Roboto" w:hAnsi="Roboto"/>
                <w:sz w:val="18"/>
                <w:szCs w:val="18"/>
              </w:rPr>
              <w:t>.</w:t>
            </w:r>
          </w:p>
          <w:p w14:paraId="5B8CE8F5" w14:textId="11B3C468" w:rsidR="00BD50B1" w:rsidRPr="00A02E5D" w:rsidRDefault="00BD50B1" w:rsidP="00AC444F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Roboto" w:hAnsi="Roboto"/>
                <w:sz w:val="18"/>
                <w:szCs w:val="18"/>
              </w:rPr>
            </w:pPr>
            <w:r w:rsidRPr="00A02E5D">
              <w:rPr>
                <w:rFonts w:ascii="Roboto" w:hAnsi="Roboto"/>
                <w:sz w:val="18"/>
                <w:szCs w:val="18"/>
              </w:rPr>
              <w:t xml:space="preserve">Didier, Julia, </w:t>
            </w:r>
            <w:r w:rsidRPr="00A02E5D">
              <w:rPr>
                <w:rFonts w:ascii="Roboto" w:hAnsi="Roboto"/>
                <w:i/>
                <w:sz w:val="18"/>
                <w:szCs w:val="18"/>
              </w:rPr>
              <w:t>Dicţionar de filosofie</w:t>
            </w:r>
            <w:r w:rsidRPr="00A02E5D">
              <w:rPr>
                <w:rFonts w:ascii="Roboto" w:hAnsi="Roboto"/>
                <w:sz w:val="18"/>
                <w:szCs w:val="18"/>
              </w:rPr>
              <w:t>, Editura Univers Enciclopedic, Bucureşti, 1997</w:t>
            </w:r>
            <w:r w:rsidR="00A02E5D" w:rsidRPr="00A02E5D">
              <w:rPr>
                <w:rFonts w:ascii="Roboto" w:hAnsi="Roboto"/>
                <w:sz w:val="18"/>
                <w:szCs w:val="18"/>
              </w:rPr>
              <w:t>.</w:t>
            </w:r>
          </w:p>
          <w:p w14:paraId="58C92485" w14:textId="38828FFD" w:rsidR="00BD50B1" w:rsidRPr="00A02E5D" w:rsidRDefault="00BD50B1" w:rsidP="00AC444F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Roboto" w:hAnsi="Roboto"/>
                <w:sz w:val="18"/>
                <w:szCs w:val="18"/>
              </w:rPr>
            </w:pPr>
            <w:r w:rsidRPr="00A02E5D">
              <w:rPr>
                <w:rFonts w:ascii="Roboto" w:hAnsi="Roboto"/>
                <w:sz w:val="18"/>
                <w:szCs w:val="18"/>
              </w:rPr>
              <w:t xml:space="preserve">Gombrich, Ernst H., </w:t>
            </w:r>
            <w:r w:rsidRPr="00A02E5D">
              <w:rPr>
                <w:rFonts w:ascii="Roboto" w:hAnsi="Roboto"/>
                <w:i/>
                <w:sz w:val="18"/>
                <w:szCs w:val="18"/>
              </w:rPr>
              <w:t>O istorie a artei</w:t>
            </w:r>
            <w:r w:rsidRPr="00A02E5D">
              <w:rPr>
                <w:rFonts w:ascii="Roboto" w:hAnsi="Roboto"/>
                <w:sz w:val="18"/>
                <w:szCs w:val="18"/>
              </w:rPr>
              <w:t>, Editura Meridiane, București,1975</w:t>
            </w:r>
            <w:r w:rsidR="00A02E5D" w:rsidRPr="00A02E5D">
              <w:rPr>
                <w:rFonts w:ascii="Roboto" w:hAnsi="Roboto"/>
                <w:sz w:val="18"/>
                <w:szCs w:val="18"/>
              </w:rPr>
              <w:t>.</w:t>
            </w:r>
          </w:p>
          <w:p w14:paraId="317CCD60" w14:textId="03DABE52" w:rsidR="00BD50B1" w:rsidRPr="00A02E5D" w:rsidRDefault="00BD50B1" w:rsidP="00AC444F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Roboto" w:hAnsi="Roboto"/>
                <w:sz w:val="18"/>
                <w:szCs w:val="18"/>
              </w:rPr>
            </w:pPr>
            <w:r w:rsidRPr="00A02E5D">
              <w:rPr>
                <w:rFonts w:ascii="Roboto" w:hAnsi="Roboto"/>
                <w:sz w:val="18"/>
                <w:szCs w:val="18"/>
              </w:rPr>
              <w:t xml:space="preserve">Koselleck, R., </w:t>
            </w:r>
            <w:r w:rsidRPr="00A02E5D">
              <w:rPr>
                <w:rFonts w:ascii="Roboto" w:hAnsi="Roboto"/>
                <w:i/>
                <w:sz w:val="18"/>
                <w:szCs w:val="18"/>
              </w:rPr>
              <w:t>Conceptul de istorie</w:t>
            </w:r>
            <w:r w:rsidRPr="00A02E5D">
              <w:rPr>
                <w:rFonts w:ascii="Roboto" w:hAnsi="Roboto"/>
                <w:sz w:val="18"/>
                <w:szCs w:val="18"/>
              </w:rPr>
              <w:t>, Ed. Universităţii Al. I. Cuza, Iaşi, 2005</w:t>
            </w:r>
            <w:r w:rsidR="00A02E5D" w:rsidRPr="00A02E5D">
              <w:rPr>
                <w:rFonts w:ascii="Roboto" w:hAnsi="Roboto"/>
                <w:sz w:val="18"/>
                <w:szCs w:val="18"/>
              </w:rPr>
              <w:t>.</w:t>
            </w:r>
          </w:p>
          <w:p w14:paraId="5D3B869B" w14:textId="79C4085B" w:rsidR="00BD50B1" w:rsidRPr="00A02E5D" w:rsidRDefault="00BD50B1" w:rsidP="00AC444F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Roboto" w:hAnsi="Roboto"/>
                <w:sz w:val="18"/>
                <w:szCs w:val="18"/>
              </w:rPr>
            </w:pPr>
            <w:r w:rsidRPr="00A02E5D">
              <w:rPr>
                <w:rFonts w:ascii="Roboto" w:hAnsi="Roboto"/>
                <w:sz w:val="18"/>
                <w:szCs w:val="18"/>
              </w:rPr>
              <w:t xml:space="preserve">Mitarcă, Monica-Elena, </w:t>
            </w:r>
            <w:r w:rsidRPr="00A02E5D">
              <w:rPr>
                <w:rFonts w:ascii="Roboto" w:hAnsi="Roboto"/>
                <w:i/>
                <w:sz w:val="18"/>
                <w:szCs w:val="18"/>
              </w:rPr>
              <w:t>Comunicare audio-vizuală</w:t>
            </w:r>
            <w:r w:rsidRPr="00A02E5D">
              <w:rPr>
                <w:rFonts w:ascii="Roboto" w:hAnsi="Roboto"/>
                <w:sz w:val="18"/>
                <w:szCs w:val="18"/>
              </w:rPr>
              <w:t>, Pro Universitaria, Bucureşti, 2012</w:t>
            </w:r>
            <w:r w:rsidR="00A02E5D" w:rsidRPr="00A02E5D">
              <w:rPr>
                <w:rFonts w:ascii="Roboto" w:hAnsi="Roboto"/>
                <w:sz w:val="18"/>
                <w:szCs w:val="18"/>
              </w:rPr>
              <w:t>.</w:t>
            </w:r>
          </w:p>
          <w:p w14:paraId="4FA7D375" w14:textId="70819094" w:rsidR="00BD50B1" w:rsidRPr="00A02E5D" w:rsidRDefault="00BD50B1" w:rsidP="00AC444F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Roboto" w:hAnsi="Roboto"/>
                <w:sz w:val="18"/>
                <w:szCs w:val="18"/>
              </w:rPr>
            </w:pPr>
            <w:r w:rsidRPr="00A02E5D">
              <w:rPr>
                <w:rFonts w:ascii="Roboto" w:hAnsi="Roboto"/>
                <w:sz w:val="18"/>
                <w:szCs w:val="18"/>
              </w:rPr>
              <w:t xml:space="preserve">Niculescu, Ştefan, </w:t>
            </w:r>
            <w:r w:rsidRPr="00A02E5D">
              <w:rPr>
                <w:rFonts w:ascii="Roboto" w:hAnsi="Roboto"/>
                <w:i/>
                <w:sz w:val="18"/>
                <w:szCs w:val="18"/>
              </w:rPr>
              <w:t>Reflecţii despre muzică</w:t>
            </w:r>
            <w:r w:rsidRPr="00A02E5D">
              <w:rPr>
                <w:rFonts w:ascii="Roboto" w:hAnsi="Roboto"/>
                <w:sz w:val="18"/>
                <w:szCs w:val="18"/>
              </w:rPr>
              <w:t>, Editura Muzicală, Bucureşti, 1980</w:t>
            </w:r>
            <w:r w:rsidR="00A02E5D" w:rsidRPr="00A02E5D">
              <w:rPr>
                <w:rFonts w:ascii="Roboto" w:hAnsi="Roboto"/>
                <w:sz w:val="18"/>
                <w:szCs w:val="18"/>
              </w:rPr>
              <w:t>.</w:t>
            </w:r>
          </w:p>
          <w:p w14:paraId="7467FF99" w14:textId="359471FB" w:rsidR="00BD50B1" w:rsidRPr="00A02E5D" w:rsidRDefault="00BD50B1" w:rsidP="00AC444F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Roboto" w:hAnsi="Roboto"/>
                <w:sz w:val="18"/>
                <w:szCs w:val="18"/>
              </w:rPr>
            </w:pPr>
            <w:r w:rsidRPr="00A02E5D">
              <w:rPr>
                <w:rFonts w:ascii="Roboto" w:hAnsi="Roboto"/>
                <w:sz w:val="18"/>
                <w:szCs w:val="18"/>
              </w:rPr>
              <w:t xml:space="preserve">Onu, Liviu, </w:t>
            </w:r>
            <w:r w:rsidRPr="00A02E5D">
              <w:rPr>
                <w:rFonts w:ascii="Roboto" w:hAnsi="Roboto"/>
                <w:i/>
                <w:sz w:val="18"/>
                <w:szCs w:val="18"/>
              </w:rPr>
              <w:t>Terminologia creştină şi istoria limbii române</w:t>
            </w:r>
            <w:r w:rsidRPr="00A02E5D">
              <w:rPr>
                <w:rFonts w:ascii="Roboto" w:hAnsi="Roboto"/>
                <w:sz w:val="18"/>
                <w:szCs w:val="18"/>
              </w:rPr>
              <w:t>, Editura Academiei Române, Bucureşti, 2000</w:t>
            </w:r>
            <w:r w:rsidR="00A02E5D" w:rsidRPr="00A02E5D">
              <w:rPr>
                <w:rFonts w:ascii="Roboto" w:hAnsi="Roboto"/>
                <w:sz w:val="18"/>
                <w:szCs w:val="18"/>
              </w:rPr>
              <w:t>.</w:t>
            </w:r>
          </w:p>
          <w:p w14:paraId="79964F96" w14:textId="2CFDEECF" w:rsidR="00A02E5D" w:rsidRPr="00A02E5D" w:rsidRDefault="00A02E5D" w:rsidP="00AC444F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Roboto" w:hAnsi="Roboto"/>
                <w:sz w:val="18"/>
                <w:szCs w:val="18"/>
              </w:rPr>
            </w:pPr>
            <w:r w:rsidRPr="00A02E5D">
              <w:rPr>
                <w:rFonts w:ascii="Roboto" w:hAnsi="Roboto"/>
                <w:sz w:val="18"/>
                <w:szCs w:val="18"/>
              </w:rPr>
              <w:t>Spătaru-Pralea, M. (2019</w:t>
            </w:r>
            <w:r w:rsidRPr="00A02E5D">
              <w:rPr>
                <w:rFonts w:ascii="Roboto" w:hAnsi="Roboto"/>
                <w:i/>
                <w:sz w:val="18"/>
                <w:szCs w:val="18"/>
              </w:rPr>
              <w:t>). Banda desenată. Resursă didactică în achiziția limbii române ca limbă străină</w:t>
            </w:r>
            <w:r w:rsidRPr="00A02E5D">
              <w:rPr>
                <w:rFonts w:ascii="Roboto" w:hAnsi="Roboto"/>
                <w:sz w:val="18"/>
                <w:szCs w:val="18"/>
              </w:rPr>
              <w:t>. București: Editura Universității din București.</w:t>
            </w:r>
          </w:p>
          <w:p w14:paraId="0A496FF6" w14:textId="77777777" w:rsidR="00BD50B1" w:rsidRPr="00A02E5D" w:rsidRDefault="00BD50B1" w:rsidP="00AC444F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Roboto" w:hAnsi="Roboto"/>
                <w:sz w:val="18"/>
                <w:szCs w:val="18"/>
              </w:rPr>
            </w:pPr>
            <w:r w:rsidRPr="00A02E5D">
              <w:rPr>
                <w:rFonts w:ascii="Roboto" w:hAnsi="Roboto"/>
                <w:sz w:val="18"/>
                <w:szCs w:val="18"/>
              </w:rPr>
              <w:t xml:space="preserve">Teodor, Pompiliu, </w:t>
            </w:r>
            <w:r w:rsidRPr="00A02E5D">
              <w:rPr>
                <w:rFonts w:ascii="Roboto" w:hAnsi="Roboto"/>
                <w:i/>
                <w:sz w:val="18"/>
                <w:szCs w:val="18"/>
              </w:rPr>
              <w:t>Introducere în istoriografia universală</w:t>
            </w:r>
            <w:r w:rsidRPr="00A02E5D">
              <w:rPr>
                <w:rFonts w:ascii="Roboto" w:hAnsi="Roboto"/>
                <w:sz w:val="18"/>
                <w:szCs w:val="18"/>
              </w:rPr>
              <w:t>, Presa Universitară Clujeană, Cluj- Napoca, 2000</w:t>
            </w:r>
          </w:p>
          <w:p w14:paraId="5AB577BC" w14:textId="77777777" w:rsidR="00A02E5D" w:rsidRPr="00A02E5D" w:rsidRDefault="00A02E5D" w:rsidP="00624428">
            <w:pPr>
              <w:pStyle w:val="TableParagraph"/>
              <w:spacing w:before="121"/>
              <w:rPr>
                <w:rFonts w:ascii="Roboto" w:hAnsi="Roboto"/>
                <w:b/>
                <w:sz w:val="18"/>
                <w:szCs w:val="18"/>
              </w:rPr>
            </w:pPr>
          </w:p>
          <w:p w14:paraId="5E0A4F4B" w14:textId="24BF51E5" w:rsidR="00624428" w:rsidRPr="00A02E5D" w:rsidRDefault="00624428" w:rsidP="00624428">
            <w:pPr>
              <w:pStyle w:val="TableParagraph"/>
              <w:spacing w:before="121"/>
              <w:rPr>
                <w:rFonts w:ascii="Roboto" w:hAnsi="Roboto"/>
                <w:b/>
                <w:sz w:val="18"/>
                <w:szCs w:val="18"/>
              </w:rPr>
            </w:pPr>
            <w:r w:rsidRPr="00A02E5D">
              <w:rPr>
                <w:rFonts w:ascii="Roboto" w:hAnsi="Roboto"/>
                <w:b/>
                <w:sz w:val="18"/>
                <w:szCs w:val="18"/>
              </w:rPr>
              <w:t>Articole/Caiete de exerciții:</w:t>
            </w:r>
          </w:p>
          <w:p w14:paraId="422C2B68" w14:textId="129067C0" w:rsidR="00624428" w:rsidRPr="00A02E5D" w:rsidRDefault="00624428" w:rsidP="00A02E5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r w:rsidRPr="00A02E5D">
              <w:rPr>
                <w:rFonts w:ascii="Roboto" w:hAnsi="Roboto"/>
                <w:color w:val="000000"/>
                <w:sz w:val="18"/>
                <w:szCs w:val="18"/>
              </w:rPr>
              <w:t xml:space="preserve">Anghel, M., Nistea, M.D. (2016). </w:t>
            </w:r>
            <w:r w:rsidR="00A02E5D" w:rsidRPr="00A02E5D">
              <w:rPr>
                <w:rFonts w:ascii="Roboto" w:hAnsi="Roboto"/>
                <w:color w:val="000000"/>
                <w:sz w:val="18"/>
                <w:szCs w:val="18"/>
              </w:rPr>
              <w:t>„</w:t>
            </w:r>
            <w:r w:rsidRPr="00A02E5D">
              <w:rPr>
                <w:rFonts w:ascii="Roboto" w:hAnsi="Roboto"/>
                <w:color w:val="000000"/>
                <w:sz w:val="18"/>
                <w:szCs w:val="18"/>
              </w:rPr>
              <w:t>Studierea limbii române, o necesitate pentru studenţii străini</w:t>
            </w:r>
            <w:r w:rsidR="00A02E5D" w:rsidRPr="00A02E5D">
              <w:rPr>
                <w:rFonts w:ascii="Roboto" w:hAnsi="Roboto"/>
                <w:color w:val="000000"/>
                <w:sz w:val="18"/>
                <w:szCs w:val="18"/>
              </w:rPr>
              <w:t>”</w:t>
            </w:r>
            <w:r w:rsidRPr="00A02E5D">
              <w:rPr>
                <w:rFonts w:ascii="Roboto" w:hAnsi="Roboto"/>
                <w:color w:val="000000"/>
                <w:sz w:val="18"/>
                <w:szCs w:val="18"/>
              </w:rPr>
              <w:t xml:space="preserve"> In </w:t>
            </w:r>
            <w:r w:rsidRPr="00A02E5D">
              <w:rPr>
                <w:rFonts w:ascii="Roboto" w:hAnsi="Roboto"/>
                <w:i/>
                <w:color w:val="000000"/>
                <w:sz w:val="18"/>
                <w:szCs w:val="18"/>
                <w:lang w:val="fr-FR"/>
              </w:rPr>
              <w:t>Studii de ştiinţă şi cultură</w:t>
            </w:r>
            <w:r w:rsidRPr="00A02E5D">
              <w:rPr>
                <w:rFonts w:ascii="Roboto" w:hAnsi="Roboto"/>
                <w:iCs/>
                <w:color w:val="000000"/>
                <w:sz w:val="18"/>
                <w:szCs w:val="18"/>
                <w:lang w:val="fr-FR"/>
              </w:rPr>
              <w:t>, XII, 2 (45)</w:t>
            </w:r>
            <w:r w:rsidRPr="00A02E5D">
              <w:rPr>
                <w:rFonts w:ascii="Roboto" w:hAnsi="Roboto"/>
                <w:color w:val="000000"/>
                <w:sz w:val="18"/>
                <w:szCs w:val="18"/>
              </w:rPr>
              <w:t>, 213-218.</w:t>
            </w:r>
          </w:p>
          <w:p w14:paraId="2C4E56CD" w14:textId="77777777" w:rsidR="00A02E5D" w:rsidRPr="00A02E5D" w:rsidRDefault="00A02E5D" w:rsidP="00A02E5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Roboto" w:hAnsi="Roboto"/>
                <w:color w:val="000000"/>
                <w:sz w:val="18"/>
                <w:szCs w:val="18"/>
                <w:lang w:bidi="he-IL"/>
              </w:rPr>
            </w:pPr>
            <w:r w:rsidRPr="00A02E5D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Anghel, M., Guşatu, I. (2014). „Competenţele lingvistice de utilitate directă: predarea limbii române ca limbă străină” In  volumul electronic </w:t>
            </w:r>
            <w:r w:rsidRPr="00A02E5D">
              <w:rPr>
                <w:rFonts w:ascii="Roboto" w:hAnsi="Roboto"/>
                <w:i/>
                <w:color w:val="000000"/>
                <w:sz w:val="18"/>
                <w:szCs w:val="18"/>
                <w:lang w:bidi="he-IL"/>
              </w:rPr>
              <w:t>Educaţia specială în societatea modernă</w:t>
            </w:r>
            <w:r w:rsidRPr="00A02E5D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. Deva: Editura Casa Corpului Didactic, ISBN 978-606-8230-26-9.</w:t>
            </w:r>
          </w:p>
          <w:p w14:paraId="5464BB68" w14:textId="77777777" w:rsidR="00A02E5D" w:rsidRPr="00A02E5D" w:rsidRDefault="00A02E5D" w:rsidP="00A02E5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Roboto" w:hAnsi="Roboto"/>
                <w:sz w:val="18"/>
                <w:szCs w:val="18"/>
              </w:rPr>
            </w:pPr>
            <w:r w:rsidRPr="00A02E5D">
              <w:rPr>
                <w:rFonts w:ascii="Roboto" w:hAnsi="Roboto"/>
                <w:sz w:val="18"/>
                <w:szCs w:val="18"/>
              </w:rPr>
              <w:t xml:space="preserve">Anghel, M. (2014). „Dificultăţi întâmpinate de studenţii străini în asimilarea limbii române.” In volumul electronic </w:t>
            </w:r>
            <w:r w:rsidRPr="00A02E5D">
              <w:rPr>
                <w:rFonts w:ascii="Roboto" w:hAnsi="Roboto"/>
                <w:i/>
                <w:sz w:val="18"/>
                <w:szCs w:val="18"/>
              </w:rPr>
              <w:t xml:space="preserve">Dimensiunea europeană a educaţiei </w:t>
            </w:r>
            <w:r w:rsidRPr="00A02E5D">
              <w:rPr>
                <w:rFonts w:ascii="Roboto" w:hAnsi="Roboto"/>
                <w:sz w:val="18"/>
                <w:szCs w:val="18"/>
              </w:rPr>
              <w:t xml:space="preserve">(pp. 14-16). Petroșani: Colegiul Naţional de Informatică „Carmen Sylva”, ISBN 978-973-0-16147-2. </w:t>
            </w:r>
          </w:p>
          <w:p w14:paraId="2287A136" w14:textId="28DEF4F7" w:rsidR="00624428" w:rsidRPr="00A02E5D" w:rsidRDefault="00624428" w:rsidP="00A02E5D">
            <w:pPr>
              <w:pStyle w:val="ListParagraph"/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</w:p>
          <w:p w14:paraId="7AA798A3" w14:textId="77777777" w:rsidR="00624428" w:rsidRPr="00A02E5D" w:rsidRDefault="00624428" w:rsidP="00624428">
            <w:pPr>
              <w:widowControl w:val="0"/>
              <w:autoSpaceDE w:val="0"/>
              <w:autoSpaceDN w:val="0"/>
              <w:jc w:val="both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A02E5D">
              <w:rPr>
                <w:rFonts w:ascii="Roboto" w:hAnsi="Roboto" w:cs="Times New Roman"/>
                <w:b/>
                <w:sz w:val="18"/>
                <w:szCs w:val="18"/>
              </w:rPr>
              <w:t>Resurse digitale/online:</w:t>
            </w:r>
          </w:p>
          <w:p w14:paraId="0A97AC50" w14:textId="77777777" w:rsidR="00624428" w:rsidRPr="00AC444F" w:rsidRDefault="00A13E5D" w:rsidP="00A02E5D">
            <w:pPr>
              <w:pStyle w:val="TableParagraph"/>
              <w:numPr>
                <w:ilvl w:val="0"/>
                <w:numId w:val="29"/>
              </w:numPr>
              <w:spacing w:before="152"/>
              <w:rPr>
                <w:rFonts w:ascii="Roboto" w:hAnsi="Roboto"/>
                <w:w w:val="99"/>
                <w:sz w:val="18"/>
                <w:szCs w:val="18"/>
              </w:rPr>
            </w:pPr>
            <w:hyperlink r:id="rId10" w:history="1">
              <w:r w:rsidR="00624428" w:rsidRPr="00AC444F">
                <w:rPr>
                  <w:rStyle w:val="Hyperlink"/>
                  <w:rFonts w:ascii="Roboto" w:hAnsi="Roboto"/>
                  <w:w w:val="99"/>
                  <w:sz w:val="18"/>
                  <w:szCs w:val="18"/>
                </w:rPr>
                <w:t>www.dexonline.ro</w:t>
              </w:r>
            </w:hyperlink>
          </w:p>
          <w:p w14:paraId="2AD4DA71" w14:textId="77BA3FB8" w:rsidR="00624428" w:rsidRPr="00A02E5D" w:rsidRDefault="00A13E5D" w:rsidP="00A02E5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rFonts w:ascii="Roboto" w:hAnsi="Roboto"/>
                <w:b/>
                <w:sz w:val="18"/>
                <w:szCs w:val="18"/>
              </w:rPr>
            </w:pPr>
            <w:hyperlink r:id="rId11" w:history="1">
              <w:r w:rsidR="00624428" w:rsidRPr="00AC444F">
                <w:rPr>
                  <w:rStyle w:val="Hyperlink"/>
                  <w:rFonts w:ascii="Roboto" w:hAnsi="Roboto"/>
                  <w:sz w:val="18"/>
                  <w:szCs w:val="18"/>
                </w:rPr>
                <w:t>www.vorbitiromaneste.ro</w:t>
              </w:r>
            </w:hyperlink>
          </w:p>
        </w:tc>
      </w:tr>
      <w:tr w:rsidR="00A02E5D" w:rsidRPr="00136512" w14:paraId="5DAD5DDA" w14:textId="77777777" w:rsidTr="00A9311A">
        <w:tc>
          <w:tcPr>
            <w:tcW w:w="8777" w:type="dxa"/>
            <w:gridSpan w:val="4"/>
          </w:tcPr>
          <w:p w14:paraId="552092D2" w14:textId="77777777" w:rsidR="00A02E5D" w:rsidRPr="00136512" w:rsidRDefault="00A02E5D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</w:rPr>
            </w:pPr>
          </w:p>
        </w:tc>
      </w:tr>
    </w:tbl>
    <w:p w14:paraId="2C75628C" w14:textId="151813AD" w:rsidR="00663BF7" w:rsidRPr="006A2C39" w:rsidRDefault="00663BF7" w:rsidP="001F7D7B">
      <w:pPr>
        <w:tabs>
          <w:tab w:val="left" w:pos="2802"/>
        </w:tabs>
        <w:spacing w:after="0" w:line="240" w:lineRule="auto"/>
        <w:rPr>
          <w:rFonts w:ascii="Roboto" w:eastAsia="Times New Roman" w:hAnsi="Roboto" w:cs="Times New Roman"/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1"/>
        <w:gridCol w:w="2631"/>
      </w:tblGrid>
      <w:tr w:rsidR="00663BF7" w:rsidRPr="006A2C39" w14:paraId="75F218A4" w14:textId="77777777" w:rsidTr="00B17B21">
        <w:tc>
          <w:tcPr>
            <w:tcW w:w="6441" w:type="dxa"/>
            <w:vAlign w:val="center"/>
          </w:tcPr>
          <w:p w14:paraId="2E5260D7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>Evaluare</w:t>
            </w:r>
          </w:p>
        </w:tc>
        <w:tc>
          <w:tcPr>
            <w:tcW w:w="2631" w:type="dxa"/>
            <w:vAlign w:val="bottom"/>
          </w:tcPr>
          <w:p w14:paraId="2959D2A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 xml:space="preserve">Ponderea în procente din nota finală </w:t>
            </w:r>
          </w:p>
        </w:tc>
      </w:tr>
      <w:tr w:rsidR="00663BF7" w:rsidRPr="006A2C39" w14:paraId="27BE6AE7" w14:textId="77777777" w:rsidTr="00B17B21">
        <w:tc>
          <w:tcPr>
            <w:tcW w:w="6441" w:type="dxa"/>
            <w:vAlign w:val="center"/>
          </w:tcPr>
          <w:p w14:paraId="63A8479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Răspunsurile la  examinarea finală</w:t>
            </w:r>
          </w:p>
        </w:tc>
        <w:tc>
          <w:tcPr>
            <w:tcW w:w="2631" w:type="dxa"/>
            <w:vAlign w:val="center"/>
          </w:tcPr>
          <w:p w14:paraId="49CF10A5" w14:textId="579BA279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color w:val="000000"/>
                <w:lang w:val="it-IT"/>
              </w:rPr>
              <w:t>50%</w:t>
            </w:r>
          </w:p>
        </w:tc>
      </w:tr>
      <w:tr w:rsidR="00663BF7" w:rsidRPr="006A2C39" w14:paraId="320331C5" w14:textId="77777777" w:rsidTr="00B17B21">
        <w:tc>
          <w:tcPr>
            <w:tcW w:w="6441" w:type="dxa"/>
            <w:vAlign w:val="center"/>
          </w:tcPr>
          <w:p w14:paraId="4F17D50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Susţine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rea lucrărilor practice de l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</w:t>
            </w:r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borator</w:t>
            </w:r>
          </w:p>
        </w:tc>
        <w:tc>
          <w:tcPr>
            <w:tcW w:w="2631" w:type="dxa"/>
            <w:vAlign w:val="center"/>
          </w:tcPr>
          <w:p w14:paraId="6054D88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22189574" w14:textId="77777777" w:rsidTr="00B17B21">
        <w:tc>
          <w:tcPr>
            <w:tcW w:w="6441" w:type="dxa"/>
            <w:vAlign w:val="center"/>
          </w:tcPr>
          <w:p w14:paraId="3F99290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Susţinerea finală a proiectelor</w:t>
            </w:r>
          </w:p>
        </w:tc>
        <w:tc>
          <w:tcPr>
            <w:tcW w:w="2631" w:type="dxa"/>
            <w:vAlign w:val="center"/>
          </w:tcPr>
          <w:p w14:paraId="71C8094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177CAE80" w14:textId="77777777" w:rsidTr="00B17B21">
        <w:tc>
          <w:tcPr>
            <w:tcW w:w="6441" w:type="dxa"/>
            <w:vAlign w:val="center"/>
          </w:tcPr>
          <w:p w14:paraId="242A408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Testarea periodică prin lucrări de control</w:t>
            </w:r>
          </w:p>
        </w:tc>
        <w:tc>
          <w:tcPr>
            <w:tcW w:w="2631" w:type="dxa"/>
            <w:vAlign w:val="center"/>
          </w:tcPr>
          <w:p w14:paraId="03F98C01" w14:textId="754BEB39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fr-FR"/>
              </w:rPr>
              <w:t>25%</w:t>
            </w:r>
          </w:p>
        </w:tc>
      </w:tr>
      <w:tr w:rsidR="00663BF7" w:rsidRPr="006A2C39" w14:paraId="6AAB0CED" w14:textId="77777777" w:rsidTr="00B17B21">
        <w:tc>
          <w:tcPr>
            <w:tcW w:w="6441" w:type="dxa"/>
            <w:vAlign w:val="center"/>
          </w:tcPr>
          <w:p w14:paraId="253F177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Testarea continuă pe parcursul semestrului</w:t>
            </w:r>
          </w:p>
        </w:tc>
        <w:tc>
          <w:tcPr>
            <w:tcW w:w="2631" w:type="dxa"/>
            <w:vAlign w:val="center"/>
          </w:tcPr>
          <w:p w14:paraId="00738467" w14:textId="091FE693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25%</w:t>
            </w:r>
          </w:p>
        </w:tc>
      </w:tr>
      <w:tr w:rsidR="00663BF7" w:rsidRPr="006A2C39" w14:paraId="7B38B751" w14:textId="77777777" w:rsidTr="00B17B21">
        <w:tc>
          <w:tcPr>
            <w:tcW w:w="6441" w:type="dxa"/>
            <w:vAlign w:val="center"/>
          </w:tcPr>
          <w:p w14:paraId="3F1BD21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Referate elaborate în afara orelor de curs și de lucrări practice </w:t>
            </w:r>
          </w:p>
        </w:tc>
        <w:tc>
          <w:tcPr>
            <w:tcW w:w="2631" w:type="dxa"/>
            <w:vAlign w:val="center"/>
          </w:tcPr>
          <w:p w14:paraId="29569FAF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7E771764" w14:textId="77777777" w:rsidTr="00B17B21">
        <w:tc>
          <w:tcPr>
            <w:tcW w:w="6441" w:type="dxa"/>
            <w:vAlign w:val="center"/>
          </w:tcPr>
          <w:p w14:paraId="49DD87D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Participarea la orele de curs și aplicații</w:t>
            </w:r>
          </w:p>
        </w:tc>
        <w:tc>
          <w:tcPr>
            <w:tcW w:w="2631" w:type="dxa"/>
            <w:vAlign w:val="center"/>
          </w:tcPr>
          <w:p w14:paraId="52B17F8D" w14:textId="0205A1B8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</w:tr>
      <w:tr w:rsidR="00663BF7" w:rsidRPr="006A2C39" w14:paraId="3FA84FBD" w14:textId="77777777" w:rsidTr="00B17B21">
        <w:tc>
          <w:tcPr>
            <w:tcW w:w="6441" w:type="dxa"/>
            <w:vAlign w:val="center"/>
          </w:tcPr>
          <w:p w14:paraId="39C948FF" w14:textId="35695C90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Alte activităţi</w:t>
            </w:r>
          </w:p>
        </w:tc>
        <w:tc>
          <w:tcPr>
            <w:tcW w:w="2631" w:type="dxa"/>
            <w:vAlign w:val="center"/>
          </w:tcPr>
          <w:p w14:paraId="7A02273D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42559759" w14:textId="77777777" w:rsidTr="00B17B21">
        <w:trPr>
          <w:cantSplit/>
        </w:trPr>
        <w:tc>
          <w:tcPr>
            <w:tcW w:w="9072" w:type="dxa"/>
            <w:gridSpan w:val="2"/>
            <w:vAlign w:val="center"/>
          </w:tcPr>
          <w:p w14:paraId="3707D3D0" w14:textId="4E564F67" w:rsidR="00663BF7" w:rsidRPr="00AC444F" w:rsidRDefault="00663BF7" w:rsidP="00624428">
            <w:pPr>
              <w:jc w:val="both"/>
              <w:rPr>
                <w:rFonts w:ascii="Roboto" w:hAnsi="Roboto"/>
                <w:sz w:val="18"/>
                <w:szCs w:val="18"/>
              </w:rPr>
            </w:pPr>
            <w:r w:rsidRPr="00AC444F">
              <w:rPr>
                <w:rFonts w:ascii="Roboto" w:eastAsia="Times New Roman" w:hAnsi="Roboto" w:cs="Times New Roman"/>
                <w:color w:val="000000"/>
                <w:lang w:val="en-US"/>
              </w:rPr>
              <w:t>Descrieţi modalitatea practică de evaluare finală</w:t>
            </w:r>
            <w:r w:rsidRPr="00AC444F">
              <w:rPr>
                <w:rFonts w:ascii="Roboto" w:eastAsia="Times New Roman" w:hAnsi="Roboto" w:cs="Times New Roman"/>
                <w:color w:val="000000"/>
              </w:rPr>
              <w:t>:</w:t>
            </w:r>
            <w:r w:rsidR="00550778" w:rsidRPr="00AC444F">
              <w:rPr>
                <w:rFonts w:ascii="Roboto" w:hAnsi="Roboto"/>
              </w:rPr>
              <w:t xml:space="preserve"> </w:t>
            </w:r>
            <w:r w:rsidR="00624428" w:rsidRPr="00AC444F">
              <w:rPr>
                <w:rFonts w:ascii="Roboto" w:hAnsi="Roboto" w:cs="Times New Roman"/>
                <w:lang w:val="en-US"/>
              </w:rPr>
              <w:t>răspunsurile la evaluarea finală, în scris, testarea periodică a cunoștințelor prin lucrări de control și testarea periodică pe parcursul semestrului.</w:t>
            </w:r>
            <w:r w:rsidR="00624428" w:rsidRPr="00AC444F">
              <w:rPr>
                <w:rFonts w:ascii="Roboto" w:hAnsi="Roboto" w:cs="Times New Roman"/>
              </w:rPr>
              <w:t xml:space="preserve"> </w:t>
            </w:r>
            <w:r w:rsidR="00013D1A" w:rsidRPr="00AC444F">
              <w:rPr>
                <w:rFonts w:ascii="Roboto" w:hAnsi="Roboto" w:cs="Times New Roman"/>
              </w:rPr>
              <w:t>Prezența la examen este condiționată de participarea studenților la cel puțin 50% din numărul total de ore din planul de învățământ.</w:t>
            </w:r>
          </w:p>
        </w:tc>
      </w:tr>
    </w:tbl>
    <w:p w14:paraId="64F8C3F5" w14:textId="77777777" w:rsidR="00E060B9" w:rsidRPr="006A2C39" w:rsidRDefault="00E060B9" w:rsidP="00663BF7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70"/>
        <w:gridCol w:w="285"/>
        <w:gridCol w:w="2973"/>
        <w:gridCol w:w="708"/>
        <w:gridCol w:w="569"/>
      </w:tblGrid>
      <w:tr w:rsidR="00663BF7" w:rsidRPr="006A2C39" w14:paraId="5EAB08A2" w14:textId="77777777" w:rsidTr="00B17B21">
        <w:trPr>
          <w:cantSplit/>
        </w:trPr>
        <w:tc>
          <w:tcPr>
            <w:tcW w:w="9074" w:type="dxa"/>
            <w:gridSpan w:val="6"/>
            <w:vAlign w:val="bottom"/>
          </w:tcPr>
          <w:p w14:paraId="43EFB978" w14:textId="2947A48D" w:rsidR="00663BF7" w:rsidRPr="006A2C39" w:rsidRDefault="00663BF7" w:rsidP="00663BF7">
            <w:pPr>
              <w:spacing w:before="120" w:after="120" w:line="240" w:lineRule="auto"/>
              <w:jc w:val="center"/>
              <w:rPr>
                <w:rFonts w:ascii="Roboto" w:eastAsia="Times New Roman" w:hAnsi="Roboto" w:cs="Times New Roman"/>
                <w:i/>
                <w:color w:val="000000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 xml:space="preserve">Numărul total de ore de studiu individual </w:t>
            </w:r>
          </w:p>
        </w:tc>
      </w:tr>
      <w:tr w:rsidR="00663BF7" w:rsidRPr="006A2C39" w14:paraId="38BA3961" w14:textId="77777777" w:rsidTr="00B17B21">
        <w:tc>
          <w:tcPr>
            <w:tcW w:w="3969" w:type="dxa"/>
            <w:vAlign w:val="center"/>
          </w:tcPr>
          <w:p w14:paraId="6277191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 notiţelor de curs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0E0AC3A7" w14:textId="4A8690DA" w:rsidR="00663BF7" w:rsidRPr="006A2C39" w:rsidRDefault="00624428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0A2E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09764B7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Pregătirea pentru examinarea 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lastRenderedPageBreak/>
              <w:t>finală</w:t>
            </w:r>
          </w:p>
        </w:tc>
        <w:tc>
          <w:tcPr>
            <w:tcW w:w="569" w:type="dxa"/>
            <w:vAlign w:val="center"/>
          </w:tcPr>
          <w:p w14:paraId="1A39DC04" w14:textId="16824BDA" w:rsidR="00663BF7" w:rsidRPr="006A2C39" w:rsidRDefault="00A03849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lastRenderedPageBreak/>
              <w:t>7</w:t>
            </w:r>
          </w:p>
        </w:tc>
      </w:tr>
      <w:tr w:rsidR="00663BF7" w:rsidRPr="006A2C39" w14:paraId="2266786B" w14:textId="77777777" w:rsidTr="00B17B21">
        <w:tc>
          <w:tcPr>
            <w:tcW w:w="3969" w:type="dxa"/>
            <w:vAlign w:val="center"/>
          </w:tcPr>
          <w:p w14:paraId="5B38135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Studiul suporturilor de curs - manuale, cărţi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14B7117" w14:textId="0EC57BB0" w:rsidR="00663BF7" w:rsidRPr="006A2C39" w:rsidRDefault="00624428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color w:val="000000"/>
                <w:lang w:val="es-AR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E2978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69C9973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Participarea la consultaţii</w:t>
            </w:r>
          </w:p>
        </w:tc>
        <w:tc>
          <w:tcPr>
            <w:tcW w:w="569" w:type="dxa"/>
            <w:vAlign w:val="center"/>
          </w:tcPr>
          <w:p w14:paraId="75BB02C7" w14:textId="1B967EAC" w:rsidR="00663BF7" w:rsidRPr="006A2C39" w:rsidRDefault="00A03849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4</w:t>
            </w:r>
          </w:p>
        </w:tc>
      </w:tr>
      <w:tr w:rsidR="00663BF7" w:rsidRPr="006A2C39" w14:paraId="7AA60A28" w14:textId="77777777" w:rsidTr="00B17B21">
        <w:tc>
          <w:tcPr>
            <w:tcW w:w="3969" w:type="dxa"/>
            <w:vAlign w:val="center"/>
          </w:tcPr>
          <w:p w14:paraId="5026588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 bibliografiei minimale recomandate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6A1FA4C2" w14:textId="034BE3BE" w:rsidR="00663BF7" w:rsidRPr="006A2C39" w:rsidRDefault="00624428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0A5A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42DEF4B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 în teren</w:t>
            </w:r>
          </w:p>
        </w:tc>
        <w:tc>
          <w:tcPr>
            <w:tcW w:w="569" w:type="dxa"/>
            <w:vAlign w:val="center"/>
          </w:tcPr>
          <w:p w14:paraId="7E5E1705" w14:textId="77777777" w:rsidR="00663BF7" w:rsidRPr="006A2C39" w:rsidRDefault="00663BF7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EF6299" w:rsidRPr="006A2C39" w14:paraId="0BCC1609" w14:textId="77777777" w:rsidTr="005B5A39">
        <w:tc>
          <w:tcPr>
            <w:tcW w:w="3969" w:type="dxa"/>
            <w:vAlign w:val="center"/>
          </w:tcPr>
          <w:p w14:paraId="4EE09DBC" w14:textId="5C3F1770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Activităţile specifice de pregătire pentru seminar, proiect, laborator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1A102338" w14:textId="3F93A657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3E0B9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1371210E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 suplimentară în bibliotecă</w:t>
            </w:r>
          </w:p>
        </w:tc>
        <w:tc>
          <w:tcPr>
            <w:tcW w:w="569" w:type="dxa"/>
            <w:vAlign w:val="center"/>
          </w:tcPr>
          <w:p w14:paraId="760DD5B2" w14:textId="63B8F934" w:rsidR="00EF6299" w:rsidRPr="006A2C39" w:rsidRDefault="00A03849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5</w:t>
            </w:r>
          </w:p>
        </w:tc>
      </w:tr>
      <w:tr w:rsidR="00EF6299" w:rsidRPr="006A2C39" w14:paraId="223093C3" w14:textId="77777777" w:rsidTr="005B5A39">
        <w:tc>
          <w:tcPr>
            <w:tcW w:w="3969" w:type="dxa"/>
            <w:vAlign w:val="center"/>
          </w:tcPr>
          <w:p w14:paraId="2F76213A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Elaborarea de teme, referate, eseuri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61E56C42" w14:textId="78A29E66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7170A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28BBA62A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 prin reţeaua internet</w:t>
            </w:r>
          </w:p>
        </w:tc>
        <w:tc>
          <w:tcPr>
            <w:tcW w:w="569" w:type="dxa"/>
            <w:vAlign w:val="center"/>
          </w:tcPr>
          <w:p w14:paraId="41E25055" w14:textId="33FE4AEF" w:rsidR="00EF6299" w:rsidRPr="006A2C39" w:rsidRDefault="00A03849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5</w:t>
            </w:r>
          </w:p>
        </w:tc>
      </w:tr>
      <w:tr w:rsidR="00EF6299" w:rsidRPr="006A2C39" w14:paraId="241EE924" w14:textId="77777777" w:rsidTr="005B5A39">
        <w:tc>
          <w:tcPr>
            <w:tcW w:w="3969" w:type="dxa"/>
            <w:vAlign w:val="center"/>
          </w:tcPr>
          <w:p w14:paraId="3CA1733C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Pregătirea pentru lucrări de verificare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18CEA502" w14:textId="0285458B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CF9E5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032B9A91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Alte activităţi ………………….….</w:t>
            </w:r>
          </w:p>
        </w:tc>
        <w:tc>
          <w:tcPr>
            <w:tcW w:w="569" w:type="dxa"/>
            <w:vAlign w:val="center"/>
          </w:tcPr>
          <w:p w14:paraId="3AD54E05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EF6299" w:rsidRPr="006A2C39" w14:paraId="366DDE7E" w14:textId="77777777" w:rsidTr="005B5A39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0E2D3F5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Pregătirea pentru prezentări orale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14:paraId="28EA3B97" w14:textId="592FBBEA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E4AD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DD8C00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……………………………...…….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6A50BCF4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29723048" w14:textId="77777777" w:rsidTr="00B17B21">
        <w:trPr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D594C" w14:textId="77777777" w:rsidR="00663BF7" w:rsidRPr="006A2C39" w:rsidRDefault="00663BF7" w:rsidP="00663B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TOTAL ore studiu individual pe semestru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578410" w14:textId="273FBCA4" w:rsidR="00663BF7" w:rsidRPr="006A2C39" w:rsidRDefault="00A03849" w:rsidP="00D37A0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70 </w:t>
            </w:r>
            <w:r w:rsidR="00663BF7"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ore</w:t>
            </w:r>
          </w:p>
        </w:tc>
      </w:tr>
    </w:tbl>
    <w:p w14:paraId="1AD9C8EB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0"/>
          <w:lang w:val="en-US"/>
        </w:rPr>
      </w:pPr>
    </w:p>
    <w:p w14:paraId="2FFD9CBD" w14:textId="77777777" w:rsidR="00663BF7" w:rsidRPr="00722929" w:rsidRDefault="00663BF7" w:rsidP="00663BF7">
      <w:pPr>
        <w:spacing w:after="0" w:line="360" w:lineRule="auto"/>
        <w:jc w:val="center"/>
        <w:rPr>
          <w:rFonts w:ascii="Roboto" w:eastAsia="Times New Roman" w:hAnsi="Roboto" w:cs="Times New Roman"/>
          <w:bCs/>
          <w:color w:val="000000"/>
          <w:lang w:val="en-US"/>
        </w:rPr>
      </w:pPr>
      <w:r w:rsidRPr="00722929">
        <w:rPr>
          <w:rFonts w:ascii="Roboto" w:eastAsia="Times New Roman" w:hAnsi="Roboto" w:cs="Times New Roman"/>
          <w:bCs/>
          <w:color w:val="000000"/>
          <w:lang w:val="en-US"/>
        </w:rPr>
        <w:t>Semnături: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3456"/>
        <w:gridCol w:w="3529"/>
      </w:tblGrid>
      <w:tr w:rsidR="00663BF7" w:rsidRPr="00722929" w14:paraId="1056C3D4" w14:textId="77777777" w:rsidTr="00B17B21">
        <w:trPr>
          <w:jc w:val="center"/>
        </w:trPr>
        <w:tc>
          <w:tcPr>
            <w:tcW w:w="1951" w:type="dxa"/>
            <w:vAlign w:val="center"/>
          </w:tcPr>
          <w:p w14:paraId="2F72CF6F" w14:textId="77777777" w:rsidR="00663BF7" w:rsidRPr="00722929" w:rsidRDefault="00663BF7" w:rsidP="00ED68D7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Data completării:</w:t>
            </w:r>
          </w:p>
        </w:tc>
        <w:tc>
          <w:tcPr>
            <w:tcW w:w="3752" w:type="dxa"/>
            <w:vAlign w:val="center"/>
          </w:tcPr>
          <w:p w14:paraId="490EFC9A" w14:textId="682FAA4C" w:rsidR="00663BF7" w:rsidRPr="00722929" w:rsidRDefault="00663BF7" w:rsidP="00722929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</w:p>
        </w:tc>
        <w:tc>
          <w:tcPr>
            <w:tcW w:w="3585" w:type="dxa"/>
          </w:tcPr>
          <w:p w14:paraId="402CC38D" w14:textId="235BD099" w:rsidR="00663BF7" w:rsidRPr="00722929" w:rsidRDefault="00663BF7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Titular</w:t>
            </w:r>
            <w:r w:rsidR="0066044E">
              <w:rPr>
                <w:rFonts w:ascii="Roboto" w:eastAsia="Calibri" w:hAnsi="Roboto" w:cs="Times New Roman"/>
              </w:rPr>
              <w:t xml:space="preserve">ii </w:t>
            </w:r>
            <w:r w:rsidRPr="00722929">
              <w:rPr>
                <w:rFonts w:ascii="Roboto" w:eastAsia="Calibri" w:hAnsi="Roboto" w:cs="Times New Roman"/>
              </w:rPr>
              <w:t>de seminar</w:t>
            </w:r>
          </w:p>
        </w:tc>
      </w:tr>
      <w:tr w:rsidR="00663BF7" w:rsidRPr="00722929" w14:paraId="4979886D" w14:textId="77777777" w:rsidTr="00B17B21">
        <w:trPr>
          <w:jc w:val="center"/>
        </w:trPr>
        <w:tc>
          <w:tcPr>
            <w:tcW w:w="1951" w:type="dxa"/>
          </w:tcPr>
          <w:p w14:paraId="6BA35A0E" w14:textId="1DF6A757" w:rsidR="00663BF7" w:rsidRPr="00722929" w:rsidRDefault="00A9311A" w:rsidP="00663BF7">
            <w:pPr>
              <w:spacing w:before="120" w:after="120"/>
              <w:contextualSpacing/>
              <w:jc w:val="both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>10.10.2022</w:t>
            </w:r>
          </w:p>
        </w:tc>
        <w:tc>
          <w:tcPr>
            <w:tcW w:w="3752" w:type="dxa"/>
          </w:tcPr>
          <w:p w14:paraId="74C2B435" w14:textId="0D891A9C" w:rsidR="00663BF7" w:rsidRPr="00722929" w:rsidRDefault="00663BF7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585" w:type="dxa"/>
          </w:tcPr>
          <w:p w14:paraId="6ED09960" w14:textId="77777777" w:rsidR="00AC444F" w:rsidRDefault="00AC444F" w:rsidP="00AC444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Conf. univ. dr. Marinela-Doina Nistea</w:t>
            </w:r>
          </w:p>
          <w:p w14:paraId="5398DB27" w14:textId="77777777" w:rsidR="00AC444F" w:rsidRPr="00CB248A" w:rsidRDefault="00AC444F" w:rsidP="00AC444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DA79C1">
              <w:rPr>
                <w:rFonts w:ascii="Roboto" w:hAnsi="Roboto" w:cs="Tahoma"/>
                <w:b/>
                <w:bCs/>
                <w:noProof/>
                <w:lang w:eastAsia="ro-RO"/>
              </w:rPr>
              <w:drawing>
                <wp:inline distT="0" distB="0" distL="0" distR="0" wp14:anchorId="757CB6E1" wp14:editId="4C80D7F7">
                  <wp:extent cx="933450" cy="7334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C5AEF" w14:textId="77777777" w:rsidR="00AC444F" w:rsidRDefault="00AC444F" w:rsidP="00AC444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Conf. univ. dr. Mirel Anghel</w:t>
            </w:r>
          </w:p>
          <w:p w14:paraId="1CD94EA7" w14:textId="77777777" w:rsidR="00AC444F" w:rsidRPr="00CB248A" w:rsidRDefault="00AC444F" w:rsidP="00AC444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DA79C1">
              <w:rPr>
                <w:rFonts w:ascii="Roboto" w:eastAsia="Calibri" w:hAnsi="Roboto" w:cs="Times New Roman"/>
                <w:b/>
                <w:noProof/>
                <w:lang w:eastAsia="ro-RO"/>
              </w:rPr>
              <w:drawing>
                <wp:inline distT="0" distB="0" distL="0" distR="0" wp14:anchorId="05E9ECE2" wp14:editId="7A315EE2">
                  <wp:extent cx="725170" cy="9512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AB2F9D" w14:textId="77777777" w:rsidR="00AC444F" w:rsidRDefault="00AC444F" w:rsidP="00AC444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Asist. univ. dr. Oana-Luiza Barbu</w:t>
            </w:r>
          </w:p>
          <w:p w14:paraId="5D4E76CB" w14:textId="77777777" w:rsidR="00AC444F" w:rsidRPr="00CB248A" w:rsidRDefault="00AC444F" w:rsidP="00AC444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DA79C1">
              <w:rPr>
                <w:rFonts w:ascii="Roboto" w:hAnsi="Roboto" w:cs="Tahoma"/>
                <w:noProof/>
                <w:lang w:eastAsia="ro-RO"/>
              </w:rPr>
              <w:drawing>
                <wp:inline distT="0" distB="0" distL="0" distR="0" wp14:anchorId="5311FA90" wp14:editId="73C646E4">
                  <wp:extent cx="1715220" cy="65694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mnatur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12" cy="66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304501" w14:textId="77777777" w:rsidR="00AC444F" w:rsidRDefault="00AC444F" w:rsidP="00AC444F">
            <w:pPr>
              <w:spacing w:after="0"/>
              <w:contextualSpacing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Drd. Alexandru Brîncoveanu</w:t>
            </w:r>
          </w:p>
          <w:p w14:paraId="4943CF6E" w14:textId="24D4097D" w:rsidR="00A9311A" w:rsidRPr="00722929" w:rsidRDefault="00AC444F" w:rsidP="00AC444F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hAnsi="Roboto"/>
                <w:noProof/>
                <w:lang w:eastAsia="ro-RO"/>
              </w:rPr>
              <w:drawing>
                <wp:inline distT="0" distB="0" distL="0" distR="0" wp14:anchorId="189A9E34" wp14:editId="7EB3F0A7">
                  <wp:extent cx="716280" cy="629303"/>
                  <wp:effectExtent l="0" t="0" r="0" b="0"/>
                  <wp:docPr id="8" name="Picture 8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arrow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80" cy="63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11A" w:rsidRPr="00722929" w14:paraId="2BC09F7A" w14:textId="77777777" w:rsidTr="00B17B21">
        <w:trPr>
          <w:jc w:val="center"/>
        </w:trPr>
        <w:tc>
          <w:tcPr>
            <w:tcW w:w="1951" w:type="dxa"/>
          </w:tcPr>
          <w:p w14:paraId="764EFD1D" w14:textId="77777777" w:rsidR="00A9311A" w:rsidRDefault="00A9311A" w:rsidP="00663BF7">
            <w:pPr>
              <w:spacing w:before="120" w:after="120"/>
              <w:contextualSpacing/>
              <w:jc w:val="both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752" w:type="dxa"/>
          </w:tcPr>
          <w:p w14:paraId="4F5145B5" w14:textId="77777777" w:rsidR="00A9311A" w:rsidRPr="00722929" w:rsidRDefault="00A9311A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585" w:type="dxa"/>
          </w:tcPr>
          <w:p w14:paraId="7BEC1A79" w14:textId="77777777" w:rsidR="00A9311A" w:rsidRPr="00722929" w:rsidRDefault="00A9311A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</w:tr>
    </w:tbl>
    <w:p w14:paraId="567392CA" w14:textId="55D106A7" w:rsidR="00663BF7" w:rsidRDefault="00663BF7" w:rsidP="00663BF7">
      <w:pPr>
        <w:spacing w:after="0" w:line="240" w:lineRule="auto"/>
        <w:rPr>
          <w:rFonts w:ascii="Roboto" w:eastAsia="Times New Roman" w:hAnsi="Roboto" w:cs="Times New Roman"/>
          <w:lang w:val="es-AR"/>
        </w:rPr>
      </w:pPr>
    </w:p>
    <w:p w14:paraId="35C75C0F" w14:textId="56661247" w:rsidR="00013D1A" w:rsidRPr="00CA4A1A" w:rsidRDefault="00013D1A" w:rsidP="00CA4A1A">
      <w:pPr>
        <w:spacing w:after="0" w:line="240" w:lineRule="auto"/>
        <w:jc w:val="right"/>
        <w:rPr>
          <w:rFonts w:ascii="Roboto" w:eastAsia="Times New Roman" w:hAnsi="Roboto" w:cs="Times New Roman"/>
          <w:b/>
          <w:lang w:val="es-AR"/>
        </w:rPr>
      </w:pP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</w:p>
    <w:tbl>
      <w:tblPr>
        <w:tblW w:w="5136" w:type="dxa"/>
        <w:jc w:val="center"/>
        <w:tblLook w:val="04A0" w:firstRow="1" w:lastRow="0" w:firstColumn="1" w:lastColumn="0" w:noHBand="0" w:noVBand="1"/>
      </w:tblPr>
      <w:tblGrid>
        <w:gridCol w:w="5136"/>
      </w:tblGrid>
      <w:tr w:rsidR="00663BF7" w:rsidRPr="00722929" w14:paraId="41ACD842" w14:textId="77777777" w:rsidTr="00795247">
        <w:trPr>
          <w:trHeight w:val="311"/>
          <w:jc w:val="center"/>
        </w:trPr>
        <w:tc>
          <w:tcPr>
            <w:tcW w:w="5136" w:type="dxa"/>
          </w:tcPr>
          <w:p w14:paraId="19934438" w14:textId="01D78F02" w:rsidR="00663BF7" w:rsidRPr="00722929" w:rsidRDefault="00663BF7" w:rsidP="00CA4A1A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Director de Departament</w:t>
            </w:r>
          </w:p>
        </w:tc>
      </w:tr>
      <w:tr w:rsidR="00663BF7" w:rsidRPr="00722929" w14:paraId="2651489C" w14:textId="77777777" w:rsidTr="00795247">
        <w:trPr>
          <w:trHeight w:val="311"/>
          <w:jc w:val="center"/>
        </w:trPr>
        <w:tc>
          <w:tcPr>
            <w:tcW w:w="5136" w:type="dxa"/>
          </w:tcPr>
          <w:p w14:paraId="1EF1337F" w14:textId="77777777" w:rsidR="00663BF7" w:rsidRPr="00722929" w:rsidRDefault="00663BF7" w:rsidP="00663BF7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 w:rsidRPr="00AC444F">
              <w:rPr>
                <w:rFonts w:ascii="Roboto" w:eastAsia="Calibri" w:hAnsi="Roboto" w:cs="Times New Roman"/>
                <w:b/>
              </w:rPr>
              <w:t>Conf. univ. dr.</w:t>
            </w:r>
            <w:r w:rsidRPr="00722929">
              <w:rPr>
                <w:rFonts w:ascii="Roboto" w:eastAsia="Calibri" w:hAnsi="Roboto" w:cs="Times New Roman"/>
              </w:rPr>
              <w:t xml:space="preserve"> </w:t>
            </w:r>
            <w:r w:rsidRPr="00722929">
              <w:rPr>
                <w:rFonts w:ascii="Roboto" w:eastAsia="Calibri" w:hAnsi="Roboto" w:cs="Times New Roman"/>
                <w:b/>
              </w:rPr>
              <w:t>Raluca GHENŢULESCU</w:t>
            </w:r>
          </w:p>
        </w:tc>
      </w:tr>
      <w:tr w:rsidR="009547BE" w:rsidRPr="00722929" w14:paraId="641734A1" w14:textId="77777777" w:rsidTr="00795247">
        <w:trPr>
          <w:trHeight w:val="825"/>
          <w:jc w:val="center"/>
        </w:trPr>
        <w:tc>
          <w:tcPr>
            <w:tcW w:w="5136" w:type="dxa"/>
          </w:tcPr>
          <w:p w14:paraId="4540DAD0" w14:textId="02CCF30E" w:rsidR="009547BE" w:rsidRPr="00722929" w:rsidRDefault="00C601B3" w:rsidP="00663BF7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hAnsi="Roboto"/>
                <w:noProof/>
                <w:lang w:eastAsia="ro-RO"/>
              </w:rPr>
              <w:drawing>
                <wp:inline distT="0" distB="0" distL="0" distR="0" wp14:anchorId="2D266B7E" wp14:editId="35F68256">
                  <wp:extent cx="904875" cy="466725"/>
                  <wp:effectExtent l="0" t="0" r="9525" b="9525"/>
                  <wp:docPr id="4" name="Picture 4" descr="Description: scan sem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can sem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6C" w:rsidRPr="00722929" w14:paraId="6B29C8BB" w14:textId="77777777" w:rsidTr="00795247">
        <w:trPr>
          <w:trHeight w:val="1822"/>
          <w:jc w:val="center"/>
        </w:trPr>
        <w:tc>
          <w:tcPr>
            <w:tcW w:w="5136" w:type="dxa"/>
          </w:tcPr>
          <w:p w14:paraId="5916BBB1" w14:textId="77777777" w:rsidR="00CA4A1A" w:rsidRDefault="00CA4A1A"/>
          <w:tbl>
            <w:tblPr>
              <w:tblW w:w="4914" w:type="dxa"/>
              <w:jc w:val="center"/>
              <w:tblLook w:val="04A0" w:firstRow="1" w:lastRow="0" w:firstColumn="1" w:lastColumn="0" w:noHBand="0" w:noVBand="1"/>
            </w:tblPr>
            <w:tblGrid>
              <w:gridCol w:w="4914"/>
            </w:tblGrid>
            <w:tr w:rsidR="009A5D6C" w:rsidRPr="00722929" w14:paraId="41FA8191" w14:textId="77777777" w:rsidTr="00795247">
              <w:trPr>
                <w:trHeight w:val="280"/>
                <w:jc w:val="center"/>
              </w:trPr>
              <w:tc>
                <w:tcPr>
                  <w:tcW w:w="4914" w:type="dxa"/>
                </w:tcPr>
                <w:p w14:paraId="3D069E7A" w14:textId="77777777" w:rsidR="009A5D6C" w:rsidRPr="00722929" w:rsidRDefault="009A5D6C" w:rsidP="009A5D6C">
                  <w:pPr>
                    <w:pStyle w:val="ListParagraph"/>
                    <w:ind w:left="0"/>
                    <w:jc w:val="center"/>
                    <w:rPr>
                      <w:rFonts w:ascii="Roboto" w:hAnsi="Roboto"/>
                      <w:sz w:val="22"/>
                      <w:szCs w:val="22"/>
                      <w:lang w:val="ro-RO"/>
                    </w:rPr>
                  </w:pPr>
                  <w:r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>Decan</w:t>
                  </w:r>
                </w:p>
              </w:tc>
            </w:tr>
            <w:tr w:rsidR="009A5D6C" w:rsidRPr="00722929" w14:paraId="157253B1" w14:textId="77777777" w:rsidTr="00795247">
              <w:trPr>
                <w:trHeight w:val="1012"/>
                <w:jc w:val="center"/>
              </w:trPr>
              <w:tc>
                <w:tcPr>
                  <w:tcW w:w="4914" w:type="dxa"/>
                </w:tcPr>
                <w:p w14:paraId="424969F2" w14:textId="66F54E0E" w:rsidR="009A5D6C" w:rsidRPr="00722929" w:rsidRDefault="00CA292B" w:rsidP="009A5D6C">
                  <w:pPr>
                    <w:pStyle w:val="ListParagraph"/>
                    <w:spacing w:after="120"/>
                    <w:ind w:left="0"/>
                    <w:jc w:val="center"/>
                    <w:rPr>
                      <w:rFonts w:ascii="Roboto" w:hAnsi="Roboto"/>
                      <w:sz w:val="22"/>
                      <w:szCs w:val="22"/>
                    </w:rPr>
                  </w:pPr>
                  <w:r w:rsidRPr="00AC444F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Ș</w:t>
                  </w:r>
                  <w:r w:rsidR="009A5D6C" w:rsidRPr="00AC444F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 xml:space="preserve">.l. dr. ing. Daniela </w:t>
                  </w:r>
                  <w:r w:rsidR="0022772F" w:rsidRPr="00AC444F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ȚĂ</w:t>
                  </w:r>
                  <w:r w:rsidR="009A5D6C" w:rsidRPr="00AC444F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PU</w:t>
                  </w:r>
                  <w:r w:rsidR="0022772F" w:rsidRPr="00AC444F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Ș</w:t>
                  </w:r>
                  <w:r w:rsidR="009A5D6C" w:rsidRPr="00AC444F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I</w:t>
                  </w:r>
                  <w:r w:rsidR="009A5D6C"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 xml:space="preserve"> </w:t>
                  </w:r>
                  <w:r w:rsidR="009A5D6C" w:rsidRPr="00722929">
                    <w:rPr>
                      <w:rFonts w:ascii="Roboto" w:hAnsi="Roboto"/>
                      <w:noProof/>
                      <w:sz w:val="22"/>
                      <w:szCs w:val="22"/>
                      <w:lang w:val="ro-RO" w:eastAsia="ro-RO"/>
                    </w:rPr>
                    <w:drawing>
                      <wp:inline distT="0" distB="0" distL="0" distR="0" wp14:anchorId="5E015A8E" wp14:editId="74FBEEB2">
                        <wp:extent cx="619125" cy="511810"/>
                        <wp:effectExtent l="0" t="0" r="0" b="0"/>
                        <wp:docPr id="890908956" name="Picture 890908956" descr="A picture containing insec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0908956" name="Picture 890908956" descr="A picture containing insect&#10;&#10;Description automatically generated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125" cy="511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CF34D0" w14:textId="77777777" w:rsidR="009A5D6C" w:rsidRPr="00722929" w:rsidRDefault="009A5D6C" w:rsidP="00663BF7">
            <w:pPr>
              <w:spacing w:before="120" w:after="120"/>
              <w:contextualSpacing/>
              <w:jc w:val="center"/>
              <w:rPr>
                <w:rFonts w:ascii="Roboto" w:hAnsi="Roboto"/>
                <w:noProof/>
                <w:lang w:eastAsia="ro-RO"/>
              </w:rPr>
            </w:pPr>
          </w:p>
        </w:tc>
      </w:tr>
    </w:tbl>
    <w:p w14:paraId="06DC2966" w14:textId="57B7A226" w:rsidR="005C721B" w:rsidRPr="001F7D7B" w:rsidRDefault="00663BF7" w:rsidP="001F7D7B">
      <w:pPr>
        <w:spacing w:after="0" w:line="360" w:lineRule="auto"/>
        <w:jc w:val="both"/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</w:pPr>
      <w:r w:rsidRPr="006A2C39">
        <w:rPr>
          <w:rFonts w:ascii="Roboto" w:eastAsia="Times New Roman" w:hAnsi="Roboto" w:cs="Times New Roman"/>
          <w:i/>
          <w:noProof/>
          <w:sz w:val="20"/>
          <w:szCs w:val="20"/>
          <w:lang w:val="x-none" w:eastAsia="x-none"/>
        </w:rPr>
        <w:t>Notaţii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: C - ore de curs; S - ore de seminar; L - ore de laborator</w:t>
      </w:r>
      <w:r w:rsidRPr="006A2C39">
        <w:rPr>
          <w:rFonts w:ascii="Roboto" w:eastAsia="Times New Roman" w:hAnsi="Roboto" w:cs="Times New Roman"/>
          <w:sz w:val="20"/>
          <w:szCs w:val="20"/>
          <w:lang w:val="x-none" w:eastAsia="x-none"/>
        </w:rPr>
        <w:t>/lucrări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; P - ore de practică; E - examen; CO - colocviu; V – verificare.</w:t>
      </w:r>
    </w:p>
    <w:sectPr w:rsidR="005C721B" w:rsidRPr="001F7D7B" w:rsidSect="00157151">
      <w:pgSz w:w="11906" w:h="16838"/>
      <w:pgMar w:top="1440" w:right="1440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17"/>
    <w:multiLevelType w:val="hybridMultilevel"/>
    <w:tmpl w:val="F4667A1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F12F6"/>
    <w:multiLevelType w:val="hybridMultilevel"/>
    <w:tmpl w:val="54222C7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67C4F"/>
    <w:multiLevelType w:val="hybridMultilevel"/>
    <w:tmpl w:val="912A83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290"/>
    <w:multiLevelType w:val="hybridMultilevel"/>
    <w:tmpl w:val="8CB43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1214A"/>
    <w:multiLevelType w:val="hybridMultilevel"/>
    <w:tmpl w:val="B5F651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2072"/>
    <w:multiLevelType w:val="hybridMultilevel"/>
    <w:tmpl w:val="FD8A4A84"/>
    <w:lvl w:ilvl="0" w:tplc="A1EE8EE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37FD7"/>
    <w:multiLevelType w:val="hybridMultilevel"/>
    <w:tmpl w:val="82BAA5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16463"/>
    <w:multiLevelType w:val="hybridMultilevel"/>
    <w:tmpl w:val="046610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830C6"/>
    <w:multiLevelType w:val="hybridMultilevel"/>
    <w:tmpl w:val="97C27B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63A65"/>
    <w:multiLevelType w:val="hybridMultilevel"/>
    <w:tmpl w:val="EA14B1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D3A53"/>
    <w:multiLevelType w:val="hybridMultilevel"/>
    <w:tmpl w:val="75F01B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4D55"/>
    <w:multiLevelType w:val="hybridMultilevel"/>
    <w:tmpl w:val="5A1A14EA"/>
    <w:lvl w:ilvl="0" w:tplc="CF162782">
      <w:start w:val="1"/>
      <w:numFmt w:val="decimal"/>
      <w:lvlText w:val="%1."/>
      <w:lvlJc w:val="left"/>
      <w:pPr>
        <w:ind w:left="415" w:hanging="360"/>
      </w:pPr>
      <w:rPr>
        <w:rFonts w:hint="default"/>
        <w:b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2" w15:restartNumberingAfterBreak="0">
    <w:nsid w:val="2942792C"/>
    <w:multiLevelType w:val="hybridMultilevel"/>
    <w:tmpl w:val="AD4EFE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F0AED"/>
    <w:multiLevelType w:val="hybridMultilevel"/>
    <w:tmpl w:val="9AECCCB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0F4F22"/>
    <w:multiLevelType w:val="hybridMultilevel"/>
    <w:tmpl w:val="30E63C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53F3C"/>
    <w:multiLevelType w:val="hybridMultilevel"/>
    <w:tmpl w:val="62DC1C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E5D84"/>
    <w:multiLevelType w:val="hybridMultilevel"/>
    <w:tmpl w:val="04022A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70C3B"/>
    <w:multiLevelType w:val="hybridMultilevel"/>
    <w:tmpl w:val="67C8D3BE"/>
    <w:lvl w:ilvl="0" w:tplc="A1EE8EE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3F2A7D42"/>
    <w:multiLevelType w:val="hybridMultilevel"/>
    <w:tmpl w:val="335E15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268EA"/>
    <w:multiLevelType w:val="hybridMultilevel"/>
    <w:tmpl w:val="60480D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D22C4"/>
    <w:multiLevelType w:val="hybridMultilevel"/>
    <w:tmpl w:val="D7D6CF3A"/>
    <w:lvl w:ilvl="0" w:tplc="8AF2DCB2">
      <w:start w:val="2"/>
      <w:numFmt w:val="decimal"/>
      <w:lvlText w:val="%1."/>
      <w:lvlJc w:val="left"/>
      <w:pPr>
        <w:ind w:left="11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ro-RO" w:bidi="ro-RO"/>
      </w:rPr>
    </w:lvl>
    <w:lvl w:ilvl="1" w:tplc="3B5A3746">
      <w:numFmt w:val="bullet"/>
      <w:lvlText w:val="•"/>
      <w:lvlJc w:val="left"/>
      <w:pPr>
        <w:ind w:left="1203" w:hanging="201"/>
      </w:pPr>
      <w:rPr>
        <w:rFonts w:hint="default"/>
        <w:lang w:val="ro-RO" w:eastAsia="ro-RO" w:bidi="ro-RO"/>
      </w:rPr>
    </w:lvl>
    <w:lvl w:ilvl="2" w:tplc="C352D43C">
      <w:numFmt w:val="bullet"/>
      <w:lvlText w:val="•"/>
      <w:lvlJc w:val="left"/>
      <w:pPr>
        <w:ind w:left="2287" w:hanging="201"/>
      </w:pPr>
      <w:rPr>
        <w:rFonts w:hint="default"/>
        <w:lang w:val="ro-RO" w:eastAsia="ro-RO" w:bidi="ro-RO"/>
      </w:rPr>
    </w:lvl>
    <w:lvl w:ilvl="3" w:tplc="C19065C6">
      <w:numFmt w:val="bullet"/>
      <w:lvlText w:val="•"/>
      <w:lvlJc w:val="left"/>
      <w:pPr>
        <w:ind w:left="3371" w:hanging="201"/>
      </w:pPr>
      <w:rPr>
        <w:rFonts w:hint="default"/>
        <w:lang w:val="ro-RO" w:eastAsia="ro-RO" w:bidi="ro-RO"/>
      </w:rPr>
    </w:lvl>
    <w:lvl w:ilvl="4" w:tplc="C3808A2C">
      <w:numFmt w:val="bullet"/>
      <w:lvlText w:val="•"/>
      <w:lvlJc w:val="left"/>
      <w:pPr>
        <w:ind w:left="4455" w:hanging="201"/>
      </w:pPr>
      <w:rPr>
        <w:rFonts w:hint="default"/>
        <w:lang w:val="ro-RO" w:eastAsia="ro-RO" w:bidi="ro-RO"/>
      </w:rPr>
    </w:lvl>
    <w:lvl w:ilvl="5" w:tplc="47F4CF36">
      <w:numFmt w:val="bullet"/>
      <w:lvlText w:val="•"/>
      <w:lvlJc w:val="left"/>
      <w:pPr>
        <w:ind w:left="5539" w:hanging="201"/>
      </w:pPr>
      <w:rPr>
        <w:rFonts w:hint="default"/>
        <w:lang w:val="ro-RO" w:eastAsia="ro-RO" w:bidi="ro-RO"/>
      </w:rPr>
    </w:lvl>
    <w:lvl w:ilvl="6" w:tplc="D402C8A6">
      <w:numFmt w:val="bullet"/>
      <w:lvlText w:val="•"/>
      <w:lvlJc w:val="left"/>
      <w:pPr>
        <w:ind w:left="6623" w:hanging="201"/>
      </w:pPr>
      <w:rPr>
        <w:rFonts w:hint="default"/>
        <w:lang w:val="ro-RO" w:eastAsia="ro-RO" w:bidi="ro-RO"/>
      </w:rPr>
    </w:lvl>
    <w:lvl w:ilvl="7" w:tplc="183E8B94">
      <w:numFmt w:val="bullet"/>
      <w:lvlText w:val="•"/>
      <w:lvlJc w:val="left"/>
      <w:pPr>
        <w:ind w:left="7707" w:hanging="201"/>
      </w:pPr>
      <w:rPr>
        <w:rFonts w:hint="default"/>
        <w:lang w:val="ro-RO" w:eastAsia="ro-RO" w:bidi="ro-RO"/>
      </w:rPr>
    </w:lvl>
    <w:lvl w:ilvl="8" w:tplc="3B36F6CE">
      <w:numFmt w:val="bullet"/>
      <w:lvlText w:val="•"/>
      <w:lvlJc w:val="left"/>
      <w:pPr>
        <w:ind w:left="8791" w:hanging="201"/>
      </w:pPr>
      <w:rPr>
        <w:rFonts w:hint="default"/>
        <w:lang w:val="ro-RO" w:eastAsia="ro-RO" w:bidi="ro-RO"/>
      </w:rPr>
    </w:lvl>
  </w:abstractNum>
  <w:abstractNum w:abstractNumId="21" w15:restartNumberingAfterBreak="0">
    <w:nsid w:val="461F4B56"/>
    <w:multiLevelType w:val="hybridMultilevel"/>
    <w:tmpl w:val="4C78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82459"/>
    <w:multiLevelType w:val="hybridMultilevel"/>
    <w:tmpl w:val="26FC18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C2F97"/>
    <w:multiLevelType w:val="hybridMultilevel"/>
    <w:tmpl w:val="AA2C01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2DB4"/>
    <w:multiLevelType w:val="hybridMultilevel"/>
    <w:tmpl w:val="0980DE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3220D"/>
    <w:multiLevelType w:val="hybridMultilevel"/>
    <w:tmpl w:val="ABE2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E59FD"/>
    <w:multiLevelType w:val="hybridMultilevel"/>
    <w:tmpl w:val="BF1C31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F0B8E"/>
    <w:multiLevelType w:val="hybridMultilevel"/>
    <w:tmpl w:val="4CBAF902"/>
    <w:lvl w:ilvl="0" w:tplc="69E88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w w:val="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87803"/>
    <w:multiLevelType w:val="hybridMultilevel"/>
    <w:tmpl w:val="C5E6A0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27"/>
  </w:num>
  <w:num w:numId="5">
    <w:abstractNumId w:val="7"/>
  </w:num>
  <w:num w:numId="6">
    <w:abstractNumId w:val="20"/>
  </w:num>
  <w:num w:numId="7">
    <w:abstractNumId w:val="14"/>
  </w:num>
  <w:num w:numId="8">
    <w:abstractNumId w:val="17"/>
  </w:num>
  <w:num w:numId="9">
    <w:abstractNumId w:val="5"/>
  </w:num>
  <w:num w:numId="10">
    <w:abstractNumId w:val="3"/>
  </w:num>
  <w:num w:numId="11">
    <w:abstractNumId w:val="25"/>
  </w:num>
  <w:num w:numId="12">
    <w:abstractNumId w:val="21"/>
  </w:num>
  <w:num w:numId="13">
    <w:abstractNumId w:val="12"/>
  </w:num>
  <w:num w:numId="14">
    <w:abstractNumId w:val="4"/>
  </w:num>
  <w:num w:numId="15">
    <w:abstractNumId w:val="19"/>
  </w:num>
  <w:num w:numId="16">
    <w:abstractNumId w:val="6"/>
  </w:num>
  <w:num w:numId="17">
    <w:abstractNumId w:val="28"/>
  </w:num>
  <w:num w:numId="18">
    <w:abstractNumId w:val="10"/>
  </w:num>
  <w:num w:numId="19">
    <w:abstractNumId w:val="23"/>
  </w:num>
  <w:num w:numId="20">
    <w:abstractNumId w:val="15"/>
  </w:num>
  <w:num w:numId="21">
    <w:abstractNumId w:val="2"/>
  </w:num>
  <w:num w:numId="22">
    <w:abstractNumId w:val="9"/>
  </w:num>
  <w:num w:numId="23">
    <w:abstractNumId w:val="24"/>
  </w:num>
  <w:num w:numId="24">
    <w:abstractNumId w:val="16"/>
  </w:num>
  <w:num w:numId="25">
    <w:abstractNumId w:val="18"/>
  </w:num>
  <w:num w:numId="26">
    <w:abstractNumId w:val="22"/>
  </w:num>
  <w:num w:numId="27">
    <w:abstractNumId w:val="0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7"/>
    <w:rsid w:val="00013D1A"/>
    <w:rsid w:val="00054431"/>
    <w:rsid w:val="00056CEC"/>
    <w:rsid w:val="000A58BA"/>
    <w:rsid w:val="000E4CF6"/>
    <w:rsid w:val="0011577B"/>
    <w:rsid w:val="00136512"/>
    <w:rsid w:val="00157151"/>
    <w:rsid w:val="001754AE"/>
    <w:rsid w:val="001C401E"/>
    <w:rsid w:val="001E77F9"/>
    <w:rsid w:val="001F1928"/>
    <w:rsid w:val="001F7D7B"/>
    <w:rsid w:val="00217E4C"/>
    <w:rsid w:val="00224939"/>
    <w:rsid w:val="0022772F"/>
    <w:rsid w:val="00314FBC"/>
    <w:rsid w:val="003F3866"/>
    <w:rsid w:val="004B680E"/>
    <w:rsid w:val="00550778"/>
    <w:rsid w:val="005563A6"/>
    <w:rsid w:val="00582E10"/>
    <w:rsid w:val="00596430"/>
    <w:rsid w:val="005C721B"/>
    <w:rsid w:val="005E7C18"/>
    <w:rsid w:val="00624428"/>
    <w:rsid w:val="00632FDB"/>
    <w:rsid w:val="0066044E"/>
    <w:rsid w:val="00663BF7"/>
    <w:rsid w:val="006A2C39"/>
    <w:rsid w:val="006A7F06"/>
    <w:rsid w:val="006D4C35"/>
    <w:rsid w:val="00722929"/>
    <w:rsid w:val="007331CE"/>
    <w:rsid w:val="00795247"/>
    <w:rsid w:val="00822E95"/>
    <w:rsid w:val="00890B0A"/>
    <w:rsid w:val="008C63DA"/>
    <w:rsid w:val="009244CB"/>
    <w:rsid w:val="009547BE"/>
    <w:rsid w:val="00963404"/>
    <w:rsid w:val="009A5D6C"/>
    <w:rsid w:val="009B7DDC"/>
    <w:rsid w:val="009C508D"/>
    <w:rsid w:val="009E3D16"/>
    <w:rsid w:val="00A02E5D"/>
    <w:rsid w:val="00A03849"/>
    <w:rsid w:val="00A13E5D"/>
    <w:rsid w:val="00A24090"/>
    <w:rsid w:val="00A4221B"/>
    <w:rsid w:val="00A42AF8"/>
    <w:rsid w:val="00A9311A"/>
    <w:rsid w:val="00A936B5"/>
    <w:rsid w:val="00AC444F"/>
    <w:rsid w:val="00AC4CB7"/>
    <w:rsid w:val="00AC7AE2"/>
    <w:rsid w:val="00BB6853"/>
    <w:rsid w:val="00BD50B1"/>
    <w:rsid w:val="00BE516C"/>
    <w:rsid w:val="00C12BB9"/>
    <w:rsid w:val="00C42E3B"/>
    <w:rsid w:val="00C601B3"/>
    <w:rsid w:val="00CA292B"/>
    <w:rsid w:val="00CA4A1A"/>
    <w:rsid w:val="00CF311A"/>
    <w:rsid w:val="00D37A02"/>
    <w:rsid w:val="00D611A9"/>
    <w:rsid w:val="00D61988"/>
    <w:rsid w:val="00DD784E"/>
    <w:rsid w:val="00E060B9"/>
    <w:rsid w:val="00E66419"/>
    <w:rsid w:val="00EA51CD"/>
    <w:rsid w:val="00EC10F5"/>
    <w:rsid w:val="00EC5DFD"/>
    <w:rsid w:val="00ED68D7"/>
    <w:rsid w:val="00EF6299"/>
    <w:rsid w:val="00EF644A"/>
    <w:rsid w:val="00F178A5"/>
    <w:rsid w:val="00F64829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5498"/>
  <w15:docId w15:val="{5DEBA043-E441-45CF-813C-521D3546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A5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060B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9B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NoSpacing">
    <w:name w:val="No Spacing"/>
    <w:uiPriority w:val="1"/>
    <w:qFormat/>
    <w:rsid w:val="009B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orbitiromaneste.ro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hyperlink" Target="http://www.dexonline.r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e24174-d90b-4677-9183-429dc8cc3b6b">
      <Terms xmlns="http://schemas.microsoft.com/office/infopath/2007/PartnerControls"/>
    </lcf76f155ced4ddcb4097134ff3c332f>
    <TaxCatchAll xmlns="fe6d31e3-3841-4499-b372-bddcd88034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E1DCB870E394F9F948CAC9F9C952E" ma:contentTypeVersion="14" ma:contentTypeDescription="Creați un document nou." ma:contentTypeScope="" ma:versionID="9a37c482fd90abbc6ca195c7479c5f1a">
  <xsd:schema xmlns:xsd="http://www.w3.org/2001/XMLSchema" xmlns:xs="http://www.w3.org/2001/XMLSchema" xmlns:p="http://schemas.microsoft.com/office/2006/metadata/properties" xmlns:ns2="bee24174-d90b-4677-9183-429dc8cc3b6b" xmlns:ns3="fe6d31e3-3841-4499-b372-bddcd88034be" targetNamespace="http://schemas.microsoft.com/office/2006/metadata/properties" ma:root="true" ma:fieldsID="436d1efaad1a22b2021b6ea7d3a23596" ns2:_="" ns3:_="">
    <xsd:import namespace="bee24174-d90b-4677-9183-429dc8cc3b6b"/>
    <xsd:import namespace="fe6d31e3-3841-4499-b372-bddcd8803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24174-d90b-4677-9183-429dc8cc3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d31e3-3841-4499-b372-bddcd88034b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2526719-2df8-4de6-a612-9879ae26f69b}" ma:internalName="TaxCatchAll" ma:showField="CatchAllData" ma:web="fe6d31e3-3841-4499-b372-bddcd8803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78618-6CF2-4672-BC00-A9704D5A7A97}">
  <ds:schemaRefs>
    <ds:schemaRef ds:uri="http://schemas.microsoft.com/office/2006/metadata/properties"/>
    <ds:schemaRef ds:uri="http://schemas.microsoft.com/office/infopath/2007/PartnerControls"/>
    <ds:schemaRef ds:uri="bee24174-d90b-4677-9183-429dc8cc3b6b"/>
    <ds:schemaRef ds:uri="fe6d31e3-3841-4499-b372-bddcd88034be"/>
  </ds:schemaRefs>
</ds:datastoreItem>
</file>

<file path=customXml/itemProps2.xml><?xml version="1.0" encoding="utf-8"?>
<ds:datastoreItem xmlns:ds="http://schemas.openxmlformats.org/officeDocument/2006/customXml" ds:itemID="{D7CF0D77-63BF-482F-BD7A-F1BC041B8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24174-d90b-4677-9183-429dc8cc3b6b"/>
    <ds:schemaRef ds:uri="fe6d31e3-3841-4499-b372-bddcd880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549E3-9BC2-49C6-83B2-ED4DBB039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1384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Oana</cp:lastModifiedBy>
  <cp:revision>96</cp:revision>
  <cp:lastPrinted>2019-10-21T19:45:00Z</cp:lastPrinted>
  <dcterms:created xsi:type="dcterms:W3CDTF">2019-10-21T19:43:00Z</dcterms:created>
  <dcterms:modified xsi:type="dcterms:W3CDTF">2022-12-17T11:33:00Z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0x0101004F1E1DCB870E394F9F948CAC9F9C952E</vt:lpwstr>
  </property>
</Properties>
</file>