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936D" w14:textId="77777777" w:rsidR="003E6FA1" w:rsidRDefault="003E6FA1">
      <w:pPr>
        <w:pStyle w:val="Title"/>
        <w:rPr>
          <w:sz w:val="23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</w:tblGrid>
      <w:tr w:rsidR="003E6FA1" w:rsidRPr="00833E05" w14:paraId="626CF330" w14:textId="77777777" w:rsidTr="00833E05">
        <w:trPr>
          <w:trHeight w:val="261"/>
        </w:trPr>
        <w:tc>
          <w:tcPr>
            <w:tcW w:w="6095" w:type="dxa"/>
          </w:tcPr>
          <w:p w14:paraId="386DAC04" w14:textId="23279BFE" w:rsidR="003E6FA1" w:rsidRPr="00833E05" w:rsidRDefault="00000000" w:rsidP="00833E05">
            <w:pPr>
              <w:pStyle w:val="TableParagraph"/>
              <w:spacing w:line="360" w:lineRule="auto"/>
              <w:ind w:left="200"/>
              <w:rPr>
                <w:b/>
                <w:bCs/>
                <w:szCs w:val="24"/>
              </w:rPr>
            </w:pPr>
            <w:r w:rsidRPr="00833E05">
              <w:rPr>
                <w:b/>
                <w:bCs/>
                <w:szCs w:val="24"/>
              </w:rPr>
              <w:t>Lista</w:t>
            </w:r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temelo</w:t>
            </w:r>
            <w:r w:rsidR="00E508D8" w:rsidRPr="00833E05">
              <w:rPr>
                <w:b/>
                <w:bCs/>
                <w:szCs w:val="24"/>
              </w:rPr>
              <w:t>r</w:t>
            </w:r>
            <w:proofErr w:type="spellEnd"/>
            <w:r w:rsidRPr="00833E05">
              <w:rPr>
                <w:b/>
                <w:bCs/>
                <w:spacing w:val="5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pent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u</w:t>
            </w:r>
            <w:proofErr w:type="spellEnd"/>
            <w:r w:rsidRPr="00833E05">
              <w:rPr>
                <w:b/>
                <w:bCs/>
                <w:spacing w:val="5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luc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ă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ile</w:t>
            </w:r>
            <w:proofErr w:type="spellEnd"/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r w:rsidRPr="00833E05">
              <w:rPr>
                <w:b/>
                <w:bCs/>
                <w:szCs w:val="24"/>
              </w:rPr>
              <w:t>de</w:t>
            </w:r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proofErr w:type="spellStart"/>
            <w:r w:rsidRPr="00833E05">
              <w:rPr>
                <w:b/>
                <w:bCs/>
                <w:szCs w:val="24"/>
              </w:rPr>
              <w:t>licenta</w:t>
            </w:r>
            <w:proofErr w:type="spellEnd"/>
            <w:r w:rsidRPr="00833E05">
              <w:rPr>
                <w:b/>
                <w:bCs/>
                <w:spacing w:val="4"/>
                <w:szCs w:val="24"/>
              </w:rPr>
              <w:t xml:space="preserve"> </w:t>
            </w:r>
            <w:r w:rsidRPr="00833E05">
              <w:rPr>
                <w:b/>
                <w:bCs/>
                <w:szCs w:val="24"/>
              </w:rPr>
              <w:t>IC-FR</w:t>
            </w:r>
          </w:p>
        </w:tc>
      </w:tr>
      <w:tr w:rsidR="003E6FA1" w:rsidRPr="00833E05" w14:paraId="70495013" w14:textId="77777777" w:rsidTr="00833E05">
        <w:trPr>
          <w:trHeight w:val="261"/>
        </w:trPr>
        <w:tc>
          <w:tcPr>
            <w:tcW w:w="6095" w:type="dxa"/>
          </w:tcPr>
          <w:p w14:paraId="08BA5B32" w14:textId="4F975F1A" w:rsidR="003E6FA1" w:rsidRPr="00833E05" w:rsidRDefault="00000000" w:rsidP="00833E05">
            <w:pPr>
              <w:pStyle w:val="TableParagraph"/>
              <w:spacing w:before="23" w:line="360" w:lineRule="auto"/>
              <w:ind w:left="200"/>
              <w:rPr>
                <w:b/>
                <w:bCs/>
                <w:szCs w:val="24"/>
              </w:rPr>
            </w:pPr>
            <w:proofErr w:type="spellStart"/>
            <w:r w:rsidRPr="00833E05">
              <w:rPr>
                <w:b/>
                <w:bCs/>
                <w:szCs w:val="24"/>
              </w:rPr>
              <w:t>Anul</w:t>
            </w:r>
            <w:proofErr w:type="spellEnd"/>
            <w:r w:rsidRPr="00833E05">
              <w:rPr>
                <w:b/>
                <w:bCs/>
                <w:spacing w:val="1"/>
                <w:szCs w:val="24"/>
              </w:rPr>
              <w:t xml:space="preserve"> </w:t>
            </w:r>
            <w:proofErr w:type="spellStart"/>
            <w:proofErr w:type="gramStart"/>
            <w:r w:rsidRPr="00833E05">
              <w:rPr>
                <w:b/>
                <w:bCs/>
                <w:szCs w:val="24"/>
              </w:rPr>
              <w:t>unive</w:t>
            </w:r>
            <w:r w:rsidR="00E508D8" w:rsidRPr="00833E05">
              <w:rPr>
                <w:b/>
                <w:bCs/>
                <w:szCs w:val="24"/>
              </w:rPr>
              <w:t>r</w:t>
            </w:r>
            <w:r w:rsidRPr="00833E05">
              <w:rPr>
                <w:b/>
                <w:bCs/>
                <w:szCs w:val="24"/>
              </w:rPr>
              <w:t>sita</w:t>
            </w:r>
            <w:r w:rsidR="00E508D8" w:rsidRPr="00833E05">
              <w:rPr>
                <w:b/>
                <w:bCs/>
                <w:szCs w:val="24"/>
              </w:rPr>
              <w:t>r</w:t>
            </w:r>
            <w:proofErr w:type="spellEnd"/>
            <w:r w:rsidRPr="00833E05">
              <w:rPr>
                <w:b/>
                <w:bCs/>
                <w:szCs w:val="24"/>
              </w:rPr>
              <w:t>:</w:t>
            </w:r>
            <w:proofErr w:type="gramEnd"/>
            <w:r w:rsidRPr="00833E05">
              <w:rPr>
                <w:b/>
                <w:bCs/>
                <w:spacing w:val="-1"/>
                <w:szCs w:val="24"/>
              </w:rPr>
              <w:t xml:space="preserve"> </w:t>
            </w:r>
            <w:r w:rsidRPr="00833E05">
              <w:rPr>
                <w:b/>
                <w:bCs/>
                <w:szCs w:val="24"/>
              </w:rPr>
              <w:t>2023-2024</w:t>
            </w:r>
          </w:p>
        </w:tc>
      </w:tr>
    </w:tbl>
    <w:p w14:paraId="4791CA9C" w14:textId="77777777" w:rsidR="003E6FA1" w:rsidRDefault="003E6FA1">
      <w:pPr>
        <w:pStyle w:val="Title"/>
        <w:spacing w:before="9"/>
        <w:rPr>
          <w:sz w:val="26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6090"/>
        <w:gridCol w:w="1107"/>
        <w:gridCol w:w="1161"/>
        <w:gridCol w:w="3557"/>
      </w:tblGrid>
      <w:tr w:rsidR="003E6FA1" w:rsidRPr="00E508D8" w14:paraId="0F781874" w14:textId="77777777" w:rsidTr="004D15CB">
        <w:trPr>
          <w:trHeight w:val="529"/>
        </w:trPr>
        <w:tc>
          <w:tcPr>
            <w:tcW w:w="1023" w:type="dxa"/>
            <w:shd w:val="clear" w:color="auto" w:fill="C5DFB4"/>
          </w:tcPr>
          <w:p w14:paraId="3F16971E" w14:textId="26491472" w:rsidR="003E6FA1" w:rsidRPr="00E508D8" w:rsidRDefault="00000000" w:rsidP="00E508D8">
            <w:pPr>
              <w:pStyle w:val="TableParagraph"/>
              <w:spacing w:before="143" w:line="276" w:lineRule="auto"/>
              <w:ind w:left="203" w:right="17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N</w:t>
            </w:r>
            <w:r w:rsidR="00E508D8" w:rsidRPr="00E508D8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.</w:t>
            </w:r>
            <w:r w:rsidRPr="00E508D8">
              <w:rPr>
                <w:rFonts w:ascii="Roboto Light" w:hAnsi="Roboto Light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c</w:t>
            </w:r>
            <w:r w:rsidR="00E508D8" w:rsidRPr="00E508D8">
              <w:rPr>
                <w:rFonts w:ascii="Roboto Light" w:hAnsi="Roboto Light"/>
                <w:w w:val="110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t</w:t>
            </w:r>
            <w:proofErr w:type="spellEnd"/>
            <w:proofErr w:type="gramEnd"/>
            <w:r w:rsidRPr="00E508D8">
              <w:rPr>
                <w:rFonts w:ascii="Roboto Light" w:hAnsi="Roboto Light"/>
                <w:w w:val="110"/>
                <w:sz w:val="20"/>
                <w:szCs w:val="20"/>
              </w:rPr>
              <w:t>.</w:t>
            </w:r>
          </w:p>
        </w:tc>
        <w:tc>
          <w:tcPr>
            <w:tcW w:w="6090" w:type="dxa"/>
            <w:shd w:val="clear" w:color="auto" w:fill="C5DFB4"/>
          </w:tcPr>
          <w:p w14:paraId="60B02892" w14:textId="54B4E05F" w:rsidR="003E6FA1" w:rsidRPr="00E508D8" w:rsidRDefault="00000000" w:rsidP="00E508D8">
            <w:pPr>
              <w:pStyle w:val="TableParagraph"/>
              <w:spacing w:before="143" w:line="276" w:lineRule="auto"/>
              <w:ind w:left="1859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Temă</w:t>
            </w:r>
            <w:proofErr w:type="spellEnd"/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p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oiect</w:t>
            </w:r>
            <w:proofErr w:type="spellEnd"/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8D8">
              <w:rPr>
                <w:rFonts w:ascii="Roboto Light" w:hAnsi="Roboto Light"/>
                <w:sz w:val="20"/>
                <w:szCs w:val="20"/>
              </w:rPr>
              <w:t>diplomă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107" w:type="dxa"/>
            <w:shd w:val="clear" w:color="auto" w:fill="C5DFB4"/>
          </w:tcPr>
          <w:p w14:paraId="61115E9A" w14:textId="052EC17B" w:rsidR="003E6FA1" w:rsidRPr="00E508D8" w:rsidRDefault="00000000" w:rsidP="00E508D8">
            <w:pPr>
              <w:pStyle w:val="TableParagraph"/>
              <w:spacing w:before="13" w:line="276" w:lineRule="auto"/>
              <w:ind w:left="35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P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og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amul</w:t>
            </w:r>
            <w:proofErr w:type="spellEnd"/>
            <w:r w:rsidRPr="00E508D8">
              <w:rPr>
                <w:rFonts w:ascii="Roboto Light" w:hAnsi="Roboto Light"/>
                <w:spacing w:val="2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</w:p>
          <w:p w14:paraId="7267138F" w14:textId="77777777" w:rsidR="003E6FA1" w:rsidRPr="00E508D8" w:rsidRDefault="00000000" w:rsidP="00E508D8">
            <w:pPr>
              <w:pStyle w:val="TableParagraph"/>
              <w:spacing w:before="20" w:line="276" w:lineRule="auto"/>
              <w:ind w:left="34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proofErr w:type="spellStart"/>
            <w:proofErr w:type="gramStart"/>
            <w:r w:rsidRPr="00E508D8">
              <w:rPr>
                <w:rFonts w:ascii="Roboto Light" w:hAnsi="Roboto Light"/>
                <w:sz w:val="20"/>
                <w:szCs w:val="20"/>
              </w:rPr>
              <w:t>studii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C5DFB4"/>
          </w:tcPr>
          <w:p w14:paraId="27823D18" w14:textId="1E669147" w:rsidR="003E6FA1" w:rsidRPr="00E508D8" w:rsidRDefault="00000000" w:rsidP="00E508D8">
            <w:pPr>
              <w:pStyle w:val="TableParagraph"/>
              <w:spacing w:before="13" w:line="276" w:lineRule="auto"/>
              <w:ind w:left="40" w:right="16"/>
              <w:jc w:val="center"/>
              <w:rPr>
                <w:rFonts w:ascii="Roboto Light" w:hAnsi="Roboto Light"/>
                <w:sz w:val="14"/>
                <w:szCs w:val="14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16"/>
                <w:szCs w:val="16"/>
              </w:rPr>
              <w:t>Depa</w:t>
            </w:r>
            <w:r w:rsidR="00E508D8" w:rsidRPr="00E508D8">
              <w:rPr>
                <w:rFonts w:ascii="Roboto Light" w:hAnsi="Roboto Light"/>
                <w:w w:val="105"/>
                <w:sz w:val="16"/>
                <w:szCs w:val="16"/>
              </w:rPr>
              <w:t>r</w:t>
            </w:r>
            <w:r w:rsidRPr="00E508D8">
              <w:rPr>
                <w:rFonts w:ascii="Roboto Light" w:hAnsi="Roboto Light"/>
                <w:w w:val="105"/>
                <w:sz w:val="16"/>
                <w:szCs w:val="16"/>
              </w:rPr>
              <w:t>tam</w:t>
            </w:r>
            <w:r w:rsidR="00E508D8" w:rsidRPr="00E508D8">
              <w:rPr>
                <w:rFonts w:ascii="Roboto Light" w:hAnsi="Roboto Light"/>
                <w:w w:val="105"/>
                <w:sz w:val="16"/>
                <w:szCs w:val="16"/>
              </w:rPr>
              <w:t>ent</w:t>
            </w:r>
            <w:proofErr w:type="spellEnd"/>
          </w:p>
        </w:tc>
        <w:tc>
          <w:tcPr>
            <w:tcW w:w="3557" w:type="dxa"/>
            <w:tcBorders>
              <w:right w:val="nil"/>
            </w:tcBorders>
            <w:shd w:val="clear" w:color="auto" w:fill="C5DFB4"/>
          </w:tcPr>
          <w:p w14:paraId="4A6E95DD" w14:textId="7F5639D0" w:rsidR="003E6FA1" w:rsidRPr="00E508D8" w:rsidRDefault="00000000" w:rsidP="00E508D8">
            <w:pPr>
              <w:pStyle w:val="TableParagraph"/>
              <w:spacing w:before="143" w:line="276" w:lineRule="auto"/>
              <w:ind w:left="713"/>
              <w:rPr>
                <w:rFonts w:ascii="Roboto Light" w:hAnsi="Roboto Light"/>
                <w:sz w:val="20"/>
                <w:szCs w:val="20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Cad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u</w:t>
            </w:r>
            <w:proofErr w:type="spellEnd"/>
            <w:r w:rsidRPr="00E508D8">
              <w:rPr>
                <w:rFonts w:ascii="Roboto Light" w:hAnsi="Roboto Light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didactic</w:t>
            </w:r>
            <w:proofErr w:type="spellEnd"/>
            <w:r w:rsidRPr="00E508D8">
              <w:rPr>
                <w:rFonts w:ascii="Roboto Light" w:hAnsi="Roboto Light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</w:rPr>
              <w:t>îndu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măto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proofErr w:type="spellEnd"/>
          </w:p>
        </w:tc>
      </w:tr>
      <w:tr w:rsidR="003E6FA1" w:rsidRPr="00E508D8" w14:paraId="7CDCBAFA" w14:textId="77777777" w:rsidTr="004D15CB">
        <w:trPr>
          <w:trHeight w:val="515"/>
        </w:trPr>
        <w:tc>
          <w:tcPr>
            <w:tcW w:w="1023" w:type="dxa"/>
          </w:tcPr>
          <w:p w14:paraId="0D4ED377" w14:textId="77777777" w:rsidR="003E6FA1" w:rsidRPr="00E508D8" w:rsidRDefault="00000000" w:rsidP="00E508D8">
            <w:pPr>
              <w:pStyle w:val="TableParagraph"/>
              <w:spacing w:before="13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1</w:t>
            </w:r>
          </w:p>
        </w:tc>
        <w:tc>
          <w:tcPr>
            <w:tcW w:w="6090" w:type="dxa"/>
          </w:tcPr>
          <w:p w14:paraId="24132DFC" w14:textId="7C314C21" w:rsidR="003E6FA1" w:rsidRPr="00E508D8" w:rsidRDefault="00E508D8" w:rsidP="00E508D8">
            <w:pPr>
              <w:pStyle w:val="TableParagraph"/>
              <w:spacing w:before="136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logements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maçonnerie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chainée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S+RdC+2E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Vaslui</w:t>
            </w:r>
          </w:p>
        </w:tc>
        <w:tc>
          <w:tcPr>
            <w:tcW w:w="1107" w:type="dxa"/>
          </w:tcPr>
          <w:p w14:paraId="0ED7E767" w14:textId="77777777" w:rsidR="003E6FA1" w:rsidRPr="00E508D8" w:rsidRDefault="00000000" w:rsidP="00E508D8">
            <w:pPr>
              <w:pStyle w:val="TableParagraph"/>
              <w:spacing w:before="13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0BD51F81" w14:textId="77777777" w:rsidR="003E6FA1" w:rsidRPr="00E508D8" w:rsidRDefault="00000000" w:rsidP="00E508D8">
            <w:pPr>
              <w:pStyle w:val="TableParagraph"/>
              <w:spacing w:before="136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0A265D7A" w14:textId="159FEA9B" w:rsidR="003E6FA1" w:rsidRPr="00E508D8" w:rsidRDefault="00000000" w:rsidP="00E508D8">
            <w:pPr>
              <w:pStyle w:val="TableParagraph"/>
              <w:spacing w:before="136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Ma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ina</w:t>
            </w:r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Cincu</w:t>
            </w:r>
          </w:p>
        </w:tc>
      </w:tr>
      <w:tr w:rsidR="003E6FA1" w:rsidRPr="00E508D8" w14:paraId="1646834E" w14:textId="77777777" w:rsidTr="004D15CB">
        <w:trPr>
          <w:trHeight w:val="515"/>
        </w:trPr>
        <w:tc>
          <w:tcPr>
            <w:tcW w:w="1023" w:type="dxa"/>
          </w:tcPr>
          <w:p w14:paraId="3AFE08B9" w14:textId="77777777" w:rsidR="003E6FA1" w:rsidRPr="00E508D8" w:rsidRDefault="00000000" w:rsidP="00E508D8">
            <w:pPr>
              <w:pStyle w:val="TableParagraph"/>
              <w:spacing w:before="13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2</w:t>
            </w:r>
          </w:p>
        </w:tc>
        <w:tc>
          <w:tcPr>
            <w:tcW w:w="6090" w:type="dxa"/>
          </w:tcPr>
          <w:p w14:paraId="3EA17D72" w14:textId="383E6990" w:rsidR="003E6FA1" w:rsidRPr="00E508D8" w:rsidRDefault="00E508D8" w:rsidP="00E508D8">
            <w:pPr>
              <w:pStyle w:val="TableParagraph"/>
              <w:spacing w:before="136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="00000000" w:rsidRPr="00E508D8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de logements</w:t>
            </w:r>
            <w:r w:rsidR="00000000" w:rsidRPr="00E508D8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="00000000"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maçonnerie</w:t>
            </w:r>
            <w:r w:rsidR="00000000" w:rsidRPr="00E508D8">
              <w:rPr>
                <w:rFonts w:ascii="Roboto Light" w:hAnsi="Roboto Light"/>
                <w:spacing w:val="-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chainée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 xml:space="preserve"> RdC+3E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="00000000"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B</w:t>
            </w:r>
            <w:r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asov</w:t>
            </w:r>
          </w:p>
        </w:tc>
        <w:tc>
          <w:tcPr>
            <w:tcW w:w="1107" w:type="dxa"/>
          </w:tcPr>
          <w:p w14:paraId="545648E4" w14:textId="77777777" w:rsidR="003E6FA1" w:rsidRPr="00E508D8" w:rsidRDefault="00000000" w:rsidP="00E508D8">
            <w:pPr>
              <w:pStyle w:val="TableParagraph"/>
              <w:spacing w:before="13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0D3741CD" w14:textId="77777777" w:rsidR="003E6FA1" w:rsidRPr="00E508D8" w:rsidRDefault="00000000" w:rsidP="00E508D8">
            <w:pPr>
              <w:pStyle w:val="TableParagraph"/>
              <w:spacing w:before="136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1BE40953" w14:textId="6E03B733" w:rsidR="003E6FA1" w:rsidRPr="00E508D8" w:rsidRDefault="00000000" w:rsidP="00E508D8">
            <w:pPr>
              <w:pStyle w:val="TableParagraph"/>
              <w:spacing w:before="136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Ma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ina</w:t>
            </w:r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Cincu</w:t>
            </w:r>
          </w:p>
        </w:tc>
      </w:tr>
      <w:tr w:rsidR="003E6FA1" w:rsidRPr="00E508D8" w14:paraId="634CEA3C" w14:textId="77777777" w:rsidTr="004D15CB">
        <w:trPr>
          <w:trHeight w:val="515"/>
        </w:trPr>
        <w:tc>
          <w:tcPr>
            <w:tcW w:w="1023" w:type="dxa"/>
          </w:tcPr>
          <w:p w14:paraId="2A280C1F" w14:textId="77777777" w:rsidR="003E6FA1" w:rsidRPr="00E508D8" w:rsidRDefault="00000000" w:rsidP="00E508D8">
            <w:pPr>
              <w:pStyle w:val="TableParagraph"/>
              <w:spacing w:before="13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3</w:t>
            </w:r>
          </w:p>
        </w:tc>
        <w:tc>
          <w:tcPr>
            <w:tcW w:w="6090" w:type="dxa"/>
          </w:tcPr>
          <w:p w14:paraId="5D65D15C" w14:textId="6E3CD9D4" w:rsidR="003E6FA1" w:rsidRPr="00E508D8" w:rsidRDefault="00E508D8" w:rsidP="00E508D8">
            <w:pPr>
              <w:pStyle w:val="TableParagraph"/>
              <w:spacing w:before="6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logements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maçonnerie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chainée</w:t>
            </w:r>
            <w:r w:rsidR="00000000"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S+RdC+3E</w:t>
            </w:r>
            <w:r w:rsidR="00000000"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="00000000" w:rsidRPr="00E508D8">
              <w:rPr>
                <w:rFonts w:ascii="Roboto Light" w:hAnsi="Roboto Light"/>
                <w:sz w:val="20"/>
                <w:szCs w:val="20"/>
              </w:rPr>
              <w:t>a</w:t>
            </w:r>
          </w:p>
          <w:p w14:paraId="261D96EE" w14:textId="268294CF" w:rsidR="003E6FA1" w:rsidRPr="00E508D8" w:rsidRDefault="00000000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aiova</w:t>
            </w:r>
          </w:p>
        </w:tc>
        <w:tc>
          <w:tcPr>
            <w:tcW w:w="1107" w:type="dxa"/>
          </w:tcPr>
          <w:p w14:paraId="58340080" w14:textId="77777777" w:rsidR="003E6FA1" w:rsidRPr="00E508D8" w:rsidRDefault="00000000" w:rsidP="00E508D8">
            <w:pPr>
              <w:pStyle w:val="TableParagraph"/>
              <w:spacing w:before="13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5E0418BF" w14:textId="77777777" w:rsidR="003E6FA1" w:rsidRPr="00E508D8" w:rsidRDefault="00000000" w:rsidP="00E508D8">
            <w:pPr>
              <w:pStyle w:val="TableParagraph"/>
              <w:spacing w:before="136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5E3646F4" w14:textId="7A8E16BD" w:rsidR="003E6FA1" w:rsidRPr="00E508D8" w:rsidRDefault="00000000" w:rsidP="00E508D8">
            <w:pPr>
              <w:pStyle w:val="TableParagraph"/>
              <w:spacing w:before="136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9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1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Ma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ina</w:t>
            </w:r>
            <w:r w:rsidRPr="00E508D8">
              <w:rPr>
                <w:rFonts w:ascii="Roboto Light" w:hAnsi="Roboto Light"/>
                <w:spacing w:val="-10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  <w:lang w:val="en-US"/>
              </w:rPr>
              <w:t>Cincu</w:t>
            </w:r>
          </w:p>
        </w:tc>
      </w:tr>
      <w:tr w:rsidR="003E6FA1" w:rsidRPr="00E508D8" w14:paraId="3C5500DD" w14:textId="77777777" w:rsidTr="004D15CB">
        <w:trPr>
          <w:trHeight w:val="270"/>
        </w:trPr>
        <w:tc>
          <w:tcPr>
            <w:tcW w:w="1023" w:type="dxa"/>
          </w:tcPr>
          <w:p w14:paraId="18C2F9B5" w14:textId="77777777" w:rsidR="003E6FA1" w:rsidRPr="00E508D8" w:rsidRDefault="00000000" w:rsidP="00E508D8">
            <w:pPr>
              <w:pStyle w:val="TableParagraph"/>
              <w:spacing w:before="13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4</w:t>
            </w:r>
          </w:p>
        </w:tc>
        <w:tc>
          <w:tcPr>
            <w:tcW w:w="6090" w:type="dxa"/>
          </w:tcPr>
          <w:p w14:paraId="0AF25C8A" w14:textId="6A2CDB4C" w:rsidR="003E6FA1" w:rsidRPr="00E508D8" w:rsidRDefault="00000000" w:rsidP="00E508D8">
            <w:pPr>
              <w:pStyle w:val="TableParagraph"/>
              <w:spacing w:before="13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avec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la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st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uctu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maçonne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ie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Buca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est</w:t>
            </w:r>
          </w:p>
        </w:tc>
        <w:tc>
          <w:tcPr>
            <w:tcW w:w="1107" w:type="dxa"/>
          </w:tcPr>
          <w:p w14:paraId="0ED4CE10" w14:textId="77777777" w:rsidR="003E6FA1" w:rsidRPr="00E508D8" w:rsidRDefault="00000000" w:rsidP="00E508D8">
            <w:pPr>
              <w:pStyle w:val="TableParagraph"/>
              <w:spacing w:before="13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14F1EA92" w14:textId="77777777" w:rsidR="003E6FA1" w:rsidRPr="00E508D8" w:rsidRDefault="00000000" w:rsidP="00E508D8">
            <w:pPr>
              <w:pStyle w:val="TableParagraph"/>
              <w:spacing w:before="13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1FC0A3B4" w14:textId="7B37B9D4" w:rsidR="003E6FA1" w:rsidRPr="00E508D8" w:rsidRDefault="00000000" w:rsidP="00E508D8">
            <w:pPr>
              <w:pStyle w:val="TableParagraph"/>
              <w:spacing w:before="13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Daniela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Tapusi</w:t>
            </w:r>
          </w:p>
        </w:tc>
      </w:tr>
      <w:tr w:rsidR="003E6FA1" w:rsidRPr="00E508D8" w14:paraId="523C8E97" w14:textId="77777777" w:rsidTr="004D15CB">
        <w:trPr>
          <w:trHeight w:val="270"/>
        </w:trPr>
        <w:tc>
          <w:tcPr>
            <w:tcW w:w="1023" w:type="dxa"/>
          </w:tcPr>
          <w:p w14:paraId="240EFB46" w14:textId="77777777" w:rsidR="003E6FA1" w:rsidRPr="00E508D8" w:rsidRDefault="00000000" w:rsidP="00E508D8">
            <w:pPr>
              <w:pStyle w:val="TableParagraph"/>
              <w:spacing w:before="13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5</w:t>
            </w:r>
          </w:p>
        </w:tc>
        <w:tc>
          <w:tcPr>
            <w:tcW w:w="6090" w:type="dxa"/>
          </w:tcPr>
          <w:p w14:paraId="6DCA6FDD" w14:textId="73ABAC5F" w:rsidR="003E6FA1" w:rsidRPr="00E508D8" w:rsidRDefault="00000000" w:rsidP="00E508D8">
            <w:pPr>
              <w:pStyle w:val="TableParagraph"/>
              <w:spacing w:before="13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Bâtiment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type</w:t>
            </w:r>
            <w:r w:rsidRPr="00E508D8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halle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avec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la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st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uctu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bois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situe</w:t>
            </w:r>
            <w:r w:rsidRPr="00E508D8">
              <w:rPr>
                <w:rFonts w:ascii="Roboto Light" w:hAnsi="Roboto Light"/>
                <w:spacing w:val="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Pr="00E508D8">
              <w:rPr>
                <w:rFonts w:ascii="Roboto Light" w:hAnsi="Roboto Light"/>
                <w:spacing w:val="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Buca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est</w:t>
            </w:r>
          </w:p>
        </w:tc>
        <w:tc>
          <w:tcPr>
            <w:tcW w:w="1107" w:type="dxa"/>
          </w:tcPr>
          <w:p w14:paraId="0A325D69" w14:textId="77777777" w:rsidR="003E6FA1" w:rsidRPr="00E508D8" w:rsidRDefault="00000000" w:rsidP="00E508D8">
            <w:pPr>
              <w:pStyle w:val="TableParagraph"/>
              <w:spacing w:before="13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49363CD1" w14:textId="77777777" w:rsidR="003E6FA1" w:rsidRPr="00E508D8" w:rsidRDefault="00000000" w:rsidP="00E508D8">
            <w:pPr>
              <w:pStyle w:val="TableParagraph"/>
              <w:spacing w:before="13" w:line="276" w:lineRule="auto"/>
              <w:ind w:left="40" w:right="14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DCCIUT</w:t>
            </w:r>
          </w:p>
        </w:tc>
        <w:tc>
          <w:tcPr>
            <w:tcW w:w="3557" w:type="dxa"/>
          </w:tcPr>
          <w:p w14:paraId="40C7F631" w14:textId="5EC1009D" w:rsidR="003E6FA1" w:rsidRPr="00E508D8" w:rsidRDefault="00000000" w:rsidP="00E508D8">
            <w:pPr>
              <w:pStyle w:val="TableParagraph"/>
              <w:spacing w:before="13" w:line="276" w:lineRule="auto"/>
              <w:ind w:left="36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Sef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luc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</w:t>
            </w:r>
            <w:proofErr w:type="spellEnd"/>
            <w:r w:rsidRPr="00E508D8">
              <w:rPr>
                <w:rFonts w:ascii="Roboto Light" w:hAnsi="Roboto Light"/>
                <w:spacing w:val="6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Daniela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Tapusi</w:t>
            </w:r>
          </w:p>
        </w:tc>
      </w:tr>
      <w:tr w:rsidR="003E6FA1" w:rsidRPr="00E508D8" w14:paraId="2456F29D" w14:textId="77777777" w:rsidTr="004D15CB">
        <w:trPr>
          <w:trHeight w:val="827"/>
        </w:trPr>
        <w:tc>
          <w:tcPr>
            <w:tcW w:w="1023" w:type="dxa"/>
          </w:tcPr>
          <w:p w14:paraId="78371A0F" w14:textId="77777777" w:rsidR="003E6FA1" w:rsidRPr="00E508D8" w:rsidRDefault="003E6FA1" w:rsidP="00E508D8">
            <w:pPr>
              <w:pStyle w:val="TableParagraph"/>
              <w:spacing w:before="4" w:line="276" w:lineRule="auto"/>
              <w:ind w:left="0"/>
              <w:rPr>
                <w:rFonts w:ascii="Roboto Light" w:hAnsi="Roboto Light"/>
                <w:sz w:val="20"/>
                <w:szCs w:val="20"/>
                <w:lang w:val="en-US"/>
              </w:rPr>
            </w:pPr>
          </w:p>
          <w:p w14:paraId="74EF9E2B" w14:textId="77777777" w:rsidR="003E6FA1" w:rsidRPr="00E508D8" w:rsidRDefault="00000000" w:rsidP="00E508D8">
            <w:pPr>
              <w:pStyle w:val="TableParagraph"/>
              <w:spacing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6</w:t>
            </w:r>
          </w:p>
        </w:tc>
        <w:tc>
          <w:tcPr>
            <w:tcW w:w="6090" w:type="dxa"/>
          </w:tcPr>
          <w:p w14:paraId="2793C70B" w14:textId="00448B83" w:rsidR="003E6FA1" w:rsidRPr="00E508D8" w:rsidRDefault="00000000" w:rsidP="00E508D8">
            <w:pPr>
              <w:pStyle w:val="TableParagraph"/>
              <w:spacing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Conception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et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d’ouv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age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béton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me</w:t>
            </w:r>
          </w:p>
          <w:p w14:paraId="6B47A85E" w14:textId="6038216B" w:rsidR="003E6FA1" w:rsidRPr="00E508D8" w:rsidRDefault="00000000" w:rsidP="00E508D8">
            <w:pPr>
              <w:pStyle w:val="TableParagraph"/>
              <w:spacing w:line="276" w:lineRule="auto"/>
              <w:ind w:left="40" w:right="558"/>
              <w:rPr>
                <w:rFonts w:ascii="Roboto Light" w:hAnsi="Roboto Light"/>
                <w:sz w:val="20"/>
                <w:szCs w:val="20"/>
              </w:rPr>
            </w:pPr>
            <w:proofErr w:type="gramStart"/>
            <w:r w:rsidRPr="00E508D8">
              <w:rPr>
                <w:rFonts w:ascii="Roboto Light" w:hAnsi="Roboto Light"/>
                <w:sz w:val="20"/>
                <w:szCs w:val="20"/>
              </w:rPr>
              <w:t>dans</w:t>
            </w:r>
            <w:proofErr w:type="gramEnd"/>
            <w:r w:rsidRPr="00E508D8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différentes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zone</w:t>
            </w:r>
            <w:r w:rsidRPr="00E508D8">
              <w:rPr>
                <w:rFonts w:ascii="Roboto Light" w:hAnsi="Roboto Light"/>
                <w:spacing w:val="10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sismique,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="00E508D8">
              <w:rPr>
                <w:rFonts w:ascii="Roboto Light" w:hAnsi="Roboto Light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pacing w:val="-51"/>
                <w:sz w:val="20"/>
                <w:szCs w:val="20"/>
              </w:rPr>
              <w:t xml:space="preserve"> </w:t>
            </w:r>
            <w:r w:rsidR="00E508D8">
              <w:rPr>
                <w:rFonts w:ascii="Roboto Light" w:hAnsi="Roboto Light"/>
                <w:spacing w:val="-51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</w:t>
            </w:r>
            <w:r w:rsidRPr="00E508D8">
              <w:rPr>
                <w:rFonts w:ascii="Roboto Light" w:hAnsi="Roboto Light"/>
                <w:spacing w:val="-2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RDC+5E</w:t>
            </w:r>
          </w:p>
        </w:tc>
        <w:tc>
          <w:tcPr>
            <w:tcW w:w="1107" w:type="dxa"/>
          </w:tcPr>
          <w:p w14:paraId="371300E8" w14:textId="77777777" w:rsidR="003E6FA1" w:rsidRPr="00E508D8" w:rsidRDefault="003E6FA1" w:rsidP="00E508D8">
            <w:pPr>
              <w:pStyle w:val="TableParagraph"/>
              <w:spacing w:before="4" w:line="276" w:lineRule="auto"/>
              <w:ind w:left="0"/>
              <w:rPr>
                <w:rFonts w:ascii="Roboto Light" w:hAnsi="Roboto Light"/>
                <w:sz w:val="20"/>
                <w:szCs w:val="20"/>
              </w:rPr>
            </w:pPr>
          </w:p>
          <w:p w14:paraId="6F168757" w14:textId="77777777" w:rsidR="003E6FA1" w:rsidRPr="00E508D8" w:rsidRDefault="00000000" w:rsidP="00E508D8">
            <w:pPr>
              <w:pStyle w:val="TableParagraph"/>
              <w:spacing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4E530440" w14:textId="77777777" w:rsidR="003E6FA1" w:rsidRPr="00E508D8" w:rsidRDefault="00000000" w:rsidP="00E508D8">
            <w:pPr>
              <w:pStyle w:val="TableParagraph"/>
              <w:spacing w:line="276" w:lineRule="auto"/>
              <w:ind w:left="40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61D6D79A" w14:textId="77777777" w:rsidR="003E6FA1" w:rsidRPr="00E508D8" w:rsidRDefault="003E6FA1" w:rsidP="00E508D8">
            <w:pPr>
              <w:pStyle w:val="TableParagraph"/>
              <w:spacing w:before="4" w:line="276" w:lineRule="auto"/>
              <w:ind w:left="0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</w:p>
          <w:p w14:paraId="0A1A0C4F" w14:textId="3ABDD3E5" w:rsidR="003E6FA1" w:rsidRPr="00E508D8" w:rsidRDefault="00000000" w:rsidP="00E508D8">
            <w:pPr>
              <w:pStyle w:val="TableParagraph"/>
              <w:spacing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P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of.d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Dan</w:t>
            </w:r>
            <w:r w:rsidRPr="00E508D8">
              <w:rPr>
                <w:rFonts w:ascii="Roboto Light" w:hAnsi="Roboto Light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Geo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gescu</w:t>
            </w:r>
          </w:p>
        </w:tc>
      </w:tr>
      <w:tr w:rsidR="003E6FA1" w:rsidRPr="00E508D8" w14:paraId="1DC31356" w14:textId="77777777" w:rsidTr="004D15CB">
        <w:trPr>
          <w:trHeight w:val="540"/>
        </w:trPr>
        <w:tc>
          <w:tcPr>
            <w:tcW w:w="1023" w:type="dxa"/>
          </w:tcPr>
          <w:p w14:paraId="36A6488D" w14:textId="77777777" w:rsidR="003E6FA1" w:rsidRPr="00E508D8" w:rsidRDefault="00000000" w:rsidP="00E508D8">
            <w:pPr>
              <w:pStyle w:val="TableParagraph"/>
              <w:spacing w:before="146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7</w:t>
            </w:r>
          </w:p>
        </w:tc>
        <w:tc>
          <w:tcPr>
            <w:tcW w:w="6090" w:type="dxa"/>
          </w:tcPr>
          <w:p w14:paraId="243A290F" w14:textId="59DD2D76" w:rsidR="003E6FA1" w:rsidRPr="00E508D8" w:rsidRDefault="00000000" w:rsidP="00E508D8">
            <w:pPr>
              <w:pStyle w:val="TableParagraph"/>
              <w:spacing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Calcul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d’ossatu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7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po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tique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béton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à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haute</w:t>
            </w:r>
          </w:p>
          <w:p w14:paraId="6645E423" w14:textId="5A6EEDD7" w:rsidR="003E6FA1" w:rsidRPr="00E508D8" w:rsidRDefault="00E508D8" w:rsidP="00E508D8">
            <w:pPr>
              <w:pStyle w:val="TableParagraph"/>
              <w:spacing w:before="19"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proofErr w:type="gramStart"/>
            <w:r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ésistance</w:t>
            </w:r>
            <w:proofErr w:type="gramEnd"/>
          </w:p>
        </w:tc>
        <w:tc>
          <w:tcPr>
            <w:tcW w:w="1107" w:type="dxa"/>
          </w:tcPr>
          <w:p w14:paraId="224DFBB1" w14:textId="77777777" w:rsidR="003E6FA1" w:rsidRPr="00E508D8" w:rsidRDefault="00000000" w:rsidP="00E508D8">
            <w:pPr>
              <w:pStyle w:val="TableParagraph"/>
              <w:spacing w:before="146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24BD7B23" w14:textId="77777777" w:rsidR="003E6FA1" w:rsidRPr="00E508D8" w:rsidRDefault="00000000" w:rsidP="00E508D8">
            <w:pPr>
              <w:pStyle w:val="TableParagraph"/>
              <w:spacing w:line="276" w:lineRule="auto"/>
              <w:ind w:left="40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1429AC48" w14:textId="0FCB4597" w:rsidR="003E6FA1" w:rsidRPr="00E508D8" w:rsidRDefault="00000000" w:rsidP="00E508D8">
            <w:pPr>
              <w:pStyle w:val="TableParagraph"/>
              <w:spacing w:before="134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P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of.d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-13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Dan</w:t>
            </w:r>
            <w:r w:rsidRPr="00E508D8">
              <w:rPr>
                <w:rFonts w:ascii="Roboto Light" w:hAnsi="Roboto Light"/>
                <w:spacing w:val="-12"/>
                <w:w w:val="105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Geo</w:t>
            </w:r>
            <w:r w:rsidR="00E508D8"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pacing w:val="-1"/>
                <w:w w:val="105"/>
                <w:sz w:val="20"/>
                <w:szCs w:val="20"/>
                <w:lang w:val="en-US"/>
              </w:rPr>
              <w:t>gescu</w:t>
            </w:r>
          </w:p>
        </w:tc>
      </w:tr>
      <w:tr w:rsidR="003E6FA1" w:rsidRPr="00E508D8" w14:paraId="4E6ACE9E" w14:textId="77777777" w:rsidTr="004D15CB">
        <w:trPr>
          <w:trHeight w:val="544"/>
        </w:trPr>
        <w:tc>
          <w:tcPr>
            <w:tcW w:w="1023" w:type="dxa"/>
          </w:tcPr>
          <w:p w14:paraId="5FC9812A" w14:textId="77777777" w:rsidR="003E6FA1" w:rsidRPr="00E508D8" w:rsidRDefault="00000000" w:rsidP="00E508D8">
            <w:pPr>
              <w:pStyle w:val="TableParagraph"/>
              <w:spacing w:before="150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8</w:t>
            </w:r>
          </w:p>
        </w:tc>
        <w:tc>
          <w:tcPr>
            <w:tcW w:w="6090" w:type="dxa"/>
          </w:tcPr>
          <w:p w14:paraId="506D0791" w14:textId="55B89E55" w:rsidR="003E6FA1" w:rsidRPr="00E508D8" w:rsidRDefault="00000000" w:rsidP="00E508D8">
            <w:pPr>
              <w:pStyle w:val="TableParagraph"/>
              <w:spacing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d'une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ossatu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</w:t>
            </w:r>
            <w:r w:rsidRPr="00E508D8">
              <w:rPr>
                <w:rFonts w:ascii="Roboto Light" w:hAnsi="Roboto Light"/>
                <w:spacing w:val="6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en</w:t>
            </w:r>
            <w:r w:rsidRPr="00E508D8">
              <w:rPr>
                <w:rFonts w:ascii="Roboto Light" w:hAnsi="Roboto Light"/>
                <w:spacing w:val="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béton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a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mé</w:t>
            </w:r>
            <w:r w:rsidRPr="00E508D8">
              <w:rPr>
                <w:rFonts w:ascii="Roboto Light" w:hAnsi="Roboto Light"/>
                <w:spacing w:val="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S+P+4E</w:t>
            </w:r>
            <w:r w:rsidRPr="00E508D8">
              <w:rPr>
                <w:rFonts w:ascii="Roboto Light" w:hAnsi="Roboto Light"/>
                <w:spacing w:val="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01C82151" w14:textId="77777777" w:rsidR="003E6FA1" w:rsidRPr="00E508D8" w:rsidRDefault="00000000" w:rsidP="00E508D8">
            <w:pPr>
              <w:pStyle w:val="TableParagraph"/>
              <w:spacing w:before="19" w:line="276" w:lineRule="auto"/>
              <w:ind w:left="40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Suceava</w:t>
            </w:r>
          </w:p>
        </w:tc>
        <w:tc>
          <w:tcPr>
            <w:tcW w:w="1107" w:type="dxa"/>
          </w:tcPr>
          <w:p w14:paraId="75B2D985" w14:textId="77777777" w:rsidR="003E6FA1" w:rsidRPr="00E508D8" w:rsidRDefault="00000000" w:rsidP="00E508D8">
            <w:pPr>
              <w:pStyle w:val="TableParagraph"/>
              <w:spacing w:before="150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694FACE4" w14:textId="77777777" w:rsidR="003E6FA1" w:rsidRPr="00E508D8" w:rsidRDefault="00000000" w:rsidP="00E508D8">
            <w:pPr>
              <w:pStyle w:val="TableParagraph"/>
              <w:spacing w:line="276" w:lineRule="auto"/>
              <w:ind w:left="40" w:right="6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30A8950D" w14:textId="3C8FD7E5" w:rsidR="003E6FA1" w:rsidRPr="00E508D8" w:rsidRDefault="00000000" w:rsidP="00E508D8">
            <w:pPr>
              <w:pStyle w:val="TableParagraph"/>
              <w:spacing w:before="138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Asist.d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19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And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ei-So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in</w:t>
            </w:r>
            <w:r w:rsidRPr="00E508D8">
              <w:rPr>
                <w:rFonts w:ascii="Roboto Light" w:hAnsi="Roboto Light"/>
                <w:spacing w:val="1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Gî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boveanu</w:t>
            </w:r>
            <w:proofErr w:type="spellEnd"/>
          </w:p>
        </w:tc>
      </w:tr>
      <w:tr w:rsidR="003E6FA1" w:rsidRPr="00E508D8" w14:paraId="017BE1BE" w14:textId="77777777" w:rsidTr="004D15CB">
        <w:trPr>
          <w:trHeight w:val="522"/>
        </w:trPr>
        <w:tc>
          <w:tcPr>
            <w:tcW w:w="1023" w:type="dxa"/>
          </w:tcPr>
          <w:p w14:paraId="72855465" w14:textId="77777777" w:rsidR="003E6FA1" w:rsidRPr="00E508D8" w:rsidRDefault="00000000" w:rsidP="00E508D8">
            <w:pPr>
              <w:pStyle w:val="TableParagraph"/>
              <w:spacing w:before="141" w:line="276" w:lineRule="auto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99"/>
                <w:sz w:val="20"/>
                <w:szCs w:val="20"/>
              </w:rPr>
              <w:t>9</w:t>
            </w:r>
          </w:p>
        </w:tc>
        <w:tc>
          <w:tcPr>
            <w:tcW w:w="6090" w:type="dxa"/>
          </w:tcPr>
          <w:p w14:paraId="00038E19" w14:textId="207492A7" w:rsidR="003E6FA1" w:rsidRPr="00E508D8" w:rsidRDefault="00000000" w:rsidP="00E508D8">
            <w:pPr>
              <w:pStyle w:val="TableParagraph"/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S+P+5E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situé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236EFBAC" w14:textId="0E56E737" w:rsidR="003E6FA1" w:rsidRPr="00E508D8" w:rsidRDefault="00000000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Bucu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esti</w:t>
            </w:r>
          </w:p>
        </w:tc>
        <w:tc>
          <w:tcPr>
            <w:tcW w:w="1107" w:type="dxa"/>
          </w:tcPr>
          <w:p w14:paraId="73B9BDDD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37B5C0C8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40" w:right="8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52B193B1" w14:textId="7B9164F1" w:rsidR="003E6FA1" w:rsidRPr="00E508D8" w:rsidRDefault="00000000" w:rsidP="00E508D8">
            <w:pPr>
              <w:pStyle w:val="TableParagraph"/>
              <w:spacing w:before="129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Sl.d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istian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3E6FA1" w:rsidRPr="00E508D8" w14:paraId="48DCC326" w14:textId="77777777" w:rsidTr="004D15CB">
        <w:trPr>
          <w:trHeight w:val="522"/>
        </w:trPr>
        <w:tc>
          <w:tcPr>
            <w:tcW w:w="1023" w:type="dxa"/>
          </w:tcPr>
          <w:p w14:paraId="088FF3D8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203" w:right="165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10</w:t>
            </w:r>
          </w:p>
        </w:tc>
        <w:tc>
          <w:tcPr>
            <w:tcW w:w="6090" w:type="dxa"/>
          </w:tcPr>
          <w:p w14:paraId="158A5354" w14:textId="3E508A9A" w:rsidR="003E6FA1" w:rsidRPr="00E508D8" w:rsidRDefault="00000000" w:rsidP="00E508D8">
            <w:pPr>
              <w:pStyle w:val="TableParagraph"/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S+P+7E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situé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76AB82C9" w14:textId="254246AB" w:rsidR="003E6FA1" w:rsidRPr="00E508D8" w:rsidRDefault="00000000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B</w:t>
            </w:r>
            <w:r w:rsidR="00E508D8" w:rsidRPr="00E508D8">
              <w:rPr>
                <w:rFonts w:ascii="Roboto Light" w:hAnsi="Roboto Light"/>
                <w:w w:val="105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w w:val="105"/>
                <w:sz w:val="20"/>
                <w:szCs w:val="20"/>
              </w:rPr>
              <w:t>asov</w:t>
            </w:r>
          </w:p>
        </w:tc>
        <w:tc>
          <w:tcPr>
            <w:tcW w:w="1107" w:type="dxa"/>
          </w:tcPr>
          <w:p w14:paraId="2CC5433B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26B10760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40" w:right="8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7074B8A7" w14:textId="3EAD0B1C" w:rsidR="003E6FA1" w:rsidRPr="00E508D8" w:rsidRDefault="00000000" w:rsidP="00E508D8">
            <w:pPr>
              <w:pStyle w:val="TableParagraph"/>
              <w:spacing w:before="129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Sl.d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istian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  <w:tr w:rsidR="003E6FA1" w:rsidRPr="00E508D8" w14:paraId="21C2194F" w14:textId="77777777" w:rsidTr="004D15CB">
        <w:trPr>
          <w:trHeight w:val="522"/>
        </w:trPr>
        <w:tc>
          <w:tcPr>
            <w:tcW w:w="1023" w:type="dxa"/>
          </w:tcPr>
          <w:p w14:paraId="5837529C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203" w:right="165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11</w:t>
            </w:r>
          </w:p>
        </w:tc>
        <w:tc>
          <w:tcPr>
            <w:tcW w:w="6090" w:type="dxa"/>
          </w:tcPr>
          <w:p w14:paraId="5D69014A" w14:textId="23BE46DE" w:rsidR="003E6FA1" w:rsidRPr="00E508D8" w:rsidRDefault="00000000" w:rsidP="00E508D8">
            <w:pPr>
              <w:pStyle w:val="TableParagraph"/>
              <w:spacing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Dimensionnement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d'un</w:t>
            </w:r>
            <w:r w:rsidRPr="00E508D8">
              <w:rPr>
                <w:rFonts w:ascii="Roboto Light" w:hAnsi="Roboto Light"/>
                <w:spacing w:val="-3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immeuble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de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bu</w:t>
            </w:r>
            <w:r w:rsidR="00E508D8" w:rsidRPr="00E508D8">
              <w:rPr>
                <w:rFonts w:ascii="Roboto Light" w:hAnsi="Roboto Light"/>
                <w:sz w:val="20"/>
                <w:szCs w:val="20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</w:rPr>
              <w:t>eaux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S+P+9E</w:t>
            </w:r>
            <w:r w:rsidRPr="00E508D8">
              <w:rPr>
                <w:rFonts w:ascii="Roboto Light" w:hAnsi="Roboto Light"/>
                <w:spacing w:val="-5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situé</w:t>
            </w:r>
            <w:r w:rsidRPr="00E508D8">
              <w:rPr>
                <w:rFonts w:ascii="Roboto Light" w:hAnsi="Roboto Light"/>
                <w:spacing w:val="-4"/>
                <w:sz w:val="20"/>
                <w:szCs w:val="20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</w:rPr>
              <w:t>à</w:t>
            </w:r>
          </w:p>
          <w:p w14:paraId="20634CD3" w14:textId="77777777" w:rsidR="003E6FA1" w:rsidRPr="00E508D8" w:rsidRDefault="00000000" w:rsidP="00E508D8">
            <w:pPr>
              <w:pStyle w:val="TableParagraph"/>
              <w:spacing w:before="19" w:line="276" w:lineRule="auto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Tulcea</w:t>
            </w:r>
          </w:p>
        </w:tc>
        <w:tc>
          <w:tcPr>
            <w:tcW w:w="1107" w:type="dxa"/>
          </w:tcPr>
          <w:p w14:paraId="1C87056F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0" w:right="454"/>
              <w:jc w:val="right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ICF</w:t>
            </w:r>
          </w:p>
        </w:tc>
        <w:tc>
          <w:tcPr>
            <w:tcW w:w="1161" w:type="dxa"/>
          </w:tcPr>
          <w:p w14:paraId="02E83172" w14:textId="77777777" w:rsidR="003E6FA1" w:rsidRPr="00E508D8" w:rsidRDefault="00000000" w:rsidP="00E508D8">
            <w:pPr>
              <w:pStyle w:val="TableParagraph"/>
              <w:spacing w:before="141" w:line="276" w:lineRule="auto"/>
              <w:ind w:left="40" w:right="8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E508D8">
              <w:rPr>
                <w:rFonts w:ascii="Roboto Light" w:hAnsi="Roboto Light"/>
                <w:sz w:val="20"/>
                <w:szCs w:val="20"/>
              </w:rPr>
              <w:t>DCBA</w:t>
            </w:r>
          </w:p>
        </w:tc>
        <w:tc>
          <w:tcPr>
            <w:tcW w:w="3557" w:type="dxa"/>
          </w:tcPr>
          <w:p w14:paraId="20BD85C8" w14:textId="03401508" w:rsidR="003E6FA1" w:rsidRPr="00E508D8" w:rsidRDefault="00000000" w:rsidP="00E508D8">
            <w:pPr>
              <w:pStyle w:val="TableParagraph"/>
              <w:spacing w:before="129" w:line="276" w:lineRule="auto"/>
              <w:ind w:left="39"/>
              <w:jc w:val="center"/>
              <w:rPr>
                <w:rFonts w:ascii="Roboto Light" w:hAnsi="Roboto Light"/>
                <w:sz w:val="20"/>
                <w:szCs w:val="20"/>
                <w:lang w:val="en-US"/>
              </w:rPr>
            </w:pP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Sl.d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.ing</w:t>
            </w:r>
            <w:proofErr w:type="spellEnd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.</w:t>
            </w:r>
            <w:r w:rsidRPr="00E508D8">
              <w:rPr>
                <w:rFonts w:ascii="Roboto Light" w:hAnsi="Roboto Light"/>
                <w:spacing w:val="8"/>
                <w:sz w:val="20"/>
                <w:szCs w:val="20"/>
                <w:lang w:val="en-US"/>
              </w:rPr>
              <w:t xml:space="preserve"> 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C</w:t>
            </w:r>
            <w:r w:rsidR="00E508D8" w:rsidRPr="00E508D8">
              <w:rPr>
                <w:rFonts w:ascii="Roboto Light" w:hAnsi="Roboto Light"/>
                <w:sz w:val="20"/>
                <w:szCs w:val="20"/>
                <w:lang w:val="en-US"/>
              </w:rPr>
              <w:t>r</w:t>
            </w:r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istian</w:t>
            </w:r>
            <w:r w:rsidRPr="00E508D8">
              <w:rPr>
                <w:rFonts w:ascii="Roboto Light" w:hAnsi="Roboto Light"/>
                <w:spacing w:val="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8D8">
              <w:rPr>
                <w:rFonts w:ascii="Roboto Light" w:hAnsi="Roboto Light"/>
                <w:sz w:val="20"/>
                <w:szCs w:val="20"/>
                <w:lang w:val="en-US"/>
              </w:rPr>
              <w:t>Rusanu</w:t>
            </w:r>
            <w:proofErr w:type="spellEnd"/>
          </w:p>
        </w:tc>
      </w:tr>
    </w:tbl>
    <w:p w14:paraId="2E51B967" w14:textId="77777777" w:rsidR="00C94935" w:rsidRPr="00E508D8" w:rsidRDefault="00C94935">
      <w:pPr>
        <w:rPr>
          <w:lang w:val="en-US"/>
        </w:rPr>
      </w:pPr>
    </w:p>
    <w:sectPr w:rsidR="00C94935" w:rsidRPr="00E508D8" w:rsidSect="00C94935">
      <w:headerReference w:type="default" r:id="rId6"/>
      <w:type w:val="continuous"/>
      <w:pgSz w:w="15840" w:h="12240" w:orient="landscape"/>
      <w:pgMar w:top="1140" w:right="1760" w:bottom="280" w:left="9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4050" w14:textId="77777777" w:rsidR="00C94935" w:rsidRDefault="00C94935" w:rsidP="00E508D8">
      <w:r>
        <w:separator/>
      </w:r>
    </w:p>
  </w:endnote>
  <w:endnote w:type="continuationSeparator" w:id="0">
    <w:p w14:paraId="3AAC9A31" w14:textId="77777777" w:rsidR="00C94935" w:rsidRDefault="00C94935" w:rsidP="00E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altName w:val="Arial"/>
    <w:charset w:val="01"/>
    <w:family w:val="auto"/>
    <w:pitch w:val="variable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97AD" w14:textId="77777777" w:rsidR="00C94935" w:rsidRDefault="00C94935" w:rsidP="00E508D8">
      <w:r>
        <w:separator/>
      </w:r>
    </w:p>
  </w:footnote>
  <w:footnote w:type="continuationSeparator" w:id="0">
    <w:p w14:paraId="240099CE" w14:textId="77777777" w:rsidR="00C94935" w:rsidRDefault="00C94935" w:rsidP="00E5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ABBF" w14:textId="14AB5820" w:rsidR="00E508D8" w:rsidRDefault="00E508D8">
    <w:pPr>
      <w:pStyle w:val="Header"/>
    </w:pPr>
    <w:r>
      <w:rPr>
        <w:noProof/>
      </w:rPr>
      <w:drawing>
        <wp:inline distT="0" distB="0" distL="0" distR="0" wp14:anchorId="7E0C5E95" wp14:editId="585AB8D5">
          <wp:extent cx="3169920" cy="496653"/>
          <wp:effectExtent l="0" t="0" r="0" b="0"/>
          <wp:docPr id="182554884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644915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726" cy="49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4AD8F" w14:textId="77777777" w:rsidR="00E508D8" w:rsidRDefault="00E50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FA1"/>
    <w:rsid w:val="003E6FA1"/>
    <w:rsid w:val="004D15CB"/>
    <w:rsid w:val="00833E05"/>
    <w:rsid w:val="008C281C"/>
    <w:rsid w:val="00C94935"/>
    <w:rsid w:val="00E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D2672"/>
  <w15:docId w15:val="{EB891A5A-FEBB-49D8-9D81-8FB301E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t" w:eastAsia="Roboto Lt" w:hAnsi="Roboto Lt" w:cs="Roboto Lt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Header">
    <w:name w:val="header"/>
    <w:basedOn w:val="Normal"/>
    <w:link w:val="HeaderChar"/>
    <w:uiPriority w:val="99"/>
    <w:unhideWhenUsed/>
    <w:rsid w:val="00E50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8D8"/>
    <w:rPr>
      <w:rFonts w:ascii="Roboto Lt" w:eastAsia="Roboto Lt" w:hAnsi="Roboto Lt" w:cs="Roboto L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50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8D8"/>
    <w:rPr>
      <w:rFonts w:ascii="Roboto Lt" w:eastAsia="Roboto Lt" w:hAnsi="Roboto Lt" w:cs="Roboto L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Daniela Tapusi</cp:lastModifiedBy>
  <cp:revision>5</cp:revision>
  <dcterms:created xsi:type="dcterms:W3CDTF">2024-01-12T13:05:00Z</dcterms:created>
  <dcterms:modified xsi:type="dcterms:W3CDTF">2024-01-12T13:10:00Z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2024-01-12T00:00:00Z</vt:filetime>
  </property>
</Properties>
</file>