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208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998"/>
        <w:gridCol w:w="5671"/>
        <w:gridCol w:w="714"/>
        <w:gridCol w:w="962"/>
        <w:gridCol w:w="1308"/>
        <w:gridCol w:w="3530"/>
      </w:tblGrid>
      <w:tr w:rsidR="001F0E2E" w:rsidRPr="00FD5F88" w14:paraId="25FCA279" w14:textId="77777777" w:rsidTr="00440A0D">
        <w:trPr>
          <w:gridBefore w:val="1"/>
          <w:gridAfter w:val="4"/>
          <w:wBefore w:w="25" w:type="dxa"/>
          <w:wAfter w:w="6514" w:type="dxa"/>
          <w:trHeight w:val="261"/>
        </w:trPr>
        <w:tc>
          <w:tcPr>
            <w:tcW w:w="6669" w:type="dxa"/>
            <w:gridSpan w:val="2"/>
          </w:tcPr>
          <w:p w14:paraId="4ED394B4" w14:textId="350193C7" w:rsidR="001F0E2E" w:rsidRPr="000F0CF0" w:rsidRDefault="00A80A1D" w:rsidP="000F0CF0">
            <w:pPr>
              <w:pStyle w:val="TableParagraph"/>
              <w:spacing w:line="276" w:lineRule="auto"/>
              <w:ind w:left="200"/>
              <w:jc w:val="left"/>
              <w:rPr>
                <w:rFonts w:ascii="Roboto Light" w:hAnsi="Roboto Light"/>
                <w:b/>
                <w:bCs/>
                <w:sz w:val="20"/>
                <w:szCs w:val="20"/>
                <w:lang w:val="fr-FR"/>
              </w:rPr>
            </w:pPr>
            <w:r w:rsidRPr="000F0CF0">
              <w:rPr>
                <w:rFonts w:ascii="Roboto Light" w:hAnsi="Roboto Light"/>
                <w:b/>
                <w:bCs/>
                <w:sz w:val="20"/>
                <w:szCs w:val="20"/>
                <w:lang w:val="fr-FR"/>
              </w:rPr>
              <w:t>Lista</w:t>
            </w:r>
            <w:r w:rsidRPr="000F0CF0">
              <w:rPr>
                <w:rFonts w:ascii="Roboto Light" w:hAnsi="Roboto Light"/>
                <w:b/>
                <w:bCs/>
                <w:spacing w:val="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b/>
                <w:bCs/>
                <w:sz w:val="20"/>
                <w:szCs w:val="20"/>
                <w:lang w:val="fr-FR"/>
              </w:rPr>
              <w:t>temelo</w:t>
            </w:r>
            <w:r w:rsidR="00805981" w:rsidRPr="000F0CF0">
              <w:rPr>
                <w:rFonts w:ascii="Roboto Light" w:hAnsi="Roboto Light"/>
                <w:b/>
                <w:bCs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b/>
                <w:bCs/>
                <w:sz w:val="20"/>
                <w:szCs w:val="20"/>
                <w:lang w:val="fr-FR"/>
              </w:rPr>
              <w:t>pent</w:t>
            </w:r>
            <w:r w:rsidR="00805981" w:rsidRPr="000F0CF0">
              <w:rPr>
                <w:rFonts w:ascii="Roboto Light" w:hAnsi="Roboto Light"/>
                <w:b/>
                <w:bCs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b/>
                <w:bCs/>
                <w:sz w:val="20"/>
                <w:szCs w:val="20"/>
                <w:lang w:val="fr-FR"/>
              </w:rPr>
              <w:t>u</w:t>
            </w:r>
            <w:r w:rsidRPr="000F0CF0">
              <w:rPr>
                <w:rFonts w:ascii="Roboto Light" w:hAnsi="Roboto Light"/>
                <w:b/>
                <w:bCs/>
                <w:spacing w:val="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b/>
                <w:bCs/>
                <w:sz w:val="20"/>
                <w:szCs w:val="20"/>
                <w:lang w:val="fr-FR"/>
              </w:rPr>
              <w:t>luc</w:t>
            </w:r>
            <w:r w:rsidR="00805981" w:rsidRPr="000F0CF0">
              <w:rPr>
                <w:rFonts w:ascii="Roboto Light" w:hAnsi="Roboto Light"/>
                <w:b/>
                <w:bCs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b/>
                <w:bCs/>
                <w:sz w:val="20"/>
                <w:szCs w:val="20"/>
                <w:lang w:val="fr-FR"/>
              </w:rPr>
              <w:t>ă</w:t>
            </w:r>
            <w:r w:rsidR="00805981" w:rsidRPr="000F0CF0">
              <w:rPr>
                <w:rFonts w:ascii="Roboto Light" w:hAnsi="Roboto Light"/>
                <w:b/>
                <w:bCs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b/>
                <w:bCs/>
                <w:sz w:val="20"/>
                <w:szCs w:val="20"/>
                <w:lang w:val="fr-FR"/>
              </w:rPr>
              <w:t>ile</w:t>
            </w:r>
            <w:r w:rsidRPr="000F0CF0">
              <w:rPr>
                <w:rFonts w:ascii="Roboto Light" w:hAnsi="Roboto Light"/>
                <w:b/>
                <w:bCs/>
                <w:spacing w:val="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b/>
                <w:bCs/>
                <w:sz w:val="20"/>
                <w:szCs w:val="20"/>
                <w:lang w:val="fr-FR"/>
              </w:rPr>
              <w:t>de</w:t>
            </w:r>
            <w:r w:rsidRPr="000F0CF0">
              <w:rPr>
                <w:rFonts w:ascii="Roboto Light" w:hAnsi="Roboto Light"/>
                <w:b/>
                <w:bCs/>
                <w:spacing w:val="4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b/>
                <w:bCs/>
                <w:sz w:val="20"/>
                <w:szCs w:val="20"/>
                <w:lang w:val="fr-FR"/>
              </w:rPr>
              <w:t>licenta</w:t>
            </w:r>
            <w:r w:rsidRPr="000F0CF0">
              <w:rPr>
                <w:rFonts w:ascii="Roboto Light" w:hAnsi="Roboto Light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b/>
                <w:bCs/>
                <w:sz w:val="20"/>
                <w:szCs w:val="20"/>
                <w:lang w:val="fr-FR"/>
              </w:rPr>
              <w:t>IC-EN</w:t>
            </w:r>
          </w:p>
        </w:tc>
      </w:tr>
      <w:tr w:rsidR="001F0E2E" w:rsidRPr="000F0CF0" w14:paraId="3E14E4CC" w14:textId="77777777" w:rsidTr="00440A0D">
        <w:trPr>
          <w:gridBefore w:val="1"/>
          <w:gridAfter w:val="4"/>
          <w:wBefore w:w="25" w:type="dxa"/>
          <w:wAfter w:w="6514" w:type="dxa"/>
          <w:trHeight w:val="261"/>
        </w:trPr>
        <w:tc>
          <w:tcPr>
            <w:tcW w:w="6669" w:type="dxa"/>
            <w:gridSpan w:val="2"/>
          </w:tcPr>
          <w:p w14:paraId="67F1B0B4" w14:textId="4122D141" w:rsidR="001F0E2E" w:rsidRPr="000F0CF0" w:rsidRDefault="00A80A1D" w:rsidP="000F0CF0">
            <w:pPr>
              <w:pStyle w:val="TableParagraph"/>
              <w:spacing w:before="23" w:line="276" w:lineRule="auto"/>
              <w:ind w:left="200"/>
              <w:jc w:val="left"/>
              <w:rPr>
                <w:rFonts w:ascii="Roboto Light" w:hAnsi="Roboto Light"/>
                <w:b/>
                <w:bCs/>
                <w:sz w:val="20"/>
                <w:szCs w:val="20"/>
              </w:rPr>
            </w:pPr>
            <w:r w:rsidRPr="000F0CF0">
              <w:rPr>
                <w:rFonts w:ascii="Roboto Light" w:hAnsi="Roboto Light"/>
                <w:b/>
                <w:bCs/>
                <w:sz w:val="20"/>
                <w:szCs w:val="20"/>
              </w:rPr>
              <w:t>Anul</w:t>
            </w:r>
            <w:r w:rsidRPr="000F0CF0">
              <w:rPr>
                <w:rFonts w:ascii="Roboto Light" w:hAnsi="Roboto Light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b/>
                <w:bCs/>
                <w:sz w:val="20"/>
                <w:szCs w:val="20"/>
              </w:rPr>
              <w:t>unive</w:t>
            </w:r>
            <w:r w:rsidR="00805981" w:rsidRPr="000F0CF0">
              <w:rPr>
                <w:rFonts w:ascii="Roboto Light" w:hAnsi="Roboto Light"/>
                <w:b/>
                <w:bCs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b/>
                <w:bCs/>
                <w:sz w:val="20"/>
                <w:szCs w:val="20"/>
              </w:rPr>
              <w:t>sita</w:t>
            </w:r>
            <w:r w:rsidR="00805981" w:rsidRPr="000F0CF0">
              <w:rPr>
                <w:rFonts w:ascii="Roboto Light" w:hAnsi="Roboto Light"/>
                <w:b/>
                <w:bCs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b/>
                <w:bCs/>
                <w:sz w:val="20"/>
                <w:szCs w:val="20"/>
              </w:rPr>
              <w:t>:</w:t>
            </w:r>
            <w:r w:rsidRPr="000F0CF0">
              <w:rPr>
                <w:rFonts w:ascii="Roboto Light" w:hAnsi="Roboto Light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b/>
                <w:bCs/>
                <w:sz w:val="20"/>
                <w:szCs w:val="20"/>
              </w:rPr>
              <w:t>2023-2024</w:t>
            </w:r>
          </w:p>
        </w:tc>
      </w:tr>
      <w:tr w:rsidR="000F0CF0" w:rsidRPr="000F0CF0" w14:paraId="6CD16932" w14:textId="77777777" w:rsidTr="00440A0D">
        <w:trPr>
          <w:gridBefore w:val="1"/>
          <w:gridAfter w:val="4"/>
          <w:wBefore w:w="25" w:type="dxa"/>
          <w:wAfter w:w="6514" w:type="dxa"/>
          <w:trHeight w:val="261"/>
        </w:trPr>
        <w:tc>
          <w:tcPr>
            <w:tcW w:w="6669" w:type="dxa"/>
            <w:gridSpan w:val="2"/>
          </w:tcPr>
          <w:p w14:paraId="504E7453" w14:textId="77777777" w:rsidR="000F0CF0" w:rsidRPr="000F0CF0" w:rsidRDefault="000F0CF0" w:rsidP="000F0CF0">
            <w:pPr>
              <w:pStyle w:val="TableParagraph"/>
              <w:spacing w:before="23" w:line="276" w:lineRule="auto"/>
              <w:ind w:left="200"/>
              <w:jc w:val="left"/>
              <w:rPr>
                <w:rFonts w:ascii="Roboto Light" w:hAnsi="Roboto Light"/>
                <w:b/>
                <w:bCs/>
                <w:sz w:val="20"/>
                <w:szCs w:val="20"/>
              </w:rPr>
            </w:pPr>
          </w:p>
        </w:tc>
      </w:tr>
      <w:tr w:rsidR="001F0E2E" w:rsidRPr="000F0CF0" w14:paraId="24EB59E8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7"/>
        </w:trPr>
        <w:tc>
          <w:tcPr>
            <w:tcW w:w="1023" w:type="dxa"/>
            <w:gridSpan w:val="2"/>
            <w:shd w:val="clear" w:color="auto" w:fill="C5DFB4"/>
          </w:tcPr>
          <w:p w14:paraId="3382B437" w14:textId="058CC036" w:rsidR="001F0E2E" w:rsidRPr="000F0CF0" w:rsidRDefault="00A80A1D" w:rsidP="000F0CF0">
            <w:pPr>
              <w:pStyle w:val="TableParagraph"/>
              <w:spacing w:before="138" w:line="276" w:lineRule="auto"/>
              <w:ind w:left="203" w:right="173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10"/>
                <w:sz w:val="20"/>
                <w:szCs w:val="20"/>
              </w:rPr>
              <w:t>N</w:t>
            </w:r>
            <w:r w:rsidR="00805981" w:rsidRPr="000F0CF0">
              <w:rPr>
                <w:rFonts w:ascii="Roboto Light" w:hAnsi="Roboto Light"/>
                <w:w w:val="110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10"/>
                <w:sz w:val="20"/>
                <w:szCs w:val="20"/>
              </w:rPr>
              <w:t>.</w:t>
            </w:r>
            <w:r w:rsidRPr="000F0CF0">
              <w:rPr>
                <w:rFonts w:ascii="Roboto Light" w:hAnsi="Roboto Light"/>
                <w:spacing w:val="-9"/>
                <w:w w:val="110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10"/>
                <w:sz w:val="20"/>
                <w:szCs w:val="20"/>
              </w:rPr>
              <w:t>c</w:t>
            </w:r>
            <w:r w:rsidR="00805981" w:rsidRPr="000F0CF0">
              <w:rPr>
                <w:rFonts w:ascii="Roboto Light" w:hAnsi="Roboto Light"/>
                <w:w w:val="110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10"/>
                <w:sz w:val="20"/>
                <w:szCs w:val="20"/>
              </w:rPr>
              <w:t>t.</w:t>
            </w:r>
          </w:p>
        </w:tc>
        <w:tc>
          <w:tcPr>
            <w:tcW w:w="6385" w:type="dxa"/>
            <w:gridSpan w:val="2"/>
            <w:shd w:val="clear" w:color="auto" w:fill="C5DFB4"/>
          </w:tcPr>
          <w:p w14:paraId="38487E98" w14:textId="11DB60D9" w:rsidR="001F0E2E" w:rsidRPr="000F0CF0" w:rsidRDefault="00A80A1D" w:rsidP="000F0CF0">
            <w:pPr>
              <w:pStyle w:val="TableParagraph"/>
              <w:spacing w:before="138" w:line="276" w:lineRule="auto"/>
              <w:ind w:left="2072" w:right="-1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Temă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p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oiect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de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="00805981" w:rsidRPr="000F0CF0">
              <w:rPr>
                <w:rFonts w:ascii="Roboto Light" w:hAnsi="Roboto Light"/>
                <w:spacing w:val="2"/>
                <w:sz w:val="20"/>
                <w:szCs w:val="20"/>
              </w:rPr>
              <w:t>d</w:t>
            </w:r>
            <w:r w:rsidRPr="000F0CF0">
              <w:rPr>
                <w:rFonts w:ascii="Roboto Light" w:hAnsi="Roboto Light"/>
                <w:sz w:val="20"/>
                <w:szCs w:val="20"/>
              </w:rPr>
              <w:t>iplomă:</w:t>
            </w:r>
          </w:p>
        </w:tc>
        <w:tc>
          <w:tcPr>
            <w:tcW w:w="962" w:type="dxa"/>
            <w:shd w:val="clear" w:color="auto" w:fill="C5DFB4"/>
          </w:tcPr>
          <w:p w14:paraId="502D542D" w14:textId="612D33C8" w:rsidR="001F0E2E" w:rsidRPr="000F0CF0" w:rsidRDefault="00A80A1D" w:rsidP="000F0CF0">
            <w:pPr>
              <w:pStyle w:val="TableParagraph"/>
              <w:spacing w:before="9" w:line="276" w:lineRule="auto"/>
              <w:ind w:left="47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P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og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am</w:t>
            </w:r>
          </w:p>
          <w:p w14:paraId="76031CB5" w14:textId="108A85F2" w:rsidR="001F0E2E" w:rsidRPr="000F0CF0" w:rsidRDefault="00A80A1D" w:rsidP="000F0CF0">
            <w:pPr>
              <w:pStyle w:val="TableParagraph"/>
              <w:spacing w:before="19" w:line="276" w:lineRule="auto"/>
              <w:ind w:left="69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</w:t>
            </w:r>
            <w:r w:rsidRPr="000F0CF0">
              <w:rPr>
                <w:rFonts w:ascii="Roboto Light" w:hAnsi="Roboto Light"/>
                <w:spacing w:val="-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studii</w:t>
            </w:r>
          </w:p>
        </w:tc>
        <w:tc>
          <w:tcPr>
            <w:tcW w:w="1308" w:type="dxa"/>
            <w:shd w:val="clear" w:color="auto" w:fill="C5DFB4"/>
          </w:tcPr>
          <w:p w14:paraId="70714E34" w14:textId="24D5CBEA" w:rsidR="001F0E2E" w:rsidRPr="000F0CF0" w:rsidRDefault="00A80A1D" w:rsidP="000F0CF0">
            <w:pPr>
              <w:pStyle w:val="TableParagraph"/>
              <w:spacing w:before="138" w:line="276" w:lineRule="auto"/>
              <w:ind w:left="46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Depa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tament</w:t>
            </w:r>
          </w:p>
        </w:tc>
        <w:tc>
          <w:tcPr>
            <w:tcW w:w="3530" w:type="dxa"/>
            <w:shd w:val="clear" w:color="auto" w:fill="C5DFB4"/>
          </w:tcPr>
          <w:p w14:paraId="45D203DF" w14:textId="2926AD3F" w:rsidR="001F0E2E" w:rsidRPr="000F0CF0" w:rsidRDefault="00A80A1D" w:rsidP="000F0CF0">
            <w:pPr>
              <w:pStyle w:val="TableParagraph"/>
              <w:spacing w:before="138" w:line="276" w:lineRule="auto"/>
              <w:ind w:left="32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Cad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u</w:t>
            </w:r>
            <w:r w:rsidRPr="000F0CF0">
              <w:rPr>
                <w:rFonts w:ascii="Roboto Light" w:hAnsi="Roboto Light"/>
                <w:spacing w:val="1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didactic</w:t>
            </w:r>
            <w:r w:rsidRPr="000F0CF0">
              <w:rPr>
                <w:rFonts w:ascii="Roboto Light" w:hAnsi="Roboto Light"/>
                <w:spacing w:val="1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îndu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măto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</w:p>
        </w:tc>
      </w:tr>
      <w:tr w:rsidR="001F0E2E" w:rsidRPr="000F0CF0" w14:paraId="06EAF1E9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7"/>
        </w:trPr>
        <w:tc>
          <w:tcPr>
            <w:tcW w:w="1023" w:type="dxa"/>
            <w:gridSpan w:val="2"/>
          </w:tcPr>
          <w:p w14:paraId="73E4CF3A" w14:textId="77777777" w:rsidR="001F0E2E" w:rsidRPr="000F0CF0" w:rsidRDefault="00A80A1D" w:rsidP="000F0CF0">
            <w:pPr>
              <w:pStyle w:val="TableParagraph"/>
              <w:spacing w:before="193" w:line="276" w:lineRule="auto"/>
              <w:ind w:left="38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99"/>
                <w:sz w:val="20"/>
                <w:szCs w:val="20"/>
              </w:rPr>
              <w:t>1</w:t>
            </w:r>
          </w:p>
        </w:tc>
        <w:tc>
          <w:tcPr>
            <w:tcW w:w="6385" w:type="dxa"/>
            <w:gridSpan w:val="2"/>
          </w:tcPr>
          <w:p w14:paraId="057631AA" w14:textId="4E9FDA54" w:rsidR="001F0E2E" w:rsidRPr="000F0CF0" w:rsidRDefault="00A80A1D" w:rsidP="000F0CF0">
            <w:pPr>
              <w:pStyle w:val="TableParagraph"/>
              <w:spacing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fo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 one sto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ey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indust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ial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building with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3 equal spans and 9 bays</w:t>
            </w:r>
          </w:p>
        </w:tc>
        <w:tc>
          <w:tcPr>
            <w:tcW w:w="962" w:type="dxa"/>
          </w:tcPr>
          <w:p w14:paraId="3EC3B426" w14:textId="77777777" w:rsidR="001F0E2E" w:rsidRPr="000F0CF0" w:rsidRDefault="00A80A1D" w:rsidP="000F0CF0">
            <w:pPr>
              <w:pStyle w:val="TableParagraph"/>
              <w:spacing w:line="276" w:lineRule="auto"/>
              <w:ind w:right="301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40A043A8" w14:textId="77777777" w:rsidR="001F0E2E" w:rsidRPr="000F0CF0" w:rsidRDefault="00A80A1D" w:rsidP="000F0CF0">
            <w:pPr>
              <w:pStyle w:val="TableParagraph"/>
              <w:spacing w:line="276" w:lineRule="auto"/>
              <w:ind w:left="46" w:right="7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DCMMGI</w:t>
            </w:r>
          </w:p>
        </w:tc>
        <w:tc>
          <w:tcPr>
            <w:tcW w:w="3530" w:type="dxa"/>
          </w:tcPr>
          <w:p w14:paraId="2A3679CA" w14:textId="2D900B78" w:rsidR="001F0E2E" w:rsidRPr="000F0CF0" w:rsidRDefault="00A80A1D" w:rsidP="000F0CF0">
            <w:pPr>
              <w:pStyle w:val="TableParagraph"/>
              <w:spacing w:line="276" w:lineRule="auto"/>
              <w:ind w:left="38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Șef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luc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.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d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.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D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agoș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Voiculescu</w:t>
            </w:r>
          </w:p>
        </w:tc>
      </w:tr>
      <w:tr w:rsidR="001F0E2E" w:rsidRPr="000F0CF0" w14:paraId="34414B34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8"/>
        </w:trPr>
        <w:tc>
          <w:tcPr>
            <w:tcW w:w="1023" w:type="dxa"/>
            <w:gridSpan w:val="2"/>
          </w:tcPr>
          <w:p w14:paraId="7E4F1B9B" w14:textId="77777777" w:rsidR="001F0E2E" w:rsidRPr="000F0CF0" w:rsidRDefault="00A80A1D" w:rsidP="000F0CF0">
            <w:pPr>
              <w:pStyle w:val="TableParagraph"/>
              <w:spacing w:before="163" w:line="276" w:lineRule="auto"/>
              <w:ind w:left="38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99"/>
                <w:sz w:val="20"/>
                <w:szCs w:val="20"/>
              </w:rPr>
              <w:t>2</w:t>
            </w:r>
          </w:p>
        </w:tc>
        <w:tc>
          <w:tcPr>
            <w:tcW w:w="6385" w:type="dxa"/>
            <w:gridSpan w:val="2"/>
          </w:tcPr>
          <w:p w14:paraId="3BE310B4" w14:textId="5C0ACA4F" w:rsidR="001F0E2E" w:rsidRPr="000F0CF0" w:rsidRDefault="00A80A1D" w:rsidP="000F0CF0">
            <w:pPr>
              <w:pStyle w:val="TableParagraph"/>
              <w:spacing w:before="11" w:line="276" w:lineRule="auto"/>
              <w:ind w:left="38" w:right="121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 fo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 one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sto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ey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indust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ial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building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with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2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equal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spans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and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11</w:t>
            </w:r>
            <w:r w:rsidRPr="000F0CF0">
              <w:rPr>
                <w:rFonts w:ascii="Roboto Light" w:hAnsi="Roboto Light"/>
                <w:spacing w:val="-4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bays</w:t>
            </w:r>
          </w:p>
        </w:tc>
        <w:tc>
          <w:tcPr>
            <w:tcW w:w="962" w:type="dxa"/>
          </w:tcPr>
          <w:p w14:paraId="7B44511A" w14:textId="77777777" w:rsidR="001F0E2E" w:rsidRPr="000F0CF0" w:rsidRDefault="00A80A1D" w:rsidP="000F0CF0">
            <w:pPr>
              <w:pStyle w:val="TableParagraph"/>
              <w:spacing w:line="276" w:lineRule="auto"/>
              <w:ind w:right="301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16FFDB5A" w14:textId="77777777" w:rsidR="001F0E2E" w:rsidRPr="000F0CF0" w:rsidRDefault="00A80A1D" w:rsidP="000F0CF0">
            <w:pPr>
              <w:pStyle w:val="TableParagraph"/>
              <w:spacing w:line="276" w:lineRule="auto"/>
              <w:ind w:left="46" w:right="7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DCMMGI</w:t>
            </w:r>
          </w:p>
        </w:tc>
        <w:tc>
          <w:tcPr>
            <w:tcW w:w="3530" w:type="dxa"/>
          </w:tcPr>
          <w:p w14:paraId="303D21AA" w14:textId="19E0DCC8" w:rsidR="001F0E2E" w:rsidRPr="000F0CF0" w:rsidRDefault="00A80A1D" w:rsidP="000F0CF0">
            <w:pPr>
              <w:pStyle w:val="TableParagraph"/>
              <w:spacing w:line="276" w:lineRule="auto"/>
              <w:ind w:left="38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Șef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luc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.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d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.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D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agoș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Voiculescu</w:t>
            </w:r>
          </w:p>
        </w:tc>
      </w:tr>
      <w:tr w:rsidR="001F0E2E" w:rsidRPr="000F0CF0" w14:paraId="75BF9EDA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4"/>
        </w:trPr>
        <w:tc>
          <w:tcPr>
            <w:tcW w:w="1023" w:type="dxa"/>
            <w:gridSpan w:val="2"/>
            <w:tcBorders>
              <w:left w:val="nil"/>
            </w:tcBorders>
          </w:tcPr>
          <w:p w14:paraId="47EED891" w14:textId="77777777" w:rsidR="001F0E2E" w:rsidRPr="000F0CF0" w:rsidRDefault="00A80A1D" w:rsidP="000F0CF0">
            <w:pPr>
              <w:pStyle w:val="TableParagraph"/>
              <w:spacing w:before="110" w:line="276" w:lineRule="auto"/>
              <w:ind w:left="4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3</w:t>
            </w:r>
          </w:p>
        </w:tc>
        <w:tc>
          <w:tcPr>
            <w:tcW w:w="6385" w:type="dxa"/>
            <w:gridSpan w:val="2"/>
          </w:tcPr>
          <w:p w14:paraId="30F701E0" w14:textId="4A157F5D" w:rsidR="001F0E2E" w:rsidRPr="000F0CF0" w:rsidRDefault="00A80A1D" w:rsidP="000F0CF0">
            <w:pPr>
              <w:pStyle w:val="TableParagraph"/>
              <w:spacing w:before="110" w:line="276" w:lineRule="auto"/>
              <w:ind w:left="54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 50m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telecommunication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lattice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towe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to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wind loading</w:t>
            </w:r>
          </w:p>
        </w:tc>
        <w:tc>
          <w:tcPr>
            <w:tcW w:w="962" w:type="dxa"/>
          </w:tcPr>
          <w:p w14:paraId="6B78180A" w14:textId="77777777" w:rsidR="001F0E2E" w:rsidRPr="000F0CF0" w:rsidRDefault="00A80A1D" w:rsidP="000F0CF0">
            <w:pPr>
              <w:pStyle w:val="TableParagraph"/>
              <w:spacing w:line="276" w:lineRule="auto"/>
              <w:ind w:right="301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05572C38" w14:textId="77777777" w:rsidR="001F0E2E" w:rsidRPr="000F0CF0" w:rsidRDefault="00A80A1D" w:rsidP="000F0CF0">
            <w:pPr>
              <w:pStyle w:val="TableParagraph"/>
              <w:spacing w:line="276" w:lineRule="auto"/>
              <w:ind w:left="46" w:right="7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DCMMGI</w:t>
            </w:r>
          </w:p>
        </w:tc>
        <w:tc>
          <w:tcPr>
            <w:tcW w:w="3530" w:type="dxa"/>
          </w:tcPr>
          <w:p w14:paraId="7C481E4E" w14:textId="4C25CF68" w:rsidR="001F0E2E" w:rsidRPr="000F0CF0" w:rsidRDefault="00A80A1D" w:rsidP="000F0CF0">
            <w:pPr>
              <w:pStyle w:val="TableParagraph"/>
              <w:spacing w:before="121" w:line="276" w:lineRule="auto"/>
              <w:ind w:left="35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Șef</w:t>
            </w:r>
            <w:r w:rsidRPr="000F0CF0">
              <w:rPr>
                <w:rFonts w:ascii="Roboto Light" w:hAnsi="Roboto Light"/>
                <w:spacing w:val="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luc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.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d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.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Ileana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Calotescu</w:t>
            </w:r>
          </w:p>
        </w:tc>
      </w:tr>
      <w:tr w:rsidR="001F0E2E" w:rsidRPr="000F0CF0" w14:paraId="0F97A718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73"/>
        </w:trPr>
        <w:tc>
          <w:tcPr>
            <w:tcW w:w="1023" w:type="dxa"/>
            <w:gridSpan w:val="2"/>
          </w:tcPr>
          <w:p w14:paraId="533E0F99" w14:textId="77777777" w:rsidR="001F0E2E" w:rsidRPr="000F0CF0" w:rsidRDefault="00A80A1D" w:rsidP="000F0CF0">
            <w:pPr>
              <w:pStyle w:val="TableParagraph"/>
              <w:spacing w:before="203" w:line="276" w:lineRule="auto"/>
              <w:ind w:left="3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4</w:t>
            </w:r>
          </w:p>
        </w:tc>
        <w:tc>
          <w:tcPr>
            <w:tcW w:w="6385" w:type="dxa"/>
            <w:gridSpan w:val="2"/>
          </w:tcPr>
          <w:p w14:paraId="0EE94AE9" w14:textId="4D92871D" w:rsidR="001F0E2E" w:rsidRPr="000F0CF0" w:rsidRDefault="00A80A1D" w:rsidP="000F0CF0">
            <w:pPr>
              <w:pStyle w:val="TableParagraph"/>
              <w:spacing w:before="85" w:line="276" w:lineRule="auto"/>
              <w:ind w:left="38" w:right="525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 xml:space="preserve">Design of a 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esidential building placed in B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asov, having Basement,</w:t>
            </w:r>
            <w:r w:rsidRPr="000F0CF0">
              <w:rPr>
                <w:rFonts w:ascii="Roboto Light" w:hAnsi="Roboto Light"/>
                <w:spacing w:val="-4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G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ound Floo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,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2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Sto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ies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and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an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unci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culated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attic</w:t>
            </w:r>
          </w:p>
        </w:tc>
        <w:tc>
          <w:tcPr>
            <w:tcW w:w="962" w:type="dxa"/>
          </w:tcPr>
          <w:p w14:paraId="322C279E" w14:textId="77777777" w:rsidR="001F0E2E" w:rsidRPr="000F0CF0" w:rsidRDefault="00A80A1D" w:rsidP="000F0CF0">
            <w:pPr>
              <w:pStyle w:val="TableParagraph"/>
              <w:spacing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78F78A0C" w14:textId="77777777" w:rsidR="001F0E2E" w:rsidRPr="000F0CF0" w:rsidRDefault="00A80A1D" w:rsidP="000F0CF0">
            <w:pPr>
              <w:pStyle w:val="TableParagraph"/>
              <w:spacing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DCCIUT</w:t>
            </w:r>
          </w:p>
        </w:tc>
        <w:tc>
          <w:tcPr>
            <w:tcW w:w="3530" w:type="dxa"/>
          </w:tcPr>
          <w:p w14:paraId="50029EEC" w14:textId="7A4CE50D" w:rsidR="001F0E2E" w:rsidRPr="000F0CF0" w:rsidRDefault="00A80A1D" w:rsidP="000F0CF0">
            <w:pPr>
              <w:pStyle w:val="TableParagraph"/>
              <w:spacing w:line="276" w:lineRule="auto"/>
              <w:ind w:left="35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Sef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luc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d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.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Ana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Ma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ia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Ghita</w:t>
            </w:r>
          </w:p>
        </w:tc>
      </w:tr>
      <w:tr w:rsidR="001F0E2E" w:rsidRPr="000F0CF0" w14:paraId="4215E924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82"/>
        </w:trPr>
        <w:tc>
          <w:tcPr>
            <w:tcW w:w="1023" w:type="dxa"/>
            <w:gridSpan w:val="2"/>
          </w:tcPr>
          <w:p w14:paraId="47F1F1A6" w14:textId="77777777" w:rsidR="001F0E2E" w:rsidRPr="000F0CF0" w:rsidRDefault="001F0E2E" w:rsidP="000F0CF0">
            <w:pPr>
              <w:pStyle w:val="TableParagraph"/>
              <w:spacing w:before="5" w:line="276" w:lineRule="auto"/>
              <w:jc w:val="left"/>
              <w:rPr>
                <w:rFonts w:ascii="Roboto Light" w:hAnsi="Roboto Light"/>
                <w:sz w:val="20"/>
                <w:szCs w:val="20"/>
              </w:rPr>
            </w:pPr>
          </w:p>
          <w:p w14:paraId="27D05468" w14:textId="77777777" w:rsidR="001F0E2E" w:rsidRPr="000F0CF0" w:rsidRDefault="00A80A1D" w:rsidP="000F0CF0">
            <w:pPr>
              <w:pStyle w:val="TableParagraph"/>
              <w:spacing w:line="276" w:lineRule="auto"/>
              <w:ind w:left="3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5</w:t>
            </w:r>
          </w:p>
        </w:tc>
        <w:tc>
          <w:tcPr>
            <w:tcW w:w="6385" w:type="dxa"/>
            <w:gridSpan w:val="2"/>
          </w:tcPr>
          <w:p w14:paraId="7E42F138" w14:textId="37DB1A3B" w:rsidR="001F0E2E" w:rsidRPr="000F0CF0" w:rsidRDefault="00A80A1D" w:rsidP="000F0CF0">
            <w:pPr>
              <w:pStyle w:val="TableParagraph"/>
              <w:spacing w:before="11" w:line="276" w:lineRule="auto"/>
              <w:ind w:left="38" w:right="121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-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</w:t>
            </w:r>
            <w:r w:rsidRPr="000F0CF0">
              <w:rPr>
                <w:rFonts w:ascii="Roboto Light" w:hAnsi="Roboto Light"/>
                <w:spacing w:val="-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-3"/>
                <w:sz w:val="20"/>
                <w:szCs w:val="20"/>
              </w:rPr>
              <w:t xml:space="preserve"> 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esidential</w:t>
            </w:r>
            <w:r w:rsidRPr="000F0CF0">
              <w:rPr>
                <w:rFonts w:ascii="Roboto Light" w:hAnsi="Roboto Light"/>
                <w:spacing w:val="-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building</w:t>
            </w:r>
            <w:r w:rsidRPr="000F0CF0">
              <w:rPr>
                <w:rFonts w:ascii="Roboto Light" w:hAnsi="Roboto Light"/>
                <w:spacing w:val="-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placed</w:t>
            </w:r>
            <w:r w:rsidRPr="000F0CF0">
              <w:rPr>
                <w:rFonts w:ascii="Roboto Light" w:hAnsi="Roboto Light"/>
                <w:spacing w:val="-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</w:t>
            </w:r>
            <w:r w:rsidRPr="000F0CF0">
              <w:rPr>
                <w:rFonts w:ascii="Roboto Light" w:hAnsi="Roboto Light"/>
                <w:spacing w:val="-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Sibiu,</w:t>
            </w:r>
            <w:r w:rsidRPr="000F0CF0">
              <w:rPr>
                <w:rFonts w:ascii="Roboto Light" w:hAnsi="Roboto Light"/>
                <w:spacing w:val="-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having</w:t>
            </w:r>
            <w:r w:rsidRPr="000F0CF0">
              <w:rPr>
                <w:rFonts w:ascii="Roboto Light" w:hAnsi="Roboto Light"/>
                <w:spacing w:val="-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Basement,</w:t>
            </w:r>
            <w:r w:rsidRPr="000F0CF0">
              <w:rPr>
                <w:rFonts w:ascii="Roboto Light" w:hAnsi="Roboto Light"/>
                <w:spacing w:val="-4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G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ound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Floo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and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2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Sto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ies,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with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the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uctu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e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made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confined</w:t>
            </w:r>
          </w:p>
          <w:p w14:paraId="692CF092" w14:textId="2CB76EC5" w:rsidR="001F0E2E" w:rsidRPr="000F0CF0" w:rsidRDefault="00A80A1D" w:rsidP="000F0CF0">
            <w:pPr>
              <w:pStyle w:val="TableParagraph"/>
              <w:spacing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mason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y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walls.</w:t>
            </w:r>
          </w:p>
        </w:tc>
        <w:tc>
          <w:tcPr>
            <w:tcW w:w="962" w:type="dxa"/>
          </w:tcPr>
          <w:p w14:paraId="7258EEF5" w14:textId="77777777" w:rsidR="001F0E2E" w:rsidRPr="000F0CF0" w:rsidRDefault="00A80A1D" w:rsidP="000F0CF0">
            <w:pPr>
              <w:pStyle w:val="TableParagraph"/>
              <w:spacing w:before="1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5B28466B" w14:textId="77777777" w:rsidR="001F0E2E" w:rsidRPr="000F0CF0" w:rsidRDefault="00A80A1D" w:rsidP="000F0CF0">
            <w:pPr>
              <w:pStyle w:val="TableParagraph"/>
              <w:spacing w:before="1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DCCIUT</w:t>
            </w:r>
          </w:p>
        </w:tc>
        <w:tc>
          <w:tcPr>
            <w:tcW w:w="3530" w:type="dxa"/>
          </w:tcPr>
          <w:p w14:paraId="48D22D05" w14:textId="2C8E46ED" w:rsidR="001F0E2E" w:rsidRPr="000F0CF0" w:rsidRDefault="00A80A1D" w:rsidP="000F0CF0">
            <w:pPr>
              <w:pStyle w:val="TableParagraph"/>
              <w:spacing w:before="1" w:line="276" w:lineRule="auto"/>
              <w:ind w:left="35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Sef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luc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d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.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Ana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Ma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ia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Ghita</w:t>
            </w:r>
          </w:p>
        </w:tc>
      </w:tr>
      <w:tr w:rsidR="001F0E2E" w:rsidRPr="000F0CF0" w14:paraId="6563C656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81"/>
        </w:trPr>
        <w:tc>
          <w:tcPr>
            <w:tcW w:w="1023" w:type="dxa"/>
            <w:gridSpan w:val="2"/>
          </w:tcPr>
          <w:p w14:paraId="5D9DD920" w14:textId="77777777" w:rsidR="001F0E2E" w:rsidRPr="000F0CF0" w:rsidRDefault="001F0E2E" w:rsidP="000F0CF0">
            <w:pPr>
              <w:pStyle w:val="TableParagraph"/>
              <w:spacing w:before="5" w:line="276" w:lineRule="auto"/>
              <w:jc w:val="left"/>
              <w:rPr>
                <w:rFonts w:ascii="Roboto Light" w:hAnsi="Roboto Light"/>
                <w:sz w:val="20"/>
                <w:szCs w:val="20"/>
              </w:rPr>
            </w:pPr>
          </w:p>
          <w:p w14:paraId="0B9F92AB" w14:textId="77777777" w:rsidR="001F0E2E" w:rsidRPr="000F0CF0" w:rsidRDefault="00A80A1D" w:rsidP="000F0CF0">
            <w:pPr>
              <w:pStyle w:val="TableParagraph"/>
              <w:spacing w:line="276" w:lineRule="auto"/>
              <w:ind w:left="3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6</w:t>
            </w:r>
          </w:p>
        </w:tc>
        <w:tc>
          <w:tcPr>
            <w:tcW w:w="6385" w:type="dxa"/>
            <w:gridSpan w:val="2"/>
          </w:tcPr>
          <w:p w14:paraId="03CA6F22" w14:textId="696682AF" w:rsidR="001F0E2E" w:rsidRPr="000F0CF0" w:rsidRDefault="00A80A1D" w:rsidP="000F0CF0">
            <w:pPr>
              <w:pStyle w:val="TableParagraph"/>
              <w:spacing w:before="11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-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</w:t>
            </w:r>
            <w:r w:rsidRPr="000F0CF0">
              <w:rPr>
                <w:rFonts w:ascii="Roboto Light" w:hAnsi="Roboto Light"/>
                <w:spacing w:val="-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-3"/>
                <w:sz w:val="20"/>
                <w:szCs w:val="20"/>
              </w:rPr>
              <w:t xml:space="preserve"> 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esidential</w:t>
            </w:r>
            <w:r w:rsidRPr="000F0CF0">
              <w:rPr>
                <w:rFonts w:ascii="Roboto Light" w:hAnsi="Roboto Light"/>
                <w:spacing w:val="-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building</w:t>
            </w:r>
            <w:r w:rsidRPr="000F0CF0">
              <w:rPr>
                <w:rFonts w:ascii="Roboto Light" w:hAnsi="Roboto Light"/>
                <w:spacing w:val="-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placed</w:t>
            </w:r>
            <w:r w:rsidRPr="000F0CF0">
              <w:rPr>
                <w:rFonts w:ascii="Roboto Light" w:hAnsi="Roboto Light"/>
                <w:spacing w:val="-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</w:t>
            </w:r>
            <w:r w:rsidRPr="000F0CF0">
              <w:rPr>
                <w:rFonts w:ascii="Roboto Light" w:hAnsi="Roboto Light"/>
                <w:spacing w:val="-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Galati,</w:t>
            </w:r>
            <w:r w:rsidRPr="000F0CF0">
              <w:rPr>
                <w:rFonts w:ascii="Roboto Light" w:hAnsi="Roboto Light"/>
                <w:spacing w:val="-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having</w:t>
            </w:r>
            <w:r w:rsidRPr="000F0CF0">
              <w:rPr>
                <w:rFonts w:ascii="Roboto Light" w:hAnsi="Roboto Light"/>
                <w:spacing w:val="-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Basement,</w:t>
            </w:r>
          </w:p>
          <w:p w14:paraId="081629FF" w14:textId="7370371E" w:rsidR="001F0E2E" w:rsidRPr="000F0CF0" w:rsidRDefault="00A80A1D" w:rsidP="000F0CF0">
            <w:pPr>
              <w:pStyle w:val="TableParagraph"/>
              <w:spacing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G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ound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Floo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and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1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Sto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y,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with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the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uctu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e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made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confined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mason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y</w:t>
            </w:r>
            <w:r w:rsidRPr="000F0CF0">
              <w:rPr>
                <w:rFonts w:ascii="Roboto Light" w:hAnsi="Roboto Light"/>
                <w:spacing w:val="-4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walls</w:t>
            </w:r>
          </w:p>
        </w:tc>
        <w:tc>
          <w:tcPr>
            <w:tcW w:w="962" w:type="dxa"/>
          </w:tcPr>
          <w:p w14:paraId="571CE709" w14:textId="77777777" w:rsidR="001F0E2E" w:rsidRPr="000F0CF0" w:rsidRDefault="00A80A1D" w:rsidP="000F0CF0">
            <w:pPr>
              <w:pStyle w:val="TableParagraph"/>
              <w:spacing w:before="1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20E81FC2" w14:textId="77777777" w:rsidR="001F0E2E" w:rsidRPr="000F0CF0" w:rsidRDefault="00A80A1D" w:rsidP="000F0CF0">
            <w:pPr>
              <w:pStyle w:val="TableParagraph"/>
              <w:spacing w:before="1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DCCIUT</w:t>
            </w:r>
          </w:p>
        </w:tc>
        <w:tc>
          <w:tcPr>
            <w:tcW w:w="3530" w:type="dxa"/>
          </w:tcPr>
          <w:p w14:paraId="064021F7" w14:textId="1F5C4941" w:rsidR="001F0E2E" w:rsidRPr="000F0CF0" w:rsidRDefault="00A80A1D" w:rsidP="000F0CF0">
            <w:pPr>
              <w:pStyle w:val="TableParagraph"/>
              <w:spacing w:before="1" w:line="276" w:lineRule="auto"/>
              <w:ind w:left="35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Sef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luc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d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.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Ana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Ma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ia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Ghita</w:t>
            </w:r>
          </w:p>
        </w:tc>
      </w:tr>
      <w:tr w:rsidR="001F0E2E" w:rsidRPr="000F0CF0" w14:paraId="749726A0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81"/>
        </w:trPr>
        <w:tc>
          <w:tcPr>
            <w:tcW w:w="1023" w:type="dxa"/>
            <w:gridSpan w:val="2"/>
          </w:tcPr>
          <w:p w14:paraId="3FBCC7A1" w14:textId="77777777" w:rsidR="001F0E2E" w:rsidRPr="000F0CF0" w:rsidRDefault="001F0E2E" w:rsidP="000F0CF0">
            <w:pPr>
              <w:pStyle w:val="TableParagraph"/>
              <w:spacing w:before="5" w:line="276" w:lineRule="auto"/>
              <w:jc w:val="left"/>
              <w:rPr>
                <w:rFonts w:ascii="Roboto Light" w:hAnsi="Roboto Light"/>
                <w:sz w:val="20"/>
                <w:szCs w:val="20"/>
              </w:rPr>
            </w:pPr>
          </w:p>
          <w:p w14:paraId="48434507" w14:textId="77777777" w:rsidR="001F0E2E" w:rsidRPr="000F0CF0" w:rsidRDefault="00A80A1D" w:rsidP="000F0CF0">
            <w:pPr>
              <w:pStyle w:val="TableParagraph"/>
              <w:spacing w:line="276" w:lineRule="auto"/>
              <w:ind w:left="3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7</w:t>
            </w:r>
          </w:p>
        </w:tc>
        <w:tc>
          <w:tcPr>
            <w:tcW w:w="6385" w:type="dxa"/>
            <w:gridSpan w:val="2"/>
          </w:tcPr>
          <w:p w14:paraId="57BBF9B4" w14:textId="6DBFE4EA" w:rsidR="001F0E2E" w:rsidRPr="000F0CF0" w:rsidRDefault="00A80A1D" w:rsidP="000F0CF0">
            <w:pPr>
              <w:pStyle w:val="TableParagraph"/>
              <w:spacing w:before="11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 xml:space="preserve">Design of a 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esidential building placed in C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aiova, having Basement,</w:t>
            </w:r>
            <w:r w:rsidRPr="000F0CF0">
              <w:rPr>
                <w:rFonts w:ascii="Roboto Light" w:hAnsi="Roboto Light"/>
                <w:spacing w:val="-4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G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ound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Floo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and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2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Sto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ies,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with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the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uctu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e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made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confined</w:t>
            </w:r>
          </w:p>
          <w:p w14:paraId="61675843" w14:textId="0CBC6C3C" w:rsidR="001F0E2E" w:rsidRPr="000F0CF0" w:rsidRDefault="00A80A1D" w:rsidP="000F0CF0">
            <w:pPr>
              <w:pStyle w:val="TableParagraph"/>
              <w:spacing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mason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y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walls.</w:t>
            </w:r>
          </w:p>
        </w:tc>
        <w:tc>
          <w:tcPr>
            <w:tcW w:w="962" w:type="dxa"/>
          </w:tcPr>
          <w:p w14:paraId="4A2156CD" w14:textId="77777777" w:rsidR="001F0E2E" w:rsidRPr="000F0CF0" w:rsidRDefault="00A80A1D" w:rsidP="000F0CF0">
            <w:pPr>
              <w:pStyle w:val="TableParagraph"/>
              <w:spacing w:before="1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6B0A0CD4" w14:textId="77777777" w:rsidR="001F0E2E" w:rsidRPr="000F0CF0" w:rsidRDefault="00A80A1D" w:rsidP="000F0CF0">
            <w:pPr>
              <w:pStyle w:val="TableParagraph"/>
              <w:spacing w:before="1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DCCIUT</w:t>
            </w:r>
          </w:p>
        </w:tc>
        <w:tc>
          <w:tcPr>
            <w:tcW w:w="3530" w:type="dxa"/>
          </w:tcPr>
          <w:p w14:paraId="079B8703" w14:textId="456EBDD3" w:rsidR="001F0E2E" w:rsidRPr="000F0CF0" w:rsidRDefault="00A80A1D" w:rsidP="000F0CF0">
            <w:pPr>
              <w:pStyle w:val="TableParagraph"/>
              <w:spacing w:before="1" w:line="276" w:lineRule="auto"/>
              <w:ind w:left="35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Sef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luc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d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.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Ana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Ma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ia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Ghita</w:t>
            </w:r>
          </w:p>
        </w:tc>
      </w:tr>
      <w:tr w:rsidR="001F0E2E" w:rsidRPr="000F0CF0" w14:paraId="4D85AB04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5"/>
        </w:trPr>
        <w:tc>
          <w:tcPr>
            <w:tcW w:w="1023" w:type="dxa"/>
            <w:gridSpan w:val="2"/>
          </w:tcPr>
          <w:p w14:paraId="65B1AC3A" w14:textId="77777777" w:rsidR="001F0E2E" w:rsidRPr="000F0CF0" w:rsidRDefault="00A80A1D" w:rsidP="000F0CF0">
            <w:pPr>
              <w:pStyle w:val="TableParagraph"/>
              <w:spacing w:before="125" w:line="276" w:lineRule="auto"/>
              <w:ind w:left="3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8</w:t>
            </w:r>
          </w:p>
        </w:tc>
        <w:tc>
          <w:tcPr>
            <w:tcW w:w="6385" w:type="dxa"/>
            <w:gridSpan w:val="2"/>
          </w:tcPr>
          <w:p w14:paraId="6C2920AF" w14:textId="276B29CB" w:rsidR="001F0E2E" w:rsidRPr="000F0CF0" w:rsidRDefault="00A80A1D" w:rsidP="000F0CF0">
            <w:pPr>
              <w:pStyle w:val="TableParagraph"/>
              <w:spacing w:before="7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-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 a hostel in Sibiu, having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Basement, G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ound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Floo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and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2</w:t>
            </w:r>
          </w:p>
          <w:p w14:paraId="00D7BDD5" w14:textId="0AB8902A" w:rsidR="001F0E2E" w:rsidRPr="000F0CF0" w:rsidRDefault="00A80A1D" w:rsidP="000F0CF0">
            <w:pPr>
              <w:pStyle w:val="TableParagraph"/>
              <w:spacing w:before="19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Sto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ies,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with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the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uctu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e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made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confined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mason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y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walls</w:t>
            </w:r>
          </w:p>
        </w:tc>
        <w:tc>
          <w:tcPr>
            <w:tcW w:w="962" w:type="dxa"/>
          </w:tcPr>
          <w:p w14:paraId="6F9A495A" w14:textId="77777777" w:rsidR="001F0E2E" w:rsidRPr="000F0CF0" w:rsidRDefault="00A80A1D" w:rsidP="000F0CF0">
            <w:pPr>
              <w:pStyle w:val="TableParagraph"/>
              <w:spacing w:before="136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0CFCEBA6" w14:textId="77777777" w:rsidR="001F0E2E" w:rsidRPr="000F0CF0" w:rsidRDefault="00A80A1D" w:rsidP="000F0CF0">
            <w:pPr>
              <w:pStyle w:val="TableParagraph"/>
              <w:spacing w:before="136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DCCIUT</w:t>
            </w:r>
          </w:p>
        </w:tc>
        <w:tc>
          <w:tcPr>
            <w:tcW w:w="3530" w:type="dxa"/>
          </w:tcPr>
          <w:p w14:paraId="5DE8F82C" w14:textId="28DB78D1" w:rsidR="001F0E2E" w:rsidRPr="000F0CF0" w:rsidRDefault="00A80A1D" w:rsidP="000F0CF0">
            <w:pPr>
              <w:pStyle w:val="TableParagraph"/>
              <w:spacing w:before="136" w:line="276" w:lineRule="auto"/>
              <w:ind w:left="35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Sef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luc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d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.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Ana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Ma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ia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Ghita</w:t>
            </w:r>
          </w:p>
        </w:tc>
      </w:tr>
      <w:tr w:rsidR="001F0E2E" w:rsidRPr="00FD5F88" w14:paraId="040CD5A7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5"/>
        </w:trPr>
        <w:tc>
          <w:tcPr>
            <w:tcW w:w="1023" w:type="dxa"/>
            <w:gridSpan w:val="2"/>
          </w:tcPr>
          <w:p w14:paraId="1BFE9C09" w14:textId="77777777" w:rsidR="001F0E2E" w:rsidRPr="000F0CF0" w:rsidRDefault="00A80A1D" w:rsidP="000F0CF0">
            <w:pPr>
              <w:pStyle w:val="TableParagraph"/>
              <w:spacing w:before="124" w:line="276" w:lineRule="auto"/>
              <w:ind w:left="3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9</w:t>
            </w:r>
          </w:p>
        </w:tc>
        <w:tc>
          <w:tcPr>
            <w:tcW w:w="6385" w:type="dxa"/>
            <w:gridSpan w:val="2"/>
          </w:tcPr>
          <w:p w14:paraId="11B4C81C" w14:textId="41242D15" w:rsidR="001F0E2E" w:rsidRPr="000F0CF0" w:rsidRDefault="00A80A1D" w:rsidP="000F0CF0">
            <w:pPr>
              <w:pStyle w:val="TableParagraph"/>
              <w:spacing w:before="6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 of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B+GF+2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sto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 xml:space="preserve">eys 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esidential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building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having mason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y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wall</w:t>
            </w:r>
          </w:p>
          <w:p w14:paraId="5F6D8E8C" w14:textId="56BB35D6" w:rsidR="001F0E2E" w:rsidRPr="000F0CF0" w:rsidRDefault="00A80A1D" w:rsidP="000F0CF0">
            <w:pPr>
              <w:pStyle w:val="TableParagraph"/>
              <w:spacing w:before="19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st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uctu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al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system,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located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Bucha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est</w:t>
            </w:r>
          </w:p>
        </w:tc>
        <w:tc>
          <w:tcPr>
            <w:tcW w:w="962" w:type="dxa"/>
          </w:tcPr>
          <w:p w14:paraId="0902696E" w14:textId="77777777" w:rsidR="001F0E2E" w:rsidRPr="000F0CF0" w:rsidRDefault="00A80A1D" w:rsidP="000F0CF0">
            <w:pPr>
              <w:pStyle w:val="TableParagraph"/>
              <w:spacing w:before="136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3C9348E6" w14:textId="77777777" w:rsidR="001F0E2E" w:rsidRPr="000F0CF0" w:rsidRDefault="00A80A1D" w:rsidP="000F0CF0">
            <w:pPr>
              <w:pStyle w:val="TableParagraph"/>
              <w:spacing w:before="136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DCCIUT</w:t>
            </w:r>
          </w:p>
        </w:tc>
        <w:tc>
          <w:tcPr>
            <w:tcW w:w="3530" w:type="dxa"/>
          </w:tcPr>
          <w:p w14:paraId="79607246" w14:textId="08DE5005" w:rsidR="001F0E2E" w:rsidRPr="000F0CF0" w:rsidRDefault="00A80A1D" w:rsidP="000F0CF0">
            <w:pPr>
              <w:pStyle w:val="TableParagraph"/>
              <w:spacing w:before="136" w:line="276" w:lineRule="auto"/>
              <w:ind w:left="39" w:right="1"/>
              <w:rPr>
                <w:rFonts w:ascii="Roboto Light" w:hAnsi="Roboto Light"/>
                <w:sz w:val="20"/>
                <w:szCs w:val="20"/>
                <w:lang w:val="fr-FR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Sef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luc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a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i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d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.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ing.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Ruxand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a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E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basu</w:t>
            </w:r>
          </w:p>
        </w:tc>
      </w:tr>
      <w:tr w:rsidR="001F0E2E" w:rsidRPr="00FD5F88" w14:paraId="171E7D0C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5"/>
        </w:trPr>
        <w:tc>
          <w:tcPr>
            <w:tcW w:w="1023" w:type="dxa"/>
            <w:gridSpan w:val="2"/>
          </w:tcPr>
          <w:p w14:paraId="7B6D22A2" w14:textId="77777777" w:rsidR="001F0E2E" w:rsidRPr="000F0CF0" w:rsidRDefault="00A80A1D" w:rsidP="000F0CF0">
            <w:pPr>
              <w:pStyle w:val="TableParagraph"/>
              <w:spacing w:before="124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10</w:t>
            </w:r>
          </w:p>
        </w:tc>
        <w:tc>
          <w:tcPr>
            <w:tcW w:w="6385" w:type="dxa"/>
            <w:gridSpan w:val="2"/>
          </w:tcPr>
          <w:p w14:paraId="24D69F2F" w14:textId="2AE8A66E" w:rsidR="001F0E2E" w:rsidRPr="000F0CF0" w:rsidRDefault="00A80A1D" w:rsidP="000F0CF0">
            <w:pPr>
              <w:pStyle w:val="TableParagraph"/>
              <w:spacing w:before="6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 of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B+GF+2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sto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 xml:space="preserve">eys 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esidential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building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having mason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y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wall</w:t>
            </w:r>
          </w:p>
          <w:p w14:paraId="58A58B24" w14:textId="3B2CAB95" w:rsidR="001F0E2E" w:rsidRPr="000F0CF0" w:rsidRDefault="00A80A1D" w:rsidP="000F0CF0">
            <w:pPr>
              <w:pStyle w:val="TableParagraph"/>
              <w:spacing w:before="19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st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uctu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al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system,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located</w:t>
            </w:r>
            <w:r w:rsidRPr="000F0CF0">
              <w:rPr>
                <w:rFonts w:ascii="Roboto Light" w:hAnsi="Roboto Light"/>
                <w:spacing w:val="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Pitesti</w:t>
            </w:r>
          </w:p>
        </w:tc>
        <w:tc>
          <w:tcPr>
            <w:tcW w:w="962" w:type="dxa"/>
          </w:tcPr>
          <w:p w14:paraId="61D7BF57" w14:textId="77777777" w:rsidR="001F0E2E" w:rsidRPr="000F0CF0" w:rsidRDefault="00A80A1D" w:rsidP="000F0CF0">
            <w:pPr>
              <w:pStyle w:val="TableParagraph"/>
              <w:spacing w:before="136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2CD44F96" w14:textId="77777777" w:rsidR="001F0E2E" w:rsidRPr="000F0CF0" w:rsidRDefault="00A80A1D" w:rsidP="000F0CF0">
            <w:pPr>
              <w:pStyle w:val="TableParagraph"/>
              <w:spacing w:before="136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DCCIUT</w:t>
            </w:r>
          </w:p>
        </w:tc>
        <w:tc>
          <w:tcPr>
            <w:tcW w:w="3530" w:type="dxa"/>
          </w:tcPr>
          <w:p w14:paraId="67FE054E" w14:textId="48E5E61E" w:rsidR="001F0E2E" w:rsidRPr="000F0CF0" w:rsidRDefault="00A80A1D" w:rsidP="000F0CF0">
            <w:pPr>
              <w:pStyle w:val="TableParagraph"/>
              <w:spacing w:before="136" w:line="276" w:lineRule="auto"/>
              <w:ind w:left="39" w:right="1"/>
              <w:rPr>
                <w:rFonts w:ascii="Roboto Light" w:hAnsi="Roboto Light"/>
                <w:sz w:val="20"/>
                <w:szCs w:val="20"/>
                <w:lang w:val="fr-FR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Sef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luc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a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i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d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.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ing.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Ruxand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a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E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basu</w:t>
            </w:r>
          </w:p>
        </w:tc>
      </w:tr>
      <w:tr w:rsidR="001F0E2E" w:rsidRPr="00FD5F88" w14:paraId="26553DC1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8"/>
        </w:trPr>
        <w:tc>
          <w:tcPr>
            <w:tcW w:w="1023" w:type="dxa"/>
            <w:gridSpan w:val="2"/>
          </w:tcPr>
          <w:p w14:paraId="07AFE491" w14:textId="77777777" w:rsidR="001F0E2E" w:rsidRPr="000F0CF0" w:rsidRDefault="00A80A1D" w:rsidP="000F0CF0">
            <w:pPr>
              <w:pStyle w:val="TableParagraph"/>
              <w:spacing w:before="86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11</w:t>
            </w:r>
          </w:p>
        </w:tc>
        <w:tc>
          <w:tcPr>
            <w:tcW w:w="6385" w:type="dxa"/>
            <w:gridSpan w:val="2"/>
          </w:tcPr>
          <w:p w14:paraId="01E052CA" w14:textId="4A47C74D" w:rsidR="001F0E2E" w:rsidRPr="000F0CF0" w:rsidRDefault="00A80A1D" w:rsidP="000F0CF0">
            <w:pPr>
              <w:pStyle w:val="TableParagraph"/>
              <w:spacing w:before="97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 xml:space="preserve">of an 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esidential building located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 Bucha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est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B+GF+2ST</w:t>
            </w:r>
          </w:p>
        </w:tc>
        <w:tc>
          <w:tcPr>
            <w:tcW w:w="962" w:type="dxa"/>
          </w:tcPr>
          <w:p w14:paraId="15D4C722" w14:textId="77777777" w:rsidR="001F0E2E" w:rsidRPr="000F0CF0" w:rsidRDefault="00A80A1D" w:rsidP="000F0CF0">
            <w:pPr>
              <w:pStyle w:val="TableParagraph"/>
              <w:spacing w:before="97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1EE81C3A" w14:textId="77777777" w:rsidR="001F0E2E" w:rsidRPr="000F0CF0" w:rsidRDefault="00A80A1D" w:rsidP="000F0CF0">
            <w:pPr>
              <w:pStyle w:val="TableParagraph"/>
              <w:spacing w:before="97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DCCIUT</w:t>
            </w:r>
          </w:p>
        </w:tc>
        <w:tc>
          <w:tcPr>
            <w:tcW w:w="3530" w:type="dxa"/>
          </w:tcPr>
          <w:p w14:paraId="498FA261" w14:textId="39F79C28" w:rsidR="001F0E2E" w:rsidRPr="000F0CF0" w:rsidRDefault="00A80A1D" w:rsidP="000F0CF0">
            <w:pPr>
              <w:pStyle w:val="TableParagraph"/>
              <w:spacing w:before="97" w:line="276" w:lineRule="auto"/>
              <w:ind w:left="39" w:right="1"/>
              <w:rPr>
                <w:rFonts w:ascii="Roboto Light" w:hAnsi="Roboto Light"/>
                <w:sz w:val="20"/>
                <w:szCs w:val="20"/>
                <w:lang w:val="fr-FR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Sef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luc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a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i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d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.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ing.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Ruxand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a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E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basu</w:t>
            </w:r>
          </w:p>
        </w:tc>
      </w:tr>
      <w:tr w:rsidR="001F0E2E" w:rsidRPr="00FD5F88" w14:paraId="2E57503A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5"/>
        </w:trPr>
        <w:tc>
          <w:tcPr>
            <w:tcW w:w="1023" w:type="dxa"/>
            <w:gridSpan w:val="2"/>
          </w:tcPr>
          <w:p w14:paraId="2F2ED8C6" w14:textId="77777777" w:rsidR="001F0E2E" w:rsidRPr="000F0CF0" w:rsidRDefault="00A80A1D" w:rsidP="000F0CF0">
            <w:pPr>
              <w:pStyle w:val="TableParagraph"/>
              <w:spacing w:before="124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12</w:t>
            </w:r>
          </w:p>
        </w:tc>
        <w:tc>
          <w:tcPr>
            <w:tcW w:w="6385" w:type="dxa"/>
            <w:gridSpan w:val="2"/>
          </w:tcPr>
          <w:p w14:paraId="333EFE98" w14:textId="4B8DEFB0" w:rsidR="001F0E2E" w:rsidRPr="000F0CF0" w:rsidRDefault="00A80A1D" w:rsidP="000F0CF0">
            <w:pPr>
              <w:pStyle w:val="TableParagraph"/>
              <w:spacing w:before="6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 of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B+GF+2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sto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 xml:space="preserve">eys 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esidential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building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having mason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y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wall</w:t>
            </w:r>
          </w:p>
          <w:p w14:paraId="12B9DED2" w14:textId="4C183D46" w:rsidR="001F0E2E" w:rsidRPr="000F0CF0" w:rsidRDefault="00A80A1D" w:rsidP="000F0CF0">
            <w:pPr>
              <w:pStyle w:val="TableParagraph"/>
              <w:spacing w:before="20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st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uctu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al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system,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located</w:t>
            </w:r>
            <w:r w:rsidRPr="000F0CF0">
              <w:rPr>
                <w:rFonts w:ascii="Roboto Light" w:hAnsi="Roboto Light"/>
                <w:spacing w:val="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Ploiesti</w:t>
            </w:r>
          </w:p>
        </w:tc>
        <w:tc>
          <w:tcPr>
            <w:tcW w:w="962" w:type="dxa"/>
          </w:tcPr>
          <w:p w14:paraId="7FA5CA58" w14:textId="77777777" w:rsidR="001F0E2E" w:rsidRPr="000F0CF0" w:rsidRDefault="00A80A1D" w:rsidP="000F0CF0">
            <w:pPr>
              <w:pStyle w:val="TableParagraph"/>
              <w:spacing w:before="136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16508AAE" w14:textId="77777777" w:rsidR="001F0E2E" w:rsidRPr="000F0CF0" w:rsidRDefault="00A80A1D" w:rsidP="000F0CF0">
            <w:pPr>
              <w:pStyle w:val="TableParagraph"/>
              <w:spacing w:before="136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DCCIUT</w:t>
            </w:r>
          </w:p>
        </w:tc>
        <w:tc>
          <w:tcPr>
            <w:tcW w:w="3530" w:type="dxa"/>
          </w:tcPr>
          <w:p w14:paraId="2AE500AA" w14:textId="06CF6CF2" w:rsidR="001F0E2E" w:rsidRPr="000F0CF0" w:rsidRDefault="00A80A1D" w:rsidP="000F0CF0">
            <w:pPr>
              <w:pStyle w:val="TableParagraph"/>
              <w:spacing w:before="136" w:line="276" w:lineRule="auto"/>
              <w:ind w:left="39" w:right="1"/>
              <w:rPr>
                <w:rFonts w:ascii="Roboto Light" w:hAnsi="Roboto Light"/>
                <w:sz w:val="20"/>
                <w:szCs w:val="20"/>
                <w:lang w:val="fr-FR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Sef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luc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a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i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d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.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ing.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Ruxand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a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E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basu</w:t>
            </w:r>
          </w:p>
        </w:tc>
      </w:tr>
      <w:tr w:rsidR="001F0E2E" w:rsidRPr="00FD5F88" w14:paraId="1231AE34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"/>
        </w:trPr>
        <w:tc>
          <w:tcPr>
            <w:tcW w:w="1023" w:type="dxa"/>
            <w:gridSpan w:val="2"/>
          </w:tcPr>
          <w:p w14:paraId="66AD8C12" w14:textId="77777777" w:rsidR="001F0E2E" w:rsidRPr="000F0CF0" w:rsidRDefault="00A80A1D" w:rsidP="000F0CF0">
            <w:pPr>
              <w:pStyle w:val="TableParagraph"/>
              <w:spacing w:before="124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lastRenderedPageBreak/>
              <w:t>13</w:t>
            </w:r>
          </w:p>
        </w:tc>
        <w:tc>
          <w:tcPr>
            <w:tcW w:w="6385" w:type="dxa"/>
            <w:gridSpan w:val="2"/>
          </w:tcPr>
          <w:p w14:paraId="2AE387ED" w14:textId="4C209443" w:rsidR="001F0E2E" w:rsidRPr="000F0CF0" w:rsidRDefault="00A80A1D" w:rsidP="000F0CF0">
            <w:pPr>
              <w:pStyle w:val="TableParagraph"/>
              <w:spacing w:before="6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 of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GF+2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sto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 xml:space="preserve">eys </w:t>
            </w:r>
            <w:r w:rsidR="00A72B42">
              <w:rPr>
                <w:rFonts w:ascii="Roboto Light" w:hAnsi="Roboto Light"/>
                <w:sz w:val="20"/>
                <w:szCs w:val="20"/>
              </w:rPr>
              <w:t xml:space="preserve">school </w:t>
            </w:r>
            <w:r w:rsidRPr="000F0CF0">
              <w:rPr>
                <w:rFonts w:ascii="Roboto Light" w:hAnsi="Roboto Light"/>
                <w:sz w:val="20"/>
                <w:szCs w:val="20"/>
              </w:rPr>
              <w:t>building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having mason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y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wall</w:t>
            </w:r>
          </w:p>
          <w:p w14:paraId="75E24C76" w14:textId="18093EEB" w:rsidR="001F0E2E" w:rsidRPr="000F0CF0" w:rsidRDefault="00A80A1D" w:rsidP="000F0CF0">
            <w:pPr>
              <w:pStyle w:val="TableParagraph"/>
              <w:spacing w:before="19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st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uctu</w:t>
            </w:r>
            <w:r w:rsidR="00805981" w:rsidRPr="000F0CF0">
              <w:rPr>
                <w:rFonts w:ascii="Roboto Light" w:hAnsi="Roboto Light"/>
                <w:sz w:val="20"/>
                <w:szCs w:val="20"/>
              </w:rPr>
              <w:t>r</w:t>
            </w:r>
            <w:r w:rsidRPr="000F0CF0">
              <w:rPr>
                <w:rFonts w:ascii="Roboto Light" w:hAnsi="Roboto Light"/>
                <w:sz w:val="20"/>
                <w:szCs w:val="20"/>
              </w:rPr>
              <w:t>al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system,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located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Iasi</w:t>
            </w:r>
          </w:p>
        </w:tc>
        <w:tc>
          <w:tcPr>
            <w:tcW w:w="962" w:type="dxa"/>
          </w:tcPr>
          <w:p w14:paraId="059C4202" w14:textId="77777777" w:rsidR="001F0E2E" w:rsidRPr="000F0CF0" w:rsidRDefault="00A80A1D" w:rsidP="000F0CF0">
            <w:pPr>
              <w:pStyle w:val="TableParagraph"/>
              <w:spacing w:before="136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569CF302" w14:textId="77777777" w:rsidR="001F0E2E" w:rsidRPr="000F0CF0" w:rsidRDefault="00A80A1D" w:rsidP="000F0CF0">
            <w:pPr>
              <w:pStyle w:val="TableParagraph"/>
              <w:spacing w:before="136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DCCIUT</w:t>
            </w:r>
          </w:p>
        </w:tc>
        <w:tc>
          <w:tcPr>
            <w:tcW w:w="3530" w:type="dxa"/>
          </w:tcPr>
          <w:p w14:paraId="5E237AFA" w14:textId="58A46468" w:rsidR="001F0E2E" w:rsidRPr="000F0CF0" w:rsidRDefault="00A80A1D" w:rsidP="000F0CF0">
            <w:pPr>
              <w:pStyle w:val="TableParagraph"/>
              <w:spacing w:before="136" w:line="276" w:lineRule="auto"/>
              <w:ind w:left="39" w:right="1"/>
              <w:rPr>
                <w:rFonts w:ascii="Roboto Light" w:hAnsi="Roboto Light"/>
                <w:sz w:val="20"/>
                <w:szCs w:val="20"/>
                <w:lang w:val="fr-FR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Sef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lucd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.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ing.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Ruxand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a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E</w:t>
            </w:r>
            <w:r w:rsidR="00805981"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basu</w:t>
            </w:r>
          </w:p>
        </w:tc>
      </w:tr>
      <w:tr w:rsidR="00024A01" w:rsidRPr="000F0CF0" w14:paraId="3BC760B4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"/>
        </w:trPr>
        <w:tc>
          <w:tcPr>
            <w:tcW w:w="1023" w:type="dxa"/>
            <w:gridSpan w:val="2"/>
          </w:tcPr>
          <w:p w14:paraId="10175CA0" w14:textId="1FE5972A" w:rsidR="00024A01" w:rsidRPr="000F0CF0" w:rsidRDefault="00024A01" w:rsidP="000F0CF0">
            <w:pPr>
              <w:pStyle w:val="TableParagraph"/>
              <w:spacing w:before="124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14</w:t>
            </w:r>
          </w:p>
        </w:tc>
        <w:tc>
          <w:tcPr>
            <w:tcW w:w="6385" w:type="dxa"/>
            <w:gridSpan w:val="2"/>
          </w:tcPr>
          <w:p w14:paraId="6B4911CE" w14:textId="6C43BBDB" w:rsidR="00024A01" w:rsidRPr="000F0CF0" w:rsidRDefault="00024A01" w:rsidP="000F0CF0">
            <w:pPr>
              <w:pStyle w:val="TableParagraph"/>
              <w:spacing w:before="6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 of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B+GF+2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storeys residential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building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with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the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structure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made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confined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masonry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walls, located in Ploiesti</w:t>
            </w:r>
          </w:p>
        </w:tc>
        <w:tc>
          <w:tcPr>
            <w:tcW w:w="962" w:type="dxa"/>
          </w:tcPr>
          <w:p w14:paraId="6D3D0811" w14:textId="59F577E2" w:rsidR="00024A01" w:rsidRPr="000F0CF0" w:rsidRDefault="00024A01" w:rsidP="000F0CF0">
            <w:pPr>
              <w:pStyle w:val="TableParagraph"/>
              <w:spacing w:before="136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596B544F" w14:textId="390502D3" w:rsidR="00024A01" w:rsidRPr="000F0CF0" w:rsidRDefault="00024A01" w:rsidP="000F0CF0">
            <w:pPr>
              <w:pStyle w:val="TableParagraph"/>
              <w:spacing w:before="136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DCCIUT</w:t>
            </w:r>
          </w:p>
        </w:tc>
        <w:tc>
          <w:tcPr>
            <w:tcW w:w="3530" w:type="dxa"/>
          </w:tcPr>
          <w:p w14:paraId="058E3657" w14:textId="1F2CAFFF" w:rsidR="00024A01" w:rsidRPr="000F0CF0" w:rsidRDefault="00024A01" w:rsidP="000F0CF0">
            <w:pPr>
              <w:pStyle w:val="TableParagraph"/>
              <w:spacing w:before="136" w:line="276" w:lineRule="auto"/>
              <w:ind w:left="39" w:right="1"/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Sef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lucrari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dr.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ing.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Daniela Tapusi</w:t>
            </w:r>
          </w:p>
        </w:tc>
      </w:tr>
      <w:tr w:rsidR="00024A01" w:rsidRPr="000F0CF0" w14:paraId="20C05612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"/>
        </w:trPr>
        <w:tc>
          <w:tcPr>
            <w:tcW w:w="1023" w:type="dxa"/>
            <w:gridSpan w:val="2"/>
          </w:tcPr>
          <w:p w14:paraId="6A2EB2B4" w14:textId="79FA3684" w:rsidR="00024A01" w:rsidRPr="000F0CF0" w:rsidRDefault="00024A01" w:rsidP="000F0CF0">
            <w:pPr>
              <w:pStyle w:val="TableParagraph"/>
              <w:spacing w:before="124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15</w:t>
            </w:r>
          </w:p>
        </w:tc>
        <w:tc>
          <w:tcPr>
            <w:tcW w:w="6385" w:type="dxa"/>
            <w:gridSpan w:val="2"/>
          </w:tcPr>
          <w:p w14:paraId="1C8A9090" w14:textId="3F04CBEC" w:rsidR="00024A01" w:rsidRPr="000F0CF0" w:rsidRDefault="00024A01" w:rsidP="000F0CF0">
            <w:pPr>
              <w:pStyle w:val="TableParagraph"/>
              <w:spacing w:before="6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 of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B+GF+2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storeys residential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building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with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the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structure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made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confined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masonry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walls, located in Brasov</w:t>
            </w:r>
          </w:p>
        </w:tc>
        <w:tc>
          <w:tcPr>
            <w:tcW w:w="962" w:type="dxa"/>
          </w:tcPr>
          <w:p w14:paraId="0AD8B0BE" w14:textId="03D20B34" w:rsidR="00024A01" w:rsidRPr="000F0CF0" w:rsidRDefault="00024A01" w:rsidP="000F0CF0">
            <w:pPr>
              <w:pStyle w:val="TableParagraph"/>
              <w:spacing w:before="136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360126FD" w14:textId="2C048D1A" w:rsidR="00024A01" w:rsidRPr="000F0CF0" w:rsidRDefault="00024A01" w:rsidP="000F0CF0">
            <w:pPr>
              <w:pStyle w:val="TableParagraph"/>
              <w:spacing w:before="136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DCCIUT</w:t>
            </w:r>
          </w:p>
        </w:tc>
        <w:tc>
          <w:tcPr>
            <w:tcW w:w="3530" w:type="dxa"/>
          </w:tcPr>
          <w:p w14:paraId="65419A10" w14:textId="45A5F5A9" w:rsidR="00024A01" w:rsidRPr="000F0CF0" w:rsidRDefault="00024A01" w:rsidP="000F0CF0">
            <w:pPr>
              <w:pStyle w:val="TableParagraph"/>
              <w:spacing w:before="136" w:line="276" w:lineRule="auto"/>
              <w:ind w:left="39" w:right="1"/>
              <w:rPr>
                <w:rFonts w:ascii="Roboto Light" w:hAnsi="Roboto Light"/>
                <w:w w:val="105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Sef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lucrari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dr.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ing.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Daniela Tapusi</w:t>
            </w:r>
          </w:p>
        </w:tc>
      </w:tr>
      <w:tr w:rsidR="00024A01" w:rsidRPr="000F0CF0" w14:paraId="4137C242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"/>
        </w:trPr>
        <w:tc>
          <w:tcPr>
            <w:tcW w:w="1023" w:type="dxa"/>
            <w:gridSpan w:val="2"/>
          </w:tcPr>
          <w:p w14:paraId="45635D55" w14:textId="1B317112" w:rsidR="00024A01" w:rsidRPr="000F0CF0" w:rsidRDefault="00024A01" w:rsidP="000F0CF0">
            <w:pPr>
              <w:pStyle w:val="TableParagraph"/>
              <w:spacing w:before="124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16</w:t>
            </w:r>
          </w:p>
        </w:tc>
        <w:tc>
          <w:tcPr>
            <w:tcW w:w="6385" w:type="dxa"/>
            <w:gridSpan w:val="2"/>
          </w:tcPr>
          <w:p w14:paraId="10006963" w14:textId="6DEBEC26" w:rsidR="00AA4810" w:rsidRPr="000F0CF0" w:rsidRDefault="00BE3844" w:rsidP="000F0CF0">
            <w:pPr>
              <w:pStyle w:val="TableParagraph"/>
              <w:spacing w:before="6" w:line="276" w:lineRule="auto"/>
              <w:ind w:left="38"/>
              <w:jc w:val="left"/>
              <w:rPr>
                <w:rFonts w:ascii="Roboto Light" w:hAnsi="Roboto Light"/>
                <w:spacing w:val="1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 of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B+GF+</w:t>
            </w:r>
            <w:r>
              <w:rPr>
                <w:rFonts w:ascii="Roboto Light" w:hAnsi="Roboto Light"/>
                <w:sz w:val="20"/>
                <w:szCs w:val="20"/>
              </w:rPr>
              <w:t>3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storeys residential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building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with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the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structure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made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confined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masonry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 xml:space="preserve">walls, located in </w:t>
            </w:r>
            <w:r w:rsidR="00A80A1D">
              <w:rPr>
                <w:rFonts w:ascii="Roboto Light" w:hAnsi="Roboto Light"/>
                <w:sz w:val="20"/>
                <w:szCs w:val="20"/>
              </w:rPr>
              <w:t>Constanta</w:t>
            </w:r>
          </w:p>
        </w:tc>
        <w:tc>
          <w:tcPr>
            <w:tcW w:w="962" w:type="dxa"/>
          </w:tcPr>
          <w:p w14:paraId="7AD7B6D4" w14:textId="28DA51F8" w:rsidR="00024A01" w:rsidRPr="000F0CF0" w:rsidRDefault="00024A01" w:rsidP="000F0CF0">
            <w:pPr>
              <w:pStyle w:val="TableParagraph"/>
              <w:spacing w:before="136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408DE83D" w14:textId="5A876E16" w:rsidR="00024A01" w:rsidRPr="000F0CF0" w:rsidRDefault="00024A01" w:rsidP="000F0CF0">
            <w:pPr>
              <w:pStyle w:val="TableParagraph"/>
              <w:spacing w:before="136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DCCIUT</w:t>
            </w:r>
          </w:p>
        </w:tc>
        <w:tc>
          <w:tcPr>
            <w:tcW w:w="3530" w:type="dxa"/>
          </w:tcPr>
          <w:p w14:paraId="1F134481" w14:textId="1897176A" w:rsidR="00024A01" w:rsidRPr="000F0CF0" w:rsidRDefault="00024A01" w:rsidP="000F0CF0">
            <w:pPr>
              <w:pStyle w:val="TableParagraph"/>
              <w:spacing w:before="136" w:line="276" w:lineRule="auto"/>
              <w:ind w:left="39" w:right="1"/>
              <w:rPr>
                <w:rFonts w:ascii="Roboto Light" w:hAnsi="Roboto Light"/>
                <w:w w:val="105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Sef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lucrari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dr.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ing.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Daniela Tapusi</w:t>
            </w:r>
          </w:p>
        </w:tc>
      </w:tr>
      <w:tr w:rsidR="005F3D85" w:rsidRPr="000F0CF0" w14:paraId="3B3BF350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"/>
        </w:trPr>
        <w:tc>
          <w:tcPr>
            <w:tcW w:w="1023" w:type="dxa"/>
            <w:gridSpan w:val="2"/>
          </w:tcPr>
          <w:p w14:paraId="340AB409" w14:textId="34A2D664" w:rsidR="005F3D85" w:rsidRPr="000F0CF0" w:rsidRDefault="005F3D85" w:rsidP="000F0CF0">
            <w:pPr>
              <w:pStyle w:val="TableParagraph"/>
              <w:spacing w:before="124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17</w:t>
            </w:r>
          </w:p>
        </w:tc>
        <w:tc>
          <w:tcPr>
            <w:tcW w:w="6385" w:type="dxa"/>
            <w:gridSpan w:val="2"/>
          </w:tcPr>
          <w:p w14:paraId="19A97E16" w14:textId="77777777" w:rsidR="005F3D85" w:rsidRPr="000F0CF0" w:rsidRDefault="005F3D85" w:rsidP="000F0CF0">
            <w:pPr>
              <w:pStyle w:val="TableParagraph"/>
              <w:spacing w:before="6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962" w:type="dxa"/>
          </w:tcPr>
          <w:p w14:paraId="1656CA0B" w14:textId="7C916632" w:rsidR="005F3D85" w:rsidRPr="000F0CF0" w:rsidRDefault="005F3D85" w:rsidP="000F0CF0">
            <w:pPr>
              <w:pStyle w:val="TableParagraph"/>
              <w:spacing w:before="136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1A91B661" w14:textId="593D4D17" w:rsidR="005F3D85" w:rsidRPr="000F0CF0" w:rsidRDefault="005F3D85" w:rsidP="000F0CF0">
            <w:pPr>
              <w:pStyle w:val="TableParagraph"/>
              <w:spacing w:before="136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DGF</w:t>
            </w:r>
          </w:p>
        </w:tc>
        <w:tc>
          <w:tcPr>
            <w:tcW w:w="3530" w:type="dxa"/>
          </w:tcPr>
          <w:p w14:paraId="630E6B6C" w14:textId="131617F4" w:rsidR="005F3D85" w:rsidRPr="000F0CF0" w:rsidRDefault="005F3D85" w:rsidP="000F0CF0">
            <w:pPr>
              <w:pStyle w:val="TableParagraph"/>
              <w:spacing w:before="136" w:line="276" w:lineRule="auto"/>
              <w:ind w:left="39" w:right="1"/>
              <w:rPr>
                <w:rFonts w:ascii="Roboto Light" w:hAnsi="Roboto Light"/>
                <w:w w:val="105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Sef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lucr.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dr.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ing. Adrian Andronic</w:t>
            </w:r>
          </w:p>
        </w:tc>
      </w:tr>
      <w:tr w:rsidR="005F3D85" w:rsidRPr="000F0CF0" w14:paraId="6684D55A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"/>
        </w:trPr>
        <w:tc>
          <w:tcPr>
            <w:tcW w:w="1023" w:type="dxa"/>
            <w:gridSpan w:val="2"/>
          </w:tcPr>
          <w:p w14:paraId="4927D719" w14:textId="4CBA9C8F" w:rsidR="005F3D85" w:rsidRPr="000F0CF0" w:rsidRDefault="005F3D85" w:rsidP="000F0CF0">
            <w:pPr>
              <w:pStyle w:val="TableParagraph"/>
              <w:spacing w:before="124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18</w:t>
            </w:r>
          </w:p>
        </w:tc>
        <w:tc>
          <w:tcPr>
            <w:tcW w:w="6385" w:type="dxa"/>
            <w:gridSpan w:val="2"/>
          </w:tcPr>
          <w:p w14:paraId="1873B8CB" w14:textId="77777777" w:rsidR="005F3D85" w:rsidRPr="000F0CF0" w:rsidRDefault="005F3D85" w:rsidP="000F0CF0">
            <w:pPr>
              <w:pStyle w:val="TableParagraph"/>
              <w:spacing w:before="6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962" w:type="dxa"/>
          </w:tcPr>
          <w:p w14:paraId="2A850E00" w14:textId="710A7D01" w:rsidR="005F3D85" w:rsidRPr="000F0CF0" w:rsidRDefault="005F3D85" w:rsidP="000F0CF0">
            <w:pPr>
              <w:pStyle w:val="TableParagraph"/>
              <w:spacing w:before="136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4D76F010" w14:textId="4120FD19" w:rsidR="005F3D85" w:rsidRPr="000F0CF0" w:rsidRDefault="005F3D85" w:rsidP="000F0CF0">
            <w:pPr>
              <w:pStyle w:val="TableParagraph"/>
              <w:spacing w:before="136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DGF</w:t>
            </w:r>
          </w:p>
        </w:tc>
        <w:tc>
          <w:tcPr>
            <w:tcW w:w="3530" w:type="dxa"/>
          </w:tcPr>
          <w:p w14:paraId="66E47C63" w14:textId="7DA3D246" w:rsidR="005F3D85" w:rsidRPr="000F0CF0" w:rsidRDefault="005F3D85" w:rsidP="000F0CF0">
            <w:pPr>
              <w:pStyle w:val="TableParagraph"/>
              <w:spacing w:before="136" w:line="276" w:lineRule="auto"/>
              <w:ind w:left="39" w:right="1"/>
              <w:rPr>
                <w:rFonts w:ascii="Roboto Light" w:hAnsi="Roboto Light"/>
                <w:w w:val="105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Sef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lucr.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dr.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ing. Adrian Andronic</w:t>
            </w:r>
          </w:p>
        </w:tc>
      </w:tr>
      <w:tr w:rsidR="005F3D85" w:rsidRPr="000F0CF0" w14:paraId="5256CC60" w14:textId="77777777" w:rsidTr="00440A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"/>
        </w:trPr>
        <w:tc>
          <w:tcPr>
            <w:tcW w:w="1023" w:type="dxa"/>
            <w:gridSpan w:val="2"/>
          </w:tcPr>
          <w:p w14:paraId="1BC2F4AA" w14:textId="7543B944" w:rsidR="005F3D85" w:rsidRPr="000F0CF0" w:rsidRDefault="005F3D85" w:rsidP="000F0CF0">
            <w:pPr>
              <w:pStyle w:val="TableParagraph"/>
              <w:spacing w:before="124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19</w:t>
            </w:r>
          </w:p>
        </w:tc>
        <w:tc>
          <w:tcPr>
            <w:tcW w:w="6385" w:type="dxa"/>
            <w:gridSpan w:val="2"/>
          </w:tcPr>
          <w:p w14:paraId="2130E71D" w14:textId="77777777" w:rsidR="005F3D85" w:rsidRPr="000F0CF0" w:rsidRDefault="005F3D85" w:rsidP="000F0CF0">
            <w:pPr>
              <w:pStyle w:val="TableParagraph"/>
              <w:spacing w:before="6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962" w:type="dxa"/>
          </w:tcPr>
          <w:p w14:paraId="6C1F16B4" w14:textId="3A6A7E7C" w:rsidR="005F3D85" w:rsidRPr="000F0CF0" w:rsidRDefault="005F3D85" w:rsidP="000F0CF0">
            <w:pPr>
              <w:pStyle w:val="TableParagraph"/>
              <w:spacing w:before="136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7FB6E90E" w14:textId="299A70FD" w:rsidR="005F3D85" w:rsidRPr="000F0CF0" w:rsidRDefault="005F3D85" w:rsidP="000F0CF0">
            <w:pPr>
              <w:pStyle w:val="TableParagraph"/>
              <w:spacing w:before="136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DGF</w:t>
            </w:r>
          </w:p>
        </w:tc>
        <w:tc>
          <w:tcPr>
            <w:tcW w:w="3530" w:type="dxa"/>
          </w:tcPr>
          <w:p w14:paraId="2717AD0E" w14:textId="10C6BBDF" w:rsidR="005F3D85" w:rsidRPr="000F0CF0" w:rsidRDefault="005F3D85" w:rsidP="000F0CF0">
            <w:pPr>
              <w:pStyle w:val="TableParagraph"/>
              <w:spacing w:before="136" w:line="276" w:lineRule="auto"/>
              <w:ind w:left="39" w:right="1"/>
              <w:rPr>
                <w:rFonts w:ascii="Roboto Light" w:hAnsi="Roboto Light"/>
                <w:w w:val="105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Sef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lucr.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dr.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ing. Adrian Andronic</w:t>
            </w:r>
          </w:p>
        </w:tc>
      </w:tr>
      <w:tr w:rsidR="000F0CF0" w:rsidRPr="00FD5F88" w14:paraId="27D2C653" w14:textId="77777777" w:rsidTr="000F0C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5"/>
        </w:trPr>
        <w:tc>
          <w:tcPr>
            <w:tcW w:w="1023" w:type="dxa"/>
            <w:gridSpan w:val="2"/>
          </w:tcPr>
          <w:p w14:paraId="3C95B5E8" w14:textId="073505D1" w:rsidR="000F0CF0" w:rsidRPr="000F0CF0" w:rsidRDefault="000F0CF0" w:rsidP="000F0CF0">
            <w:pPr>
              <w:pStyle w:val="TableParagraph"/>
              <w:spacing w:before="124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20</w:t>
            </w:r>
          </w:p>
        </w:tc>
        <w:tc>
          <w:tcPr>
            <w:tcW w:w="6385" w:type="dxa"/>
            <w:gridSpan w:val="2"/>
          </w:tcPr>
          <w:p w14:paraId="4CBABD1C" w14:textId="77777777" w:rsidR="000F0CF0" w:rsidRPr="000F0CF0" w:rsidRDefault="000F0CF0" w:rsidP="000F0CF0">
            <w:pPr>
              <w:pStyle w:val="TableParagraph"/>
              <w:spacing w:before="6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 of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B+GF+2</w:t>
            </w:r>
            <w:r w:rsidRPr="000F0CF0">
              <w:rPr>
                <w:rFonts w:ascii="Roboto Light" w:hAnsi="Roboto Light"/>
                <w:spacing w:val="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storeys residential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building</w:t>
            </w:r>
            <w:r w:rsidRPr="000F0CF0">
              <w:rPr>
                <w:rFonts w:ascii="Roboto Light" w:hAnsi="Roboto Light"/>
                <w:spacing w:val="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having masonry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wall</w:t>
            </w:r>
          </w:p>
          <w:p w14:paraId="2DC1F3AC" w14:textId="32F5B8FC" w:rsidR="000F0CF0" w:rsidRPr="000F0CF0" w:rsidRDefault="000F0CF0" w:rsidP="000F0CF0">
            <w:pPr>
              <w:pStyle w:val="TableParagraph"/>
              <w:spacing w:before="20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structural</w:t>
            </w:r>
            <w:r w:rsidRPr="000F0CF0">
              <w:rPr>
                <w:rFonts w:ascii="Roboto Light" w:hAnsi="Roboto Light"/>
                <w:spacing w:val="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system,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located</w:t>
            </w:r>
            <w:r w:rsidRPr="000F0CF0">
              <w:rPr>
                <w:rFonts w:ascii="Roboto Light" w:hAnsi="Roboto Light"/>
                <w:spacing w:val="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Rm.Valcea</w:t>
            </w:r>
          </w:p>
        </w:tc>
        <w:tc>
          <w:tcPr>
            <w:tcW w:w="962" w:type="dxa"/>
          </w:tcPr>
          <w:p w14:paraId="04ADCEFA" w14:textId="17C65EE9" w:rsidR="000F0CF0" w:rsidRPr="000F0CF0" w:rsidRDefault="000F0CF0" w:rsidP="000F0CF0">
            <w:pPr>
              <w:pStyle w:val="TableParagraph"/>
              <w:spacing w:before="136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1AE9F6DC" w14:textId="3033CF70" w:rsidR="000F0CF0" w:rsidRPr="000F0CF0" w:rsidRDefault="000F0CF0" w:rsidP="000F0CF0">
            <w:pPr>
              <w:pStyle w:val="TableParagraph"/>
              <w:spacing w:before="136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DCCIUT</w:t>
            </w:r>
          </w:p>
        </w:tc>
        <w:tc>
          <w:tcPr>
            <w:tcW w:w="3530" w:type="dxa"/>
          </w:tcPr>
          <w:p w14:paraId="1CB00594" w14:textId="4EA9B768" w:rsidR="000F0CF0" w:rsidRPr="000F0CF0" w:rsidRDefault="000F0CF0" w:rsidP="000F0CF0">
            <w:pPr>
              <w:pStyle w:val="TableParagraph"/>
              <w:spacing w:before="136" w:line="276" w:lineRule="auto"/>
              <w:ind w:left="39" w:right="1"/>
              <w:rPr>
                <w:rFonts w:ascii="Roboto Light" w:hAnsi="Roboto Light"/>
                <w:sz w:val="20"/>
                <w:szCs w:val="20"/>
                <w:lang w:val="fr-FR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Sef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lucrari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dr.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ing.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Ruxandra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  <w:lang w:val="fr-FR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  <w:lang w:val="fr-FR"/>
              </w:rPr>
              <w:t>Erbasu</w:t>
            </w:r>
          </w:p>
        </w:tc>
      </w:tr>
      <w:tr w:rsidR="000F0CF0" w:rsidRPr="000F0CF0" w14:paraId="32E95FC6" w14:textId="77777777" w:rsidTr="000F0C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5"/>
        </w:trPr>
        <w:tc>
          <w:tcPr>
            <w:tcW w:w="1023" w:type="dxa"/>
            <w:gridSpan w:val="2"/>
          </w:tcPr>
          <w:p w14:paraId="5C0F2389" w14:textId="08A33C31" w:rsidR="000F0CF0" w:rsidRPr="000F0CF0" w:rsidRDefault="000F0CF0" w:rsidP="000F0CF0">
            <w:pPr>
              <w:pStyle w:val="TableParagraph"/>
              <w:spacing w:before="124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21</w:t>
            </w:r>
          </w:p>
        </w:tc>
        <w:tc>
          <w:tcPr>
            <w:tcW w:w="6385" w:type="dxa"/>
            <w:gridSpan w:val="2"/>
          </w:tcPr>
          <w:p w14:paraId="43F896D3" w14:textId="77777777" w:rsidR="000F0CF0" w:rsidRPr="000F0CF0" w:rsidRDefault="000F0CF0" w:rsidP="000F0CF0">
            <w:pPr>
              <w:pStyle w:val="TableParagraph"/>
              <w:spacing w:before="6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The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 a residential building,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B+GF+2S,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with a confined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masonry</w:t>
            </w:r>
          </w:p>
          <w:p w14:paraId="7D891D26" w14:textId="32BEEDBA" w:rsidR="000F0CF0" w:rsidRPr="000F0CF0" w:rsidRDefault="000F0CF0" w:rsidP="000F0CF0">
            <w:pPr>
              <w:pStyle w:val="TableParagraph"/>
              <w:spacing w:before="19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walls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structure,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located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Vaslui</w:t>
            </w:r>
          </w:p>
        </w:tc>
        <w:tc>
          <w:tcPr>
            <w:tcW w:w="962" w:type="dxa"/>
          </w:tcPr>
          <w:p w14:paraId="10303C36" w14:textId="61B2C093" w:rsidR="000F0CF0" w:rsidRPr="000F0CF0" w:rsidRDefault="000F0CF0" w:rsidP="000F0CF0">
            <w:pPr>
              <w:pStyle w:val="TableParagraph"/>
              <w:spacing w:before="136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25828B68" w14:textId="2192B699" w:rsidR="000F0CF0" w:rsidRPr="000F0CF0" w:rsidRDefault="000F0CF0" w:rsidP="000F0CF0">
            <w:pPr>
              <w:pStyle w:val="TableParagraph"/>
              <w:spacing w:before="136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DCCIUT</w:t>
            </w:r>
          </w:p>
        </w:tc>
        <w:tc>
          <w:tcPr>
            <w:tcW w:w="3530" w:type="dxa"/>
          </w:tcPr>
          <w:p w14:paraId="1C2AD991" w14:textId="1473D457" w:rsidR="000F0CF0" w:rsidRPr="000F0CF0" w:rsidRDefault="000F0CF0" w:rsidP="000F0CF0">
            <w:pPr>
              <w:pStyle w:val="TableParagraph"/>
              <w:spacing w:before="136" w:line="276" w:lineRule="auto"/>
              <w:ind w:left="37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Sef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lucrari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dr.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Mihaela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Iftode</w:t>
            </w:r>
          </w:p>
        </w:tc>
      </w:tr>
      <w:tr w:rsidR="000F0CF0" w:rsidRPr="000F0CF0" w14:paraId="5D4861A2" w14:textId="77777777" w:rsidTr="000F0C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5"/>
        </w:trPr>
        <w:tc>
          <w:tcPr>
            <w:tcW w:w="1023" w:type="dxa"/>
            <w:gridSpan w:val="2"/>
          </w:tcPr>
          <w:p w14:paraId="3E0C0F70" w14:textId="7B6065FC" w:rsidR="000F0CF0" w:rsidRPr="000F0CF0" w:rsidRDefault="000F0CF0" w:rsidP="000F0CF0">
            <w:pPr>
              <w:pStyle w:val="TableParagraph"/>
              <w:spacing w:before="124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22</w:t>
            </w:r>
          </w:p>
        </w:tc>
        <w:tc>
          <w:tcPr>
            <w:tcW w:w="6385" w:type="dxa"/>
            <w:gridSpan w:val="2"/>
          </w:tcPr>
          <w:p w14:paraId="06121B9A" w14:textId="77777777" w:rsidR="000F0CF0" w:rsidRPr="000F0CF0" w:rsidRDefault="000F0CF0" w:rsidP="000F0CF0">
            <w:pPr>
              <w:pStyle w:val="TableParagraph"/>
              <w:spacing w:before="6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The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 a residential building,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B+GF+2S,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with a confined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masonry</w:t>
            </w:r>
          </w:p>
          <w:p w14:paraId="2A36B0D2" w14:textId="7FB9A87A" w:rsidR="000F0CF0" w:rsidRPr="000F0CF0" w:rsidRDefault="000F0CF0" w:rsidP="000F0CF0">
            <w:pPr>
              <w:pStyle w:val="TableParagraph"/>
              <w:spacing w:before="19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walls</w:t>
            </w:r>
            <w:r w:rsidRPr="000F0CF0">
              <w:rPr>
                <w:rFonts w:ascii="Roboto Light" w:hAnsi="Roboto Light"/>
                <w:spacing w:val="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structure,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located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Slatina</w:t>
            </w:r>
          </w:p>
        </w:tc>
        <w:tc>
          <w:tcPr>
            <w:tcW w:w="962" w:type="dxa"/>
          </w:tcPr>
          <w:p w14:paraId="0F2A31A6" w14:textId="10813FBE" w:rsidR="000F0CF0" w:rsidRPr="000F0CF0" w:rsidRDefault="000F0CF0" w:rsidP="000F0CF0">
            <w:pPr>
              <w:pStyle w:val="TableParagraph"/>
              <w:spacing w:before="136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60BF5A1C" w14:textId="49771365" w:rsidR="000F0CF0" w:rsidRPr="000F0CF0" w:rsidRDefault="000F0CF0" w:rsidP="000F0CF0">
            <w:pPr>
              <w:pStyle w:val="TableParagraph"/>
              <w:spacing w:before="136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DCCIUT</w:t>
            </w:r>
          </w:p>
        </w:tc>
        <w:tc>
          <w:tcPr>
            <w:tcW w:w="3530" w:type="dxa"/>
          </w:tcPr>
          <w:p w14:paraId="27F0D5D7" w14:textId="782FEC72" w:rsidR="000F0CF0" w:rsidRPr="000F0CF0" w:rsidRDefault="000F0CF0" w:rsidP="000F0CF0">
            <w:pPr>
              <w:pStyle w:val="TableParagraph"/>
              <w:spacing w:before="136" w:line="276" w:lineRule="auto"/>
              <w:ind w:left="37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Sef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lucrari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dr.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Mihaela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Iftode</w:t>
            </w:r>
          </w:p>
        </w:tc>
      </w:tr>
      <w:tr w:rsidR="000F0CF0" w:rsidRPr="000F0CF0" w14:paraId="5C381FE4" w14:textId="77777777" w:rsidTr="000F0C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5"/>
        </w:trPr>
        <w:tc>
          <w:tcPr>
            <w:tcW w:w="1023" w:type="dxa"/>
            <w:gridSpan w:val="2"/>
          </w:tcPr>
          <w:p w14:paraId="3CD67D76" w14:textId="6B76285B" w:rsidR="000F0CF0" w:rsidRPr="000F0CF0" w:rsidRDefault="000F0CF0" w:rsidP="000F0CF0">
            <w:pPr>
              <w:pStyle w:val="TableParagraph"/>
              <w:spacing w:before="124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23</w:t>
            </w:r>
          </w:p>
        </w:tc>
        <w:tc>
          <w:tcPr>
            <w:tcW w:w="6385" w:type="dxa"/>
            <w:gridSpan w:val="2"/>
          </w:tcPr>
          <w:p w14:paraId="3B9CD3B8" w14:textId="77777777" w:rsidR="000F0CF0" w:rsidRPr="000F0CF0" w:rsidRDefault="000F0CF0" w:rsidP="000F0CF0">
            <w:pPr>
              <w:pStyle w:val="TableParagraph"/>
              <w:spacing w:before="6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The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 a residential building,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B+GF+2S,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with a confined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masonry</w:t>
            </w:r>
          </w:p>
          <w:p w14:paraId="5DFE2B7C" w14:textId="0A731543" w:rsidR="000F0CF0" w:rsidRPr="000F0CF0" w:rsidRDefault="000F0CF0" w:rsidP="000F0CF0">
            <w:pPr>
              <w:pStyle w:val="TableParagraph"/>
              <w:spacing w:before="19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walls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structure,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located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Sighisoara</w:t>
            </w:r>
          </w:p>
        </w:tc>
        <w:tc>
          <w:tcPr>
            <w:tcW w:w="962" w:type="dxa"/>
          </w:tcPr>
          <w:p w14:paraId="7AD72E07" w14:textId="7C034F87" w:rsidR="000F0CF0" w:rsidRPr="000F0CF0" w:rsidRDefault="000F0CF0" w:rsidP="000F0CF0">
            <w:pPr>
              <w:pStyle w:val="TableParagraph"/>
              <w:spacing w:before="136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2C0DB7A8" w14:textId="260EE3FB" w:rsidR="000F0CF0" w:rsidRPr="000F0CF0" w:rsidRDefault="000F0CF0" w:rsidP="000F0CF0">
            <w:pPr>
              <w:pStyle w:val="TableParagraph"/>
              <w:spacing w:before="136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DCCIUT</w:t>
            </w:r>
          </w:p>
        </w:tc>
        <w:tc>
          <w:tcPr>
            <w:tcW w:w="3530" w:type="dxa"/>
          </w:tcPr>
          <w:p w14:paraId="254B7E47" w14:textId="244CEA6E" w:rsidR="000F0CF0" w:rsidRPr="000F0CF0" w:rsidRDefault="000F0CF0" w:rsidP="000F0CF0">
            <w:pPr>
              <w:pStyle w:val="TableParagraph"/>
              <w:spacing w:before="136" w:line="276" w:lineRule="auto"/>
              <w:ind w:left="37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Sef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lucrari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dr.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Mihaela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Iftode</w:t>
            </w:r>
          </w:p>
        </w:tc>
      </w:tr>
      <w:tr w:rsidR="000F0CF0" w:rsidRPr="000F0CF0" w14:paraId="3183D394" w14:textId="77777777" w:rsidTr="000F0C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5"/>
        </w:trPr>
        <w:tc>
          <w:tcPr>
            <w:tcW w:w="1023" w:type="dxa"/>
            <w:gridSpan w:val="2"/>
          </w:tcPr>
          <w:p w14:paraId="702C4D36" w14:textId="57134B66" w:rsidR="000F0CF0" w:rsidRPr="000F0CF0" w:rsidRDefault="000F0CF0" w:rsidP="000F0CF0">
            <w:pPr>
              <w:pStyle w:val="TableParagraph"/>
              <w:spacing w:before="124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24</w:t>
            </w:r>
          </w:p>
        </w:tc>
        <w:tc>
          <w:tcPr>
            <w:tcW w:w="6385" w:type="dxa"/>
            <w:gridSpan w:val="2"/>
          </w:tcPr>
          <w:p w14:paraId="293C02D6" w14:textId="77777777" w:rsidR="000F0CF0" w:rsidRPr="000F0CF0" w:rsidRDefault="000F0CF0" w:rsidP="000F0CF0">
            <w:pPr>
              <w:pStyle w:val="TableParagraph"/>
              <w:spacing w:before="6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The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 a residential building,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B+GF+3S,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with a confined</w:t>
            </w:r>
            <w:r w:rsidRPr="000F0CF0">
              <w:rPr>
                <w:rFonts w:ascii="Roboto Light" w:hAnsi="Roboto Light"/>
                <w:spacing w:val="-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masonry</w:t>
            </w:r>
          </w:p>
          <w:p w14:paraId="4971AD0B" w14:textId="7E4587FB" w:rsidR="000F0CF0" w:rsidRPr="000F0CF0" w:rsidRDefault="000F0CF0" w:rsidP="000F0CF0">
            <w:pPr>
              <w:pStyle w:val="TableParagraph"/>
              <w:spacing w:before="20"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walls</w:t>
            </w:r>
            <w:r w:rsidRPr="000F0CF0">
              <w:rPr>
                <w:rFonts w:ascii="Roboto Light" w:hAnsi="Roboto Light"/>
                <w:spacing w:val="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structure,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located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Resita</w:t>
            </w:r>
          </w:p>
        </w:tc>
        <w:tc>
          <w:tcPr>
            <w:tcW w:w="962" w:type="dxa"/>
          </w:tcPr>
          <w:p w14:paraId="29086905" w14:textId="4C7EA9E2" w:rsidR="000F0CF0" w:rsidRPr="000F0CF0" w:rsidRDefault="000F0CF0" w:rsidP="000F0CF0">
            <w:pPr>
              <w:pStyle w:val="TableParagraph"/>
              <w:spacing w:before="136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42B1BF7B" w14:textId="32482D20" w:rsidR="000F0CF0" w:rsidRPr="000F0CF0" w:rsidRDefault="000F0CF0" w:rsidP="000F0CF0">
            <w:pPr>
              <w:pStyle w:val="TableParagraph"/>
              <w:spacing w:before="136" w:line="276" w:lineRule="auto"/>
              <w:ind w:left="43" w:right="16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DCCIUT</w:t>
            </w:r>
          </w:p>
        </w:tc>
        <w:tc>
          <w:tcPr>
            <w:tcW w:w="3530" w:type="dxa"/>
          </w:tcPr>
          <w:p w14:paraId="380BA348" w14:textId="15F7FF4B" w:rsidR="000F0CF0" w:rsidRPr="000F0CF0" w:rsidRDefault="000F0CF0" w:rsidP="000F0CF0">
            <w:pPr>
              <w:pStyle w:val="TableParagraph"/>
              <w:spacing w:before="136" w:line="276" w:lineRule="auto"/>
              <w:ind w:left="37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Sef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lucrari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dr.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Mihaela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Iftode</w:t>
            </w:r>
          </w:p>
        </w:tc>
      </w:tr>
      <w:tr w:rsidR="000F0CF0" w:rsidRPr="000F0CF0" w14:paraId="05174BDC" w14:textId="77777777" w:rsidTr="000F0C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1023" w:type="dxa"/>
            <w:gridSpan w:val="2"/>
          </w:tcPr>
          <w:p w14:paraId="2958A71D" w14:textId="3562640F" w:rsidR="000F0CF0" w:rsidRPr="000F0CF0" w:rsidRDefault="000F0CF0" w:rsidP="000F0CF0">
            <w:pPr>
              <w:pStyle w:val="TableParagraph"/>
              <w:spacing w:before="2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25</w:t>
            </w:r>
          </w:p>
        </w:tc>
        <w:tc>
          <w:tcPr>
            <w:tcW w:w="6385" w:type="dxa"/>
            <w:gridSpan w:val="2"/>
          </w:tcPr>
          <w:p w14:paraId="490FCEEA" w14:textId="1738C01C" w:rsidR="000F0CF0" w:rsidRPr="000F0CF0" w:rsidRDefault="000F0CF0" w:rsidP="000F0CF0">
            <w:pPr>
              <w:pStyle w:val="TableParagraph"/>
              <w:spacing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RC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frame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structure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located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București</w:t>
            </w:r>
          </w:p>
        </w:tc>
        <w:tc>
          <w:tcPr>
            <w:tcW w:w="962" w:type="dxa"/>
          </w:tcPr>
          <w:p w14:paraId="7E81B681" w14:textId="772E9E27" w:rsidR="000F0CF0" w:rsidRPr="000F0CF0" w:rsidRDefault="000F0CF0" w:rsidP="000F0CF0">
            <w:pPr>
              <w:pStyle w:val="TableParagraph"/>
              <w:spacing w:before="13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5143685A" w14:textId="52762FE9" w:rsidR="000F0CF0" w:rsidRPr="000F0CF0" w:rsidRDefault="000F0CF0" w:rsidP="000F0CF0">
            <w:pPr>
              <w:pStyle w:val="TableParagraph"/>
              <w:spacing w:before="13" w:line="276" w:lineRule="auto"/>
              <w:ind w:left="46" w:right="8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DCBA</w:t>
            </w:r>
          </w:p>
        </w:tc>
        <w:tc>
          <w:tcPr>
            <w:tcW w:w="3530" w:type="dxa"/>
          </w:tcPr>
          <w:p w14:paraId="22071758" w14:textId="1B18CD4C" w:rsidR="000F0CF0" w:rsidRPr="000F0CF0" w:rsidRDefault="000F0CF0" w:rsidP="000F0CF0">
            <w:pPr>
              <w:pStyle w:val="TableParagraph"/>
              <w:spacing w:before="13" w:line="276" w:lineRule="auto"/>
              <w:ind w:left="39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Șef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lucr.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dr.</w:t>
            </w:r>
            <w:r w:rsidRPr="000F0CF0">
              <w:rPr>
                <w:rFonts w:ascii="Roboto Light" w:hAnsi="Roboto Light"/>
                <w:spacing w:val="-9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Andrei</w:t>
            </w:r>
            <w:r w:rsidRPr="000F0CF0">
              <w:rPr>
                <w:rFonts w:ascii="Roboto Light" w:hAnsi="Roboto Light"/>
                <w:spacing w:val="-9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Papurcu</w:t>
            </w:r>
          </w:p>
        </w:tc>
      </w:tr>
      <w:tr w:rsidR="000F0CF0" w:rsidRPr="000F0CF0" w14:paraId="66911D19" w14:textId="77777777" w:rsidTr="000F0C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1023" w:type="dxa"/>
            <w:gridSpan w:val="2"/>
          </w:tcPr>
          <w:p w14:paraId="69C5F5EF" w14:textId="56C068AB" w:rsidR="000F0CF0" w:rsidRPr="000F0CF0" w:rsidRDefault="000F0CF0" w:rsidP="000F0CF0">
            <w:pPr>
              <w:pStyle w:val="TableParagraph"/>
              <w:spacing w:before="2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26</w:t>
            </w:r>
          </w:p>
        </w:tc>
        <w:tc>
          <w:tcPr>
            <w:tcW w:w="6385" w:type="dxa"/>
            <w:gridSpan w:val="2"/>
          </w:tcPr>
          <w:p w14:paraId="6A78C8CF" w14:textId="0F88081B" w:rsidR="000F0CF0" w:rsidRPr="000F0CF0" w:rsidRDefault="000F0CF0" w:rsidP="000F0CF0">
            <w:pPr>
              <w:pStyle w:val="TableParagraph"/>
              <w:spacing w:line="276" w:lineRule="auto"/>
              <w:ind w:left="38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RC</w:t>
            </w:r>
            <w:r w:rsidRPr="000F0CF0">
              <w:rPr>
                <w:rFonts w:ascii="Roboto Light" w:hAnsi="Roboto Light"/>
                <w:spacing w:val="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frame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structure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located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Buzău</w:t>
            </w:r>
          </w:p>
        </w:tc>
        <w:tc>
          <w:tcPr>
            <w:tcW w:w="962" w:type="dxa"/>
          </w:tcPr>
          <w:p w14:paraId="36BC981F" w14:textId="70ABB571" w:rsidR="000F0CF0" w:rsidRPr="000F0CF0" w:rsidRDefault="000F0CF0" w:rsidP="000F0CF0">
            <w:pPr>
              <w:pStyle w:val="TableParagraph"/>
              <w:spacing w:before="13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7C24BED1" w14:textId="065CB4C1" w:rsidR="000F0CF0" w:rsidRPr="000F0CF0" w:rsidRDefault="000F0CF0" w:rsidP="000F0CF0">
            <w:pPr>
              <w:pStyle w:val="TableParagraph"/>
              <w:spacing w:before="13" w:line="276" w:lineRule="auto"/>
              <w:ind w:left="46" w:right="8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DCBA</w:t>
            </w:r>
          </w:p>
        </w:tc>
        <w:tc>
          <w:tcPr>
            <w:tcW w:w="3530" w:type="dxa"/>
          </w:tcPr>
          <w:p w14:paraId="28B944CC" w14:textId="2D8EF79A" w:rsidR="000F0CF0" w:rsidRPr="000F0CF0" w:rsidRDefault="000F0CF0" w:rsidP="000F0CF0">
            <w:pPr>
              <w:pStyle w:val="TableParagraph"/>
              <w:spacing w:before="13" w:line="276" w:lineRule="auto"/>
              <w:ind w:left="39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Șef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lucr.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dr.</w:t>
            </w:r>
            <w:r w:rsidRPr="000F0CF0">
              <w:rPr>
                <w:rFonts w:ascii="Roboto Light" w:hAnsi="Roboto Light"/>
                <w:spacing w:val="-9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Andrei</w:t>
            </w:r>
            <w:r w:rsidRPr="000F0CF0">
              <w:rPr>
                <w:rFonts w:ascii="Roboto Light" w:hAnsi="Roboto Light"/>
                <w:spacing w:val="-9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Papurcu</w:t>
            </w:r>
          </w:p>
        </w:tc>
      </w:tr>
      <w:tr w:rsidR="000F0CF0" w:rsidRPr="000F0CF0" w14:paraId="1221F0FB" w14:textId="77777777" w:rsidTr="000F0C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1023" w:type="dxa"/>
            <w:gridSpan w:val="2"/>
          </w:tcPr>
          <w:p w14:paraId="681643DD" w14:textId="6F62F2E4" w:rsidR="000F0CF0" w:rsidRPr="000F0CF0" w:rsidRDefault="000F0CF0" w:rsidP="000F0CF0">
            <w:pPr>
              <w:pStyle w:val="TableParagraph"/>
              <w:spacing w:before="2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27</w:t>
            </w:r>
          </w:p>
        </w:tc>
        <w:tc>
          <w:tcPr>
            <w:tcW w:w="6385" w:type="dxa"/>
            <w:gridSpan w:val="2"/>
          </w:tcPr>
          <w:p w14:paraId="56050F95" w14:textId="77777777" w:rsidR="000F0CF0" w:rsidRPr="000F0CF0" w:rsidRDefault="000F0CF0" w:rsidP="000F0CF0">
            <w:pPr>
              <w:pStyle w:val="TableParagraph"/>
              <w:spacing w:before="6" w:line="276" w:lineRule="auto"/>
              <w:ind w:left="40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1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</w:t>
            </w:r>
            <w:r w:rsidRPr="000F0CF0">
              <w:rPr>
                <w:rFonts w:ascii="Roboto Light" w:hAnsi="Roboto Light"/>
                <w:spacing w:val="1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10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residential</w:t>
            </w:r>
            <w:r w:rsidRPr="000F0CF0">
              <w:rPr>
                <w:rFonts w:ascii="Roboto Light" w:hAnsi="Roboto Light"/>
                <w:spacing w:val="1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building</w:t>
            </w:r>
            <w:r w:rsidRPr="000F0CF0">
              <w:rPr>
                <w:rFonts w:ascii="Roboto Light" w:hAnsi="Roboto Light"/>
                <w:spacing w:val="10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with</w:t>
            </w:r>
            <w:r w:rsidRPr="000F0CF0">
              <w:rPr>
                <w:rFonts w:ascii="Roboto Light" w:hAnsi="Roboto Light"/>
                <w:spacing w:val="1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10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reinforced</w:t>
            </w:r>
            <w:r w:rsidRPr="000F0CF0">
              <w:rPr>
                <w:rFonts w:ascii="Roboto Light" w:hAnsi="Roboto Light"/>
                <w:spacing w:val="10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concrete</w:t>
            </w:r>
            <w:r w:rsidRPr="000F0CF0">
              <w:rPr>
                <w:rFonts w:ascii="Roboto Light" w:hAnsi="Roboto Light"/>
                <w:spacing w:val="1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frame</w:t>
            </w:r>
          </w:p>
          <w:p w14:paraId="393651D3" w14:textId="1B33B281" w:rsidR="000F0CF0" w:rsidRPr="000F0CF0" w:rsidRDefault="000F0CF0" w:rsidP="000F0CF0">
            <w:pPr>
              <w:pStyle w:val="TableParagraph"/>
              <w:spacing w:line="276" w:lineRule="auto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pacing w:val="-1"/>
                <w:w w:val="105"/>
                <w:sz w:val="20"/>
                <w:szCs w:val="20"/>
              </w:rPr>
              <w:t>structure</w:t>
            </w:r>
            <w:r w:rsidRPr="000F0CF0">
              <w:rPr>
                <w:rFonts w:ascii="Roboto Light" w:hAnsi="Roboto Light"/>
                <w:spacing w:val="-12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GF+3ST</w:t>
            </w:r>
          </w:p>
        </w:tc>
        <w:tc>
          <w:tcPr>
            <w:tcW w:w="962" w:type="dxa"/>
          </w:tcPr>
          <w:p w14:paraId="73EDCBA3" w14:textId="2953BD81" w:rsidR="000F0CF0" w:rsidRPr="000F0CF0" w:rsidRDefault="000F0CF0" w:rsidP="000F0CF0">
            <w:pPr>
              <w:pStyle w:val="TableParagraph"/>
              <w:spacing w:before="13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04AA3111" w14:textId="0C99D203" w:rsidR="000F0CF0" w:rsidRPr="000F0CF0" w:rsidRDefault="000F0CF0" w:rsidP="000F0CF0">
            <w:pPr>
              <w:pStyle w:val="TableParagraph"/>
              <w:spacing w:before="13" w:line="276" w:lineRule="auto"/>
              <w:ind w:left="46" w:right="1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DMS</w:t>
            </w:r>
          </w:p>
        </w:tc>
        <w:tc>
          <w:tcPr>
            <w:tcW w:w="3530" w:type="dxa"/>
          </w:tcPr>
          <w:p w14:paraId="10290E9A" w14:textId="041A6FE5" w:rsidR="000F0CF0" w:rsidRPr="000F0CF0" w:rsidRDefault="000F0CF0" w:rsidP="000F0CF0">
            <w:pPr>
              <w:pStyle w:val="TableParagraph"/>
              <w:spacing w:before="13" w:line="276" w:lineRule="auto"/>
              <w:ind w:left="39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Șef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lucr.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dr.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-12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Adrian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Savu</w:t>
            </w:r>
          </w:p>
        </w:tc>
      </w:tr>
      <w:tr w:rsidR="000F0CF0" w:rsidRPr="000F0CF0" w14:paraId="5306F832" w14:textId="77777777" w:rsidTr="000F0C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0"/>
        </w:trPr>
        <w:tc>
          <w:tcPr>
            <w:tcW w:w="1023" w:type="dxa"/>
            <w:gridSpan w:val="2"/>
          </w:tcPr>
          <w:p w14:paraId="3B268827" w14:textId="09181AA9" w:rsidR="000F0CF0" w:rsidRPr="000F0CF0" w:rsidRDefault="000F0CF0" w:rsidP="000F0CF0">
            <w:pPr>
              <w:pStyle w:val="TableParagraph"/>
              <w:spacing w:before="148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28</w:t>
            </w:r>
          </w:p>
        </w:tc>
        <w:tc>
          <w:tcPr>
            <w:tcW w:w="6385" w:type="dxa"/>
            <w:gridSpan w:val="2"/>
          </w:tcPr>
          <w:p w14:paraId="05435D84" w14:textId="77777777" w:rsidR="000F0CF0" w:rsidRPr="000F0CF0" w:rsidRDefault="000F0CF0" w:rsidP="000F0CF0">
            <w:pPr>
              <w:pStyle w:val="TableParagraph"/>
              <w:spacing w:line="276" w:lineRule="auto"/>
              <w:ind w:left="40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1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</w:t>
            </w:r>
            <w:r w:rsidRPr="000F0CF0">
              <w:rPr>
                <w:rFonts w:ascii="Roboto Light" w:hAnsi="Roboto Light"/>
                <w:spacing w:val="1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10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residential</w:t>
            </w:r>
            <w:r w:rsidRPr="000F0CF0">
              <w:rPr>
                <w:rFonts w:ascii="Roboto Light" w:hAnsi="Roboto Light"/>
                <w:spacing w:val="1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building</w:t>
            </w:r>
            <w:r w:rsidRPr="000F0CF0">
              <w:rPr>
                <w:rFonts w:ascii="Roboto Light" w:hAnsi="Roboto Light"/>
                <w:spacing w:val="10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with</w:t>
            </w:r>
            <w:r w:rsidRPr="000F0CF0">
              <w:rPr>
                <w:rFonts w:ascii="Roboto Light" w:hAnsi="Roboto Light"/>
                <w:spacing w:val="1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10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reinforced</w:t>
            </w:r>
            <w:r w:rsidRPr="000F0CF0">
              <w:rPr>
                <w:rFonts w:ascii="Roboto Light" w:hAnsi="Roboto Light"/>
                <w:spacing w:val="10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concrete</w:t>
            </w:r>
            <w:r w:rsidRPr="000F0CF0">
              <w:rPr>
                <w:rFonts w:ascii="Roboto Light" w:hAnsi="Roboto Light"/>
                <w:spacing w:val="1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frame</w:t>
            </w:r>
          </w:p>
          <w:p w14:paraId="12A4B3A2" w14:textId="046742B6" w:rsidR="000F0CF0" w:rsidRPr="000F0CF0" w:rsidRDefault="000F0CF0" w:rsidP="000F0CF0">
            <w:pPr>
              <w:pStyle w:val="TableParagraph"/>
              <w:spacing w:before="20" w:line="276" w:lineRule="auto"/>
              <w:ind w:left="40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pacing w:val="-1"/>
                <w:w w:val="105"/>
                <w:sz w:val="20"/>
                <w:szCs w:val="20"/>
              </w:rPr>
              <w:t>structure</w:t>
            </w:r>
            <w:r w:rsidRPr="000F0CF0">
              <w:rPr>
                <w:rFonts w:ascii="Roboto Light" w:hAnsi="Roboto Light"/>
                <w:spacing w:val="-12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GF+4ST</w:t>
            </w:r>
          </w:p>
        </w:tc>
        <w:tc>
          <w:tcPr>
            <w:tcW w:w="962" w:type="dxa"/>
          </w:tcPr>
          <w:p w14:paraId="538C1B2D" w14:textId="0876E49C" w:rsidR="000F0CF0" w:rsidRPr="000F0CF0" w:rsidRDefault="000F0CF0" w:rsidP="000F0CF0">
            <w:pPr>
              <w:pStyle w:val="TableParagraph"/>
              <w:spacing w:before="160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40FB7892" w14:textId="542CF9C1" w:rsidR="000F0CF0" w:rsidRPr="000F0CF0" w:rsidRDefault="000F0CF0" w:rsidP="000F0CF0">
            <w:pPr>
              <w:pStyle w:val="TableParagraph"/>
              <w:spacing w:line="276" w:lineRule="auto"/>
              <w:ind w:left="46" w:right="7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DMS</w:t>
            </w:r>
          </w:p>
        </w:tc>
        <w:tc>
          <w:tcPr>
            <w:tcW w:w="3530" w:type="dxa"/>
          </w:tcPr>
          <w:p w14:paraId="0A4D501C" w14:textId="5C764D15" w:rsidR="000F0CF0" w:rsidRPr="000F0CF0" w:rsidRDefault="000F0CF0" w:rsidP="000F0CF0">
            <w:pPr>
              <w:pStyle w:val="TableParagraph"/>
              <w:spacing w:line="276" w:lineRule="auto"/>
              <w:ind w:left="36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Șef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lucr.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dr.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-12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Adrian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Savu</w:t>
            </w:r>
          </w:p>
        </w:tc>
      </w:tr>
      <w:tr w:rsidR="000F0CF0" w:rsidRPr="000F0CF0" w14:paraId="30658569" w14:textId="77777777" w:rsidTr="000F0C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37"/>
        </w:trPr>
        <w:tc>
          <w:tcPr>
            <w:tcW w:w="1023" w:type="dxa"/>
            <w:gridSpan w:val="2"/>
          </w:tcPr>
          <w:p w14:paraId="4D6C6E94" w14:textId="74DDD3B4" w:rsidR="000F0CF0" w:rsidRPr="000F0CF0" w:rsidRDefault="000F0CF0" w:rsidP="000F0CF0">
            <w:pPr>
              <w:pStyle w:val="TableParagraph"/>
              <w:spacing w:before="136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29</w:t>
            </w:r>
          </w:p>
        </w:tc>
        <w:tc>
          <w:tcPr>
            <w:tcW w:w="6385" w:type="dxa"/>
            <w:gridSpan w:val="2"/>
          </w:tcPr>
          <w:p w14:paraId="41781504" w14:textId="77777777" w:rsidR="000F0CF0" w:rsidRPr="000F0CF0" w:rsidRDefault="000F0CF0" w:rsidP="000F0CF0">
            <w:pPr>
              <w:pStyle w:val="TableParagraph"/>
              <w:spacing w:before="14" w:line="276" w:lineRule="auto"/>
              <w:ind w:left="40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1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</w:t>
            </w:r>
            <w:r w:rsidRPr="000F0CF0">
              <w:rPr>
                <w:rFonts w:ascii="Roboto Light" w:hAnsi="Roboto Light"/>
                <w:spacing w:val="1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10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residential</w:t>
            </w:r>
            <w:r w:rsidRPr="000F0CF0">
              <w:rPr>
                <w:rFonts w:ascii="Roboto Light" w:hAnsi="Roboto Light"/>
                <w:spacing w:val="1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building</w:t>
            </w:r>
            <w:r w:rsidRPr="000F0CF0">
              <w:rPr>
                <w:rFonts w:ascii="Roboto Light" w:hAnsi="Roboto Light"/>
                <w:spacing w:val="10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with</w:t>
            </w:r>
            <w:r w:rsidRPr="000F0CF0">
              <w:rPr>
                <w:rFonts w:ascii="Roboto Light" w:hAnsi="Roboto Light"/>
                <w:spacing w:val="1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10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reinforced</w:t>
            </w:r>
            <w:r w:rsidRPr="000F0CF0">
              <w:rPr>
                <w:rFonts w:ascii="Roboto Light" w:hAnsi="Roboto Light"/>
                <w:spacing w:val="10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concrete</w:t>
            </w:r>
            <w:r w:rsidRPr="000F0CF0">
              <w:rPr>
                <w:rFonts w:ascii="Roboto Light" w:hAnsi="Roboto Light"/>
                <w:spacing w:val="1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frame</w:t>
            </w:r>
          </w:p>
          <w:p w14:paraId="152E5EBD" w14:textId="36CB13FE" w:rsidR="000F0CF0" w:rsidRPr="000F0CF0" w:rsidRDefault="000F0CF0" w:rsidP="000F0CF0">
            <w:pPr>
              <w:pStyle w:val="TableParagraph"/>
              <w:spacing w:before="19" w:line="276" w:lineRule="auto"/>
              <w:ind w:left="40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pacing w:val="-1"/>
                <w:w w:val="105"/>
                <w:sz w:val="20"/>
                <w:szCs w:val="20"/>
              </w:rPr>
              <w:t>structure</w:t>
            </w:r>
            <w:r w:rsidRPr="000F0CF0">
              <w:rPr>
                <w:rFonts w:ascii="Roboto Light" w:hAnsi="Roboto Light"/>
                <w:spacing w:val="-12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GF+5ST</w:t>
            </w:r>
          </w:p>
        </w:tc>
        <w:tc>
          <w:tcPr>
            <w:tcW w:w="962" w:type="dxa"/>
          </w:tcPr>
          <w:p w14:paraId="2EF53FC5" w14:textId="27CAD370" w:rsidR="000F0CF0" w:rsidRPr="000F0CF0" w:rsidRDefault="000F0CF0" w:rsidP="000F0CF0">
            <w:pPr>
              <w:pStyle w:val="TableParagraph"/>
              <w:spacing w:before="148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119C2A82" w14:textId="2B1E3333" w:rsidR="000F0CF0" w:rsidRPr="000F0CF0" w:rsidRDefault="000F0CF0" w:rsidP="000F0CF0">
            <w:pPr>
              <w:pStyle w:val="TableParagraph"/>
              <w:spacing w:line="276" w:lineRule="auto"/>
              <w:ind w:left="46" w:right="7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DMS</w:t>
            </w:r>
          </w:p>
        </w:tc>
        <w:tc>
          <w:tcPr>
            <w:tcW w:w="3530" w:type="dxa"/>
          </w:tcPr>
          <w:p w14:paraId="2F176AB6" w14:textId="409EF841" w:rsidR="000F0CF0" w:rsidRPr="000F0CF0" w:rsidRDefault="000F0CF0" w:rsidP="000F0CF0">
            <w:pPr>
              <w:pStyle w:val="TableParagraph"/>
              <w:spacing w:line="276" w:lineRule="auto"/>
              <w:ind w:left="36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Șef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lucr.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dr.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-12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Adrian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Savu</w:t>
            </w:r>
          </w:p>
        </w:tc>
      </w:tr>
      <w:tr w:rsidR="000F0CF0" w:rsidRPr="000F0CF0" w14:paraId="306CB5CD" w14:textId="77777777" w:rsidTr="000F0C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75"/>
        </w:trPr>
        <w:tc>
          <w:tcPr>
            <w:tcW w:w="1023" w:type="dxa"/>
            <w:gridSpan w:val="2"/>
          </w:tcPr>
          <w:p w14:paraId="41BBD6F3" w14:textId="5940939B" w:rsidR="000F0CF0" w:rsidRPr="000F0CF0" w:rsidRDefault="000F0CF0" w:rsidP="000F0CF0">
            <w:pPr>
              <w:pStyle w:val="TableParagraph"/>
              <w:spacing w:before="155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lastRenderedPageBreak/>
              <w:t>30</w:t>
            </w:r>
          </w:p>
        </w:tc>
        <w:tc>
          <w:tcPr>
            <w:tcW w:w="6385" w:type="dxa"/>
            <w:gridSpan w:val="2"/>
          </w:tcPr>
          <w:p w14:paraId="2DA6AF74" w14:textId="77777777" w:rsidR="000F0CF0" w:rsidRPr="000F0CF0" w:rsidRDefault="000F0CF0" w:rsidP="000F0CF0">
            <w:pPr>
              <w:pStyle w:val="TableParagraph"/>
              <w:spacing w:line="276" w:lineRule="auto"/>
              <w:ind w:left="40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</w:t>
            </w:r>
            <w:r w:rsidRPr="000F0CF0">
              <w:rPr>
                <w:rFonts w:ascii="Roboto Light" w:hAnsi="Roboto Light"/>
                <w:spacing w:val="10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an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office</w:t>
            </w:r>
            <w:r w:rsidRPr="000F0CF0">
              <w:rPr>
                <w:rFonts w:ascii="Roboto Light" w:hAnsi="Roboto Light"/>
                <w:spacing w:val="10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building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with</w:t>
            </w:r>
            <w:r w:rsidRPr="000F0CF0">
              <w:rPr>
                <w:rFonts w:ascii="Roboto Light" w:hAnsi="Roboto Light"/>
                <w:spacing w:val="1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reinforced</w:t>
            </w:r>
            <w:r w:rsidRPr="000F0CF0">
              <w:rPr>
                <w:rFonts w:ascii="Roboto Light" w:hAnsi="Roboto Light"/>
                <w:spacing w:val="7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concrete</w:t>
            </w:r>
            <w:r w:rsidRPr="000F0CF0">
              <w:rPr>
                <w:rFonts w:ascii="Roboto Light" w:hAnsi="Roboto Light"/>
                <w:spacing w:val="1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frame</w:t>
            </w:r>
          </w:p>
          <w:p w14:paraId="3F0C7022" w14:textId="6EA5C6CF" w:rsidR="000F0CF0" w:rsidRPr="000F0CF0" w:rsidRDefault="000F0CF0" w:rsidP="000F0CF0">
            <w:pPr>
              <w:pStyle w:val="TableParagraph"/>
              <w:spacing w:before="19" w:line="276" w:lineRule="auto"/>
              <w:ind w:left="40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pacing w:val="-1"/>
                <w:w w:val="105"/>
                <w:sz w:val="20"/>
                <w:szCs w:val="20"/>
              </w:rPr>
              <w:t>structure</w:t>
            </w:r>
            <w:r w:rsidRPr="000F0CF0">
              <w:rPr>
                <w:rFonts w:ascii="Roboto Light" w:hAnsi="Roboto Light"/>
                <w:spacing w:val="-12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GF+3ST</w:t>
            </w:r>
          </w:p>
        </w:tc>
        <w:tc>
          <w:tcPr>
            <w:tcW w:w="962" w:type="dxa"/>
          </w:tcPr>
          <w:p w14:paraId="5B369321" w14:textId="68C8F2F3" w:rsidR="000F0CF0" w:rsidRPr="000F0CF0" w:rsidRDefault="000F0CF0" w:rsidP="000F0CF0">
            <w:pPr>
              <w:pStyle w:val="TableParagraph"/>
              <w:spacing w:before="167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57B73D77" w14:textId="001D48F2" w:rsidR="000F0CF0" w:rsidRPr="000F0CF0" w:rsidRDefault="000F0CF0" w:rsidP="000F0CF0">
            <w:pPr>
              <w:pStyle w:val="TableParagraph"/>
              <w:spacing w:line="276" w:lineRule="auto"/>
              <w:ind w:left="46" w:right="7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DMS</w:t>
            </w:r>
          </w:p>
        </w:tc>
        <w:tc>
          <w:tcPr>
            <w:tcW w:w="3530" w:type="dxa"/>
          </w:tcPr>
          <w:p w14:paraId="2BBDEE53" w14:textId="7E841845" w:rsidR="000F0CF0" w:rsidRPr="000F0CF0" w:rsidRDefault="000F0CF0" w:rsidP="000F0CF0">
            <w:pPr>
              <w:pStyle w:val="TableParagraph"/>
              <w:spacing w:line="276" w:lineRule="auto"/>
              <w:ind w:left="36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Șef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lucr.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dr.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-12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Adrian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Savu</w:t>
            </w:r>
          </w:p>
        </w:tc>
      </w:tr>
      <w:tr w:rsidR="000F0CF0" w:rsidRPr="000F0CF0" w14:paraId="2EC771B3" w14:textId="77777777" w:rsidTr="000F0C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98"/>
        </w:trPr>
        <w:tc>
          <w:tcPr>
            <w:tcW w:w="1023" w:type="dxa"/>
            <w:gridSpan w:val="2"/>
          </w:tcPr>
          <w:p w14:paraId="55875688" w14:textId="411ADE90" w:rsidR="000F0CF0" w:rsidRPr="000F0CF0" w:rsidRDefault="000F0CF0" w:rsidP="000F0CF0">
            <w:pPr>
              <w:pStyle w:val="TableParagraph"/>
              <w:spacing w:before="114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31</w:t>
            </w:r>
          </w:p>
        </w:tc>
        <w:tc>
          <w:tcPr>
            <w:tcW w:w="6385" w:type="dxa"/>
            <w:gridSpan w:val="2"/>
          </w:tcPr>
          <w:p w14:paraId="241ACFFD" w14:textId="2CA3FD4A" w:rsidR="000F0CF0" w:rsidRPr="000F0CF0" w:rsidRDefault="000F0CF0" w:rsidP="000F0CF0">
            <w:pPr>
              <w:pStyle w:val="TableParagraph"/>
              <w:spacing w:before="19" w:line="276" w:lineRule="auto"/>
              <w:ind w:left="40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</w:t>
            </w:r>
            <w:r w:rsidRPr="000F0CF0">
              <w:rPr>
                <w:rFonts w:ascii="Roboto Light" w:hAnsi="Roboto Light"/>
                <w:spacing w:val="1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an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office</w:t>
            </w:r>
            <w:r w:rsidRPr="000F0CF0">
              <w:rPr>
                <w:rFonts w:ascii="Roboto Light" w:hAnsi="Roboto Light"/>
                <w:spacing w:val="1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building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with</w:t>
            </w:r>
            <w:r w:rsidRPr="000F0CF0">
              <w:rPr>
                <w:rFonts w:ascii="Roboto Light" w:hAnsi="Roboto Light"/>
                <w:spacing w:val="1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reinforced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concrete</w:t>
            </w:r>
            <w:r w:rsidRPr="000F0CF0">
              <w:rPr>
                <w:rFonts w:ascii="Roboto Light" w:hAnsi="Roboto Light"/>
                <w:spacing w:val="1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frame</w:t>
            </w:r>
            <w:r w:rsidRPr="000F0CF0">
              <w:rPr>
                <w:rFonts w:ascii="Roboto Light" w:hAnsi="Roboto Light"/>
                <w:spacing w:val="-50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structure</w:t>
            </w:r>
            <w:r w:rsidRPr="000F0CF0">
              <w:rPr>
                <w:rFonts w:ascii="Roboto Light" w:hAnsi="Roboto Light"/>
                <w:spacing w:val="-4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GF+4ST</w:t>
            </w:r>
          </w:p>
        </w:tc>
        <w:tc>
          <w:tcPr>
            <w:tcW w:w="962" w:type="dxa"/>
          </w:tcPr>
          <w:p w14:paraId="33A9D4E2" w14:textId="2A38C93D" w:rsidR="000F0CF0" w:rsidRPr="000F0CF0" w:rsidRDefault="000F0CF0" w:rsidP="000F0CF0">
            <w:pPr>
              <w:pStyle w:val="TableParagraph"/>
              <w:spacing w:before="129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1558AFE1" w14:textId="5F8CFC54" w:rsidR="000F0CF0" w:rsidRPr="000F0CF0" w:rsidRDefault="000F0CF0" w:rsidP="000F0CF0">
            <w:pPr>
              <w:pStyle w:val="TableParagraph"/>
              <w:spacing w:line="276" w:lineRule="auto"/>
              <w:ind w:left="46" w:right="7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DMS</w:t>
            </w:r>
          </w:p>
        </w:tc>
        <w:tc>
          <w:tcPr>
            <w:tcW w:w="3530" w:type="dxa"/>
          </w:tcPr>
          <w:p w14:paraId="0660130C" w14:textId="3EB9142F" w:rsidR="000F0CF0" w:rsidRPr="000F0CF0" w:rsidRDefault="000F0CF0" w:rsidP="000F0CF0">
            <w:pPr>
              <w:pStyle w:val="TableParagraph"/>
              <w:spacing w:line="276" w:lineRule="auto"/>
              <w:ind w:left="36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Șef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lucr.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dr.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-12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Adrian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Savu</w:t>
            </w:r>
          </w:p>
        </w:tc>
      </w:tr>
      <w:tr w:rsidR="000F0CF0" w:rsidRPr="000F0CF0" w14:paraId="6CC8C98A" w14:textId="77777777" w:rsidTr="000F0C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99"/>
        </w:trPr>
        <w:tc>
          <w:tcPr>
            <w:tcW w:w="1023" w:type="dxa"/>
            <w:gridSpan w:val="2"/>
          </w:tcPr>
          <w:p w14:paraId="3461BEAA" w14:textId="25B69292" w:rsidR="000F0CF0" w:rsidRPr="000F0CF0" w:rsidRDefault="000F0CF0" w:rsidP="000F0CF0">
            <w:pPr>
              <w:pStyle w:val="TableParagraph"/>
              <w:spacing w:before="164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32</w:t>
            </w:r>
          </w:p>
        </w:tc>
        <w:tc>
          <w:tcPr>
            <w:tcW w:w="6385" w:type="dxa"/>
            <w:gridSpan w:val="2"/>
          </w:tcPr>
          <w:p w14:paraId="24DC430C" w14:textId="5D48179A" w:rsidR="000F0CF0" w:rsidRPr="000F0CF0" w:rsidRDefault="000F0CF0" w:rsidP="000F0CF0">
            <w:pPr>
              <w:pStyle w:val="TableParagraph"/>
              <w:spacing w:before="10" w:line="276" w:lineRule="auto"/>
              <w:ind w:left="40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</w:t>
            </w:r>
            <w:r w:rsidRPr="000F0CF0">
              <w:rPr>
                <w:rFonts w:ascii="Roboto Light" w:hAnsi="Roboto Light"/>
                <w:spacing w:val="1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an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office</w:t>
            </w:r>
            <w:r w:rsidRPr="000F0CF0">
              <w:rPr>
                <w:rFonts w:ascii="Roboto Light" w:hAnsi="Roboto Light"/>
                <w:spacing w:val="12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building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with</w:t>
            </w:r>
            <w:r w:rsidRPr="000F0CF0">
              <w:rPr>
                <w:rFonts w:ascii="Roboto Light" w:hAnsi="Roboto Light"/>
                <w:spacing w:val="1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reinforced</w:t>
            </w:r>
            <w:r w:rsidRPr="000F0CF0">
              <w:rPr>
                <w:rFonts w:ascii="Roboto Light" w:hAnsi="Roboto Light"/>
                <w:spacing w:val="9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concrete</w:t>
            </w:r>
            <w:r w:rsidRPr="000F0CF0">
              <w:rPr>
                <w:rFonts w:ascii="Roboto Light" w:hAnsi="Roboto Light"/>
                <w:spacing w:val="11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frame</w:t>
            </w:r>
            <w:r w:rsidRPr="000F0CF0">
              <w:rPr>
                <w:rFonts w:ascii="Roboto Light" w:hAnsi="Roboto Light"/>
                <w:spacing w:val="-50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structure</w:t>
            </w:r>
            <w:r w:rsidRPr="000F0CF0">
              <w:rPr>
                <w:rFonts w:ascii="Roboto Light" w:hAnsi="Roboto Light"/>
                <w:spacing w:val="-4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GF+5ST</w:t>
            </w:r>
          </w:p>
        </w:tc>
        <w:tc>
          <w:tcPr>
            <w:tcW w:w="962" w:type="dxa"/>
          </w:tcPr>
          <w:p w14:paraId="3104DB2F" w14:textId="31BE688E" w:rsidR="000F0CF0" w:rsidRPr="000F0CF0" w:rsidRDefault="000F0CF0" w:rsidP="000F0CF0">
            <w:pPr>
              <w:pStyle w:val="TableParagraph"/>
              <w:spacing w:before="179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225959EA" w14:textId="70BDE1DB" w:rsidR="000F0CF0" w:rsidRPr="000F0CF0" w:rsidRDefault="000F0CF0" w:rsidP="000F0CF0">
            <w:pPr>
              <w:pStyle w:val="TableParagraph"/>
              <w:spacing w:line="276" w:lineRule="auto"/>
              <w:ind w:left="46" w:right="7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DMS</w:t>
            </w:r>
          </w:p>
        </w:tc>
        <w:tc>
          <w:tcPr>
            <w:tcW w:w="3530" w:type="dxa"/>
          </w:tcPr>
          <w:p w14:paraId="58DB368E" w14:textId="3F8E7955" w:rsidR="000F0CF0" w:rsidRPr="000F0CF0" w:rsidRDefault="000F0CF0" w:rsidP="000F0CF0">
            <w:pPr>
              <w:pStyle w:val="TableParagraph"/>
              <w:spacing w:line="276" w:lineRule="auto"/>
              <w:ind w:left="36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Șef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lucr.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dr.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ing.</w:t>
            </w:r>
            <w:r w:rsidRPr="000F0CF0">
              <w:rPr>
                <w:rFonts w:ascii="Roboto Light" w:hAnsi="Roboto Light"/>
                <w:spacing w:val="-12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Adrian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A.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Savu</w:t>
            </w:r>
          </w:p>
        </w:tc>
      </w:tr>
      <w:tr w:rsidR="000F0CF0" w:rsidRPr="000F0CF0" w14:paraId="2875C664" w14:textId="77777777" w:rsidTr="000F0C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1"/>
        </w:trPr>
        <w:tc>
          <w:tcPr>
            <w:tcW w:w="1023" w:type="dxa"/>
            <w:gridSpan w:val="2"/>
          </w:tcPr>
          <w:p w14:paraId="6DE898CF" w14:textId="6FA51EC6" w:rsidR="000F0CF0" w:rsidRPr="000F0CF0" w:rsidRDefault="000F0CF0" w:rsidP="000F0CF0">
            <w:pPr>
              <w:pStyle w:val="TableParagraph"/>
              <w:spacing w:before="177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33</w:t>
            </w:r>
          </w:p>
        </w:tc>
        <w:tc>
          <w:tcPr>
            <w:tcW w:w="6385" w:type="dxa"/>
            <w:gridSpan w:val="2"/>
          </w:tcPr>
          <w:p w14:paraId="0F3B29C6" w14:textId="57D18593" w:rsidR="000F0CF0" w:rsidRPr="000F0CF0" w:rsidRDefault="000F0CF0" w:rsidP="000F0CF0">
            <w:pPr>
              <w:pStyle w:val="TableParagraph"/>
              <w:spacing w:before="35" w:line="276" w:lineRule="auto"/>
              <w:ind w:left="40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The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hospital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structure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located</w:t>
            </w:r>
            <w:r w:rsidRPr="000F0CF0">
              <w:rPr>
                <w:rFonts w:ascii="Roboto Light" w:hAnsi="Roboto Light"/>
                <w:spacing w:val="3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in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Iasi</w:t>
            </w:r>
          </w:p>
        </w:tc>
        <w:tc>
          <w:tcPr>
            <w:tcW w:w="962" w:type="dxa"/>
          </w:tcPr>
          <w:p w14:paraId="6BBE4C0C" w14:textId="1BFE2E1F" w:rsidR="000F0CF0" w:rsidRPr="000F0CF0" w:rsidRDefault="000F0CF0" w:rsidP="000F0CF0">
            <w:pPr>
              <w:pStyle w:val="TableParagraph"/>
              <w:spacing w:before="189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7E784E42" w14:textId="013C2D50" w:rsidR="000F0CF0" w:rsidRPr="000F0CF0" w:rsidRDefault="000F0CF0" w:rsidP="000F0CF0">
            <w:pPr>
              <w:pStyle w:val="TableParagraph"/>
              <w:spacing w:line="276" w:lineRule="auto"/>
              <w:ind w:left="46" w:right="7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DMS</w:t>
            </w:r>
          </w:p>
        </w:tc>
        <w:tc>
          <w:tcPr>
            <w:tcW w:w="3530" w:type="dxa"/>
          </w:tcPr>
          <w:p w14:paraId="685F3B60" w14:textId="7CA30590" w:rsidR="000F0CF0" w:rsidRPr="000F0CF0" w:rsidRDefault="000F0CF0" w:rsidP="000F0CF0">
            <w:pPr>
              <w:pStyle w:val="TableParagraph"/>
              <w:spacing w:line="276" w:lineRule="auto"/>
              <w:ind w:left="36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S.L.dr.ing.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George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Nica</w:t>
            </w:r>
          </w:p>
        </w:tc>
      </w:tr>
      <w:tr w:rsidR="000F0CF0" w:rsidRPr="000F0CF0" w14:paraId="6DC3B41A" w14:textId="77777777" w:rsidTr="000F0C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1023" w:type="dxa"/>
            <w:gridSpan w:val="2"/>
          </w:tcPr>
          <w:p w14:paraId="4948AF1D" w14:textId="3F3007C2" w:rsidR="000F0CF0" w:rsidRPr="000F0CF0" w:rsidRDefault="000F0CF0" w:rsidP="000F0CF0">
            <w:pPr>
              <w:pStyle w:val="TableParagraph"/>
              <w:spacing w:before="1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34</w:t>
            </w:r>
          </w:p>
        </w:tc>
        <w:tc>
          <w:tcPr>
            <w:tcW w:w="6385" w:type="dxa"/>
            <w:gridSpan w:val="2"/>
          </w:tcPr>
          <w:p w14:paraId="0472BBA3" w14:textId="15196BAA" w:rsidR="000F0CF0" w:rsidRPr="000F0CF0" w:rsidRDefault="000F0CF0" w:rsidP="000F0CF0">
            <w:pPr>
              <w:pStyle w:val="TableParagraph"/>
              <w:spacing w:line="276" w:lineRule="auto"/>
              <w:ind w:left="40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The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-12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of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-13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GF+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5</w:t>
            </w:r>
            <w:r w:rsidRPr="000F0CF0">
              <w:rPr>
                <w:rFonts w:ascii="Roboto Light" w:hAnsi="Roboto Light"/>
                <w:spacing w:val="-12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storey</w:t>
            </w:r>
            <w:r w:rsidRPr="000F0CF0">
              <w:rPr>
                <w:rFonts w:ascii="Roboto Light" w:hAnsi="Roboto Light"/>
                <w:spacing w:val="-10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reinforced</w:t>
            </w:r>
            <w:r w:rsidRPr="000F0CF0">
              <w:rPr>
                <w:rFonts w:ascii="Roboto Light" w:hAnsi="Roboto Light"/>
                <w:spacing w:val="-12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concrete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frame</w:t>
            </w:r>
            <w:r w:rsidRPr="000F0CF0">
              <w:rPr>
                <w:rFonts w:ascii="Roboto Light" w:hAnsi="Roboto Light"/>
                <w:spacing w:val="-11"/>
                <w:w w:val="10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w w:val="105"/>
                <w:sz w:val="20"/>
                <w:szCs w:val="20"/>
              </w:rPr>
              <w:t>structure</w:t>
            </w:r>
          </w:p>
        </w:tc>
        <w:tc>
          <w:tcPr>
            <w:tcW w:w="962" w:type="dxa"/>
          </w:tcPr>
          <w:p w14:paraId="4095165C" w14:textId="0B440BA3" w:rsidR="000F0CF0" w:rsidRPr="000F0CF0" w:rsidRDefault="000F0CF0" w:rsidP="000F0CF0">
            <w:pPr>
              <w:pStyle w:val="TableParagraph"/>
              <w:spacing w:before="13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32879F77" w14:textId="4C7F2C81" w:rsidR="000F0CF0" w:rsidRPr="000F0CF0" w:rsidRDefault="000F0CF0" w:rsidP="000F0CF0">
            <w:pPr>
              <w:pStyle w:val="TableParagraph"/>
              <w:spacing w:line="276" w:lineRule="auto"/>
              <w:ind w:left="46" w:right="7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DMS</w:t>
            </w:r>
          </w:p>
        </w:tc>
        <w:tc>
          <w:tcPr>
            <w:tcW w:w="3530" w:type="dxa"/>
          </w:tcPr>
          <w:p w14:paraId="17FD5C1E" w14:textId="45DB24DC" w:rsidR="000F0CF0" w:rsidRPr="000F0CF0" w:rsidRDefault="000F0CF0" w:rsidP="000F0CF0">
            <w:pPr>
              <w:pStyle w:val="TableParagraph"/>
              <w:spacing w:before="13" w:line="276" w:lineRule="auto"/>
              <w:ind w:left="39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S.L.dr.ing.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George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Nica</w:t>
            </w:r>
          </w:p>
        </w:tc>
      </w:tr>
      <w:tr w:rsidR="000F0CF0" w:rsidRPr="000F0CF0" w14:paraId="09FD2C6B" w14:textId="77777777" w:rsidTr="000F0C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1023" w:type="dxa"/>
            <w:gridSpan w:val="2"/>
          </w:tcPr>
          <w:p w14:paraId="07E1350C" w14:textId="7A597155" w:rsidR="000F0CF0" w:rsidRPr="000F0CF0" w:rsidRDefault="000F0CF0" w:rsidP="000F0CF0">
            <w:pPr>
              <w:pStyle w:val="TableParagraph"/>
              <w:spacing w:before="1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35</w:t>
            </w:r>
          </w:p>
        </w:tc>
        <w:tc>
          <w:tcPr>
            <w:tcW w:w="6385" w:type="dxa"/>
            <w:gridSpan w:val="2"/>
          </w:tcPr>
          <w:p w14:paraId="65BCBA8A" w14:textId="0321D727" w:rsidR="000F0CF0" w:rsidRPr="000F0CF0" w:rsidRDefault="000F0CF0" w:rsidP="000F0CF0">
            <w:pPr>
              <w:pStyle w:val="TableParagraph"/>
              <w:spacing w:line="276" w:lineRule="auto"/>
              <w:ind w:left="40"/>
              <w:jc w:val="lef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The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design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of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a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warehouse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using</w:t>
            </w:r>
            <w:r w:rsidRPr="000F0CF0">
              <w:rPr>
                <w:rFonts w:ascii="Roboto Light" w:hAnsi="Roboto Light"/>
                <w:spacing w:val="4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precast</w:t>
            </w:r>
            <w:r w:rsidRPr="000F0CF0">
              <w:rPr>
                <w:rFonts w:ascii="Roboto Light" w:hAnsi="Roboto Light"/>
                <w:spacing w:val="5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elements</w:t>
            </w:r>
          </w:p>
        </w:tc>
        <w:tc>
          <w:tcPr>
            <w:tcW w:w="962" w:type="dxa"/>
          </w:tcPr>
          <w:p w14:paraId="144D2E48" w14:textId="4447B4BB" w:rsidR="000F0CF0" w:rsidRPr="000F0CF0" w:rsidRDefault="000F0CF0" w:rsidP="000F0CF0">
            <w:pPr>
              <w:pStyle w:val="TableParagraph"/>
              <w:spacing w:before="13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6FF53414" w14:textId="0DED414E" w:rsidR="000F0CF0" w:rsidRPr="000F0CF0" w:rsidRDefault="000F0CF0" w:rsidP="000F0CF0">
            <w:pPr>
              <w:pStyle w:val="TableParagraph"/>
              <w:spacing w:line="276" w:lineRule="auto"/>
              <w:ind w:left="46" w:right="7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DMS</w:t>
            </w:r>
          </w:p>
        </w:tc>
        <w:tc>
          <w:tcPr>
            <w:tcW w:w="3530" w:type="dxa"/>
          </w:tcPr>
          <w:p w14:paraId="2CDBDEC0" w14:textId="61EF0FDF" w:rsidR="000F0CF0" w:rsidRPr="000F0CF0" w:rsidRDefault="000F0CF0" w:rsidP="000F0CF0">
            <w:pPr>
              <w:pStyle w:val="TableParagraph"/>
              <w:spacing w:before="13" w:line="276" w:lineRule="auto"/>
              <w:ind w:left="39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S.L.dr.ing.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George</w:t>
            </w:r>
            <w:r w:rsidRPr="000F0CF0">
              <w:rPr>
                <w:rFonts w:ascii="Roboto Light" w:hAnsi="Roboto Light"/>
                <w:spacing w:val="8"/>
                <w:sz w:val="20"/>
                <w:szCs w:val="20"/>
              </w:rPr>
              <w:t xml:space="preserve"> </w:t>
            </w:r>
            <w:r w:rsidRPr="000F0CF0">
              <w:rPr>
                <w:rFonts w:ascii="Roboto Light" w:hAnsi="Roboto Light"/>
                <w:sz w:val="20"/>
                <w:szCs w:val="20"/>
              </w:rPr>
              <w:t>Nica</w:t>
            </w:r>
          </w:p>
        </w:tc>
      </w:tr>
      <w:tr w:rsidR="00FD5F88" w:rsidRPr="000F0CF0" w14:paraId="30426C1C" w14:textId="77777777" w:rsidTr="000F0C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1023" w:type="dxa"/>
            <w:gridSpan w:val="2"/>
          </w:tcPr>
          <w:p w14:paraId="44FB9711" w14:textId="7842DFC5" w:rsidR="00FD5F88" w:rsidRPr="000F0CF0" w:rsidRDefault="00FD5F88" w:rsidP="000F0CF0">
            <w:pPr>
              <w:pStyle w:val="TableParagraph"/>
              <w:spacing w:before="1" w:line="276" w:lineRule="auto"/>
              <w:ind w:left="203" w:right="165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36</w:t>
            </w:r>
          </w:p>
        </w:tc>
        <w:tc>
          <w:tcPr>
            <w:tcW w:w="6385" w:type="dxa"/>
            <w:gridSpan w:val="2"/>
          </w:tcPr>
          <w:p w14:paraId="02DF5374" w14:textId="7F1EBFF8" w:rsidR="00FD5F88" w:rsidRPr="000F0CF0" w:rsidRDefault="00FD5F88" w:rsidP="000F0CF0">
            <w:pPr>
              <w:pStyle w:val="TableParagraph"/>
              <w:spacing w:line="276" w:lineRule="auto"/>
              <w:ind w:left="40"/>
              <w:jc w:val="left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 xml:space="preserve">Design of the structure of Hydrotechnical Engineering </w:t>
            </w:r>
            <w:r>
              <w:rPr>
                <w:rFonts w:ascii="Roboto Light" w:hAnsi="Roboto Light"/>
                <w:sz w:val="20"/>
                <w:szCs w:val="20"/>
              </w:rPr>
              <w:t>faculty</w:t>
            </w:r>
          </w:p>
        </w:tc>
        <w:tc>
          <w:tcPr>
            <w:tcW w:w="962" w:type="dxa"/>
          </w:tcPr>
          <w:p w14:paraId="4C91284F" w14:textId="5BAFECAA" w:rsidR="00FD5F88" w:rsidRPr="000F0CF0" w:rsidRDefault="00FD5F88" w:rsidP="000F0CF0">
            <w:pPr>
              <w:pStyle w:val="TableParagraph"/>
              <w:spacing w:before="13" w:line="276" w:lineRule="auto"/>
              <w:ind w:right="305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ICE</w:t>
            </w:r>
          </w:p>
        </w:tc>
        <w:tc>
          <w:tcPr>
            <w:tcW w:w="1308" w:type="dxa"/>
          </w:tcPr>
          <w:p w14:paraId="77C44E1E" w14:textId="00C2E892" w:rsidR="00FD5F88" w:rsidRPr="000F0CF0" w:rsidRDefault="00FD5F88" w:rsidP="000F0CF0">
            <w:pPr>
              <w:pStyle w:val="TableParagraph"/>
              <w:spacing w:line="276" w:lineRule="auto"/>
              <w:ind w:left="46" w:right="7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RMPD</w:t>
            </w:r>
          </w:p>
        </w:tc>
        <w:tc>
          <w:tcPr>
            <w:tcW w:w="3530" w:type="dxa"/>
          </w:tcPr>
          <w:p w14:paraId="40F5C990" w14:textId="610CEFE9" w:rsidR="00FD5F88" w:rsidRPr="000F0CF0" w:rsidRDefault="00FD5F88" w:rsidP="000F0CF0">
            <w:pPr>
              <w:pStyle w:val="TableParagraph"/>
              <w:spacing w:before="13" w:line="276" w:lineRule="auto"/>
              <w:ind w:left="39" w:right="1"/>
              <w:rPr>
                <w:rFonts w:ascii="Roboto Light" w:hAnsi="Roboto Light"/>
                <w:sz w:val="20"/>
                <w:szCs w:val="20"/>
              </w:rPr>
            </w:pPr>
            <w:r w:rsidRPr="000F0CF0">
              <w:rPr>
                <w:rFonts w:ascii="Roboto Light" w:hAnsi="Roboto Light"/>
                <w:sz w:val="20"/>
                <w:szCs w:val="20"/>
              </w:rPr>
              <w:t>S.L.dr.ing.</w:t>
            </w:r>
            <w:r w:rsidRPr="000F0CF0">
              <w:rPr>
                <w:rFonts w:ascii="Roboto Light" w:hAnsi="Roboto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Roboto Light" w:hAnsi="Roboto Light"/>
                <w:sz w:val="20"/>
                <w:szCs w:val="20"/>
              </w:rPr>
              <w:t>Ovidiu Bogdan</w:t>
            </w:r>
          </w:p>
        </w:tc>
      </w:tr>
    </w:tbl>
    <w:p w14:paraId="44B19086" w14:textId="77777777" w:rsidR="001F0E2E" w:rsidRDefault="001F0E2E" w:rsidP="00024A01">
      <w:pPr>
        <w:spacing w:before="4" w:line="276" w:lineRule="auto"/>
        <w:rPr>
          <w:rFonts w:ascii="Times New Roman"/>
          <w:sz w:val="17"/>
        </w:rPr>
      </w:pPr>
    </w:p>
    <w:sectPr w:rsidR="001F0E2E">
      <w:headerReference w:type="default" r:id="rId6"/>
      <w:pgSz w:w="15840" w:h="12240" w:orient="landscape"/>
      <w:pgMar w:top="1140" w:right="186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94C74" w14:textId="77777777" w:rsidR="006A4194" w:rsidRDefault="006A4194" w:rsidP="005F3D85">
      <w:r>
        <w:separator/>
      </w:r>
    </w:p>
  </w:endnote>
  <w:endnote w:type="continuationSeparator" w:id="0">
    <w:p w14:paraId="25FBC500" w14:textId="77777777" w:rsidR="006A4194" w:rsidRDefault="006A4194" w:rsidP="005F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t">
    <w:altName w:val="Arial"/>
    <w:charset w:val="01"/>
    <w:family w:val="auto"/>
    <w:pitch w:val="variable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E0021" w14:textId="77777777" w:rsidR="006A4194" w:rsidRDefault="006A4194" w:rsidP="005F3D85">
      <w:r>
        <w:separator/>
      </w:r>
    </w:p>
  </w:footnote>
  <w:footnote w:type="continuationSeparator" w:id="0">
    <w:p w14:paraId="79F42F3C" w14:textId="77777777" w:rsidR="006A4194" w:rsidRDefault="006A4194" w:rsidP="005F3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05BD0" w14:textId="2D6BC912" w:rsidR="005F3D85" w:rsidRDefault="005F3D85">
    <w:pPr>
      <w:pStyle w:val="Header"/>
    </w:pPr>
    <w:r>
      <w:rPr>
        <w:noProof/>
      </w:rPr>
      <w:drawing>
        <wp:inline distT="0" distB="0" distL="0" distR="0" wp14:anchorId="799E987D" wp14:editId="173F807C">
          <wp:extent cx="3032760" cy="459551"/>
          <wp:effectExtent l="0" t="0" r="0" b="0"/>
          <wp:docPr id="1910877269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832298" name="Picture 1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090" cy="4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E1223" w14:textId="77777777" w:rsidR="005F3D85" w:rsidRDefault="005F3D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0E2E"/>
    <w:rsid w:val="00024A01"/>
    <w:rsid w:val="00090032"/>
    <w:rsid w:val="000F0CF0"/>
    <w:rsid w:val="001F0E2E"/>
    <w:rsid w:val="00440A0D"/>
    <w:rsid w:val="005E3A71"/>
    <w:rsid w:val="005F3D85"/>
    <w:rsid w:val="006A4194"/>
    <w:rsid w:val="0074113F"/>
    <w:rsid w:val="00805981"/>
    <w:rsid w:val="009A681D"/>
    <w:rsid w:val="00A72B42"/>
    <w:rsid w:val="00A80A1D"/>
    <w:rsid w:val="00AA4810"/>
    <w:rsid w:val="00BE3844"/>
    <w:rsid w:val="00CD24F3"/>
    <w:rsid w:val="00DF082F"/>
    <w:rsid w:val="00E44C9E"/>
    <w:rsid w:val="00ED3AFD"/>
    <w:rsid w:val="00F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3F83"/>
  <w15:docId w15:val="{EB891A5A-FEBB-49D8-9D81-8FB301E6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5F3D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D85"/>
    <w:rPr>
      <w:rFonts w:ascii="Roboto Lt" w:eastAsia="Roboto Lt" w:hAnsi="Roboto Lt" w:cs="Roboto Lt"/>
    </w:rPr>
  </w:style>
  <w:style w:type="paragraph" w:styleId="Footer">
    <w:name w:val="footer"/>
    <w:basedOn w:val="Normal"/>
    <w:link w:val="FooterChar"/>
    <w:uiPriority w:val="99"/>
    <w:unhideWhenUsed/>
    <w:rsid w:val="005F3D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D85"/>
    <w:rPr>
      <w:rFonts w:ascii="Roboto Lt" w:eastAsia="Roboto Lt" w:hAnsi="Roboto Lt" w:cs="Roboto 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732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Ruxi</dc:creator>
  <cp:lastModifiedBy>Daniela Tapusi</cp:lastModifiedBy>
  <cp:revision>10</cp:revision>
  <dcterms:created xsi:type="dcterms:W3CDTF">2024-01-12T12:35:00Z</dcterms:created>
  <dcterms:modified xsi:type="dcterms:W3CDTF">2024-07-25T13:28:00Z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2024-01-12T00:00:00Z</vt:filetime>
  </property>
</Properties>
</file>