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82CD" w14:textId="77777777" w:rsidR="00AD1618" w:rsidRDefault="00AD1618" w:rsidP="00AD1618">
      <w:pPr>
        <w:pStyle w:val="Header"/>
      </w:pPr>
    </w:p>
    <w:tbl>
      <w:tblPr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27"/>
      </w:tblGrid>
      <w:tr w:rsidR="00AD1618" w:rsidRPr="00A56FF7" w14:paraId="23C01DAE" w14:textId="77777777" w:rsidTr="00451CCD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6457" w14:textId="6A6A7389" w:rsidR="00AD1618" w:rsidRPr="002D3901" w:rsidRDefault="00AD1618" w:rsidP="00451CCD">
            <w:pPr>
              <w:spacing w:after="0"/>
              <w:rPr>
                <w:rFonts w:ascii="Roboto Light" w:hAnsi="Roboto Light"/>
                <w:b/>
                <w:sz w:val="24"/>
                <w:szCs w:val="24"/>
                <w:lang w:val="fr-FR"/>
              </w:rPr>
            </w:pPr>
            <w:r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>Formulaire FILS</w:t>
            </w:r>
            <w:r w:rsidR="00CB0B2E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>0</w:t>
            </w:r>
            <w:r w:rsidR="00A201B2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>3</w:t>
            </w:r>
            <w:r w:rsidR="00CB0B2E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>F</w:t>
            </w:r>
          </w:p>
          <w:p w14:paraId="7F660957" w14:textId="390EE988" w:rsidR="00AD1618" w:rsidRPr="002D3901" w:rsidRDefault="00AD1618" w:rsidP="00451CCD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>Sujet</w:t>
            </w:r>
            <w:r w:rsidR="00B62CF6"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: </w:t>
            </w:r>
            <w:r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Participation en avance à des disciplines de la </w:t>
            </w:r>
            <w:r w:rsidR="00A201B2"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>4</w:t>
            </w:r>
            <w:r w:rsidRPr="002D3901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eme</w:t>
            </w:r>
            <w:r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année, 1</w:t>
            </w:r>
            <w:r w:rsidRPr="002D3901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er</w:t>
            </w:r>
            <w:r w:rsidRPr="002D3901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semestre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45BA" w14:textId="433CB895" w:rsidR="00AD1618" w:rsidRPr="002D3901" w:rsidRDefault="00AD1618" w:rsidP="00AD1618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>Doyen</w:t>
            </w:r>
            <w:r w:rsidR="00B62CF6"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: </w:t>
            </w:r>
          </w:p>
          <w:p w14:paraId="535E511F" w14:textId="2FC253C8" w:rsidR="00AD1618" w:rsidRPr="002D3901" w:rsidRDefault="00AD1618" w:rsidP="00AD1618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901"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A</w:t>
            </w:r>
            <w:r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ccept</w:t>
            </w:r>
            <w:r w:rsidR="00B05B2F"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  <w:r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 xml:space="preserve">  </w:t>
            </w:r>
            <w:r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3901"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2D3901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N</w:t>
            </w:r>
            <w:r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on-accept</w:t>
            </w:r>
            <w:r w:rsidR="00B05B2F" w:rsidRPr="002D3901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</w:p>
          <w:p w14:paraId="378FD3E1" w14:textId="77777777" w:rsidR="00AD1618" w:rsidRPr="002D3901" w:rsidRDefault="00AD1618" w:rsidP="00AD1618">
            <w:pPr>
              <w:spacing w:after="0"/>
              <w:rPr>
                <w:rFonts w:eastAsia="Times New Roman"/>
                <w:sz w:val="24"/>
                <w:szCs w:val="24"/>
                <w:lang w:val="fr-FR"/>
              </w:rPr>
            </w:pPr>
          </w:p>
        </w:tc>
      </w:tr>
    </w:tbl>
    <w:p w14:paraId="58367E1A" w14:textId="4F6BCFD0" w:rsidR="0034576A" w:rsidRDefault="0034576A"/>
    <w:p w14:paraId="44EFCF45" w14:textId="77777777" w:rsidR="00AD1618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  <w:lang w:val="fr-FR"/>
        </w:rPr>
      </w:pPr>
      <w:r w:rsidRPr="00F17D62">
        <w:rPr>
          <w:rFonts w:ascii="Roboto Light" w:hAnsi="Roboto Light"/>
          <w:b/>
          <w:sz w:val="32"/>
          <w:szCs w:val="32"/>
          <w:lang w:val="fr-FR"/>
        </w:rPr>
        <w:t>De</w:t>
      </w:r>
      <w:bookmarkStart w:id="0" w:name="_GoBack"/>
      <w:bookmarkEnd w:id="0"/>
      <w:r w:rsidRPr="00F17D62">
        <w:rPr>
          <w:rFonts w:ascii="Roboto Light" w:hAnsi="Roboto Light"/>
          <w:b/>
          <w:sz w:val="32"/>
          <w:szCs w:val="32"/>
          <w:lang w:val="fr-FR"/>
        </w:rPr>
        <w:t>mande</w:t>
      </w:r>
    </w:p>
    <w:p w14:paraId="031D32D5" w14:textId="0E7ABCDC" w:rsidR="00AD1618" w:rsidRPr="00F17D62" w:rsidRDefault="00AD1618" w:rsidP="00CB0B2E">
      <w:pPr>
        <w:tabs>
          <w:tab w:val="left" w:pos="2920"/>
        </w:tabs>
        <w:spacing w:line="276" w:lineRule="auto"/>
        <w:rPr>
          <w:rFonts w:ascii="Roboto Light" w:hAnsi="Roboto Light"/>
          <w:lang w:val="fr-FR"/>
        </w:rPr>
      </w:pPr>
      <w:r>
        <w:rPr>
          <w:rFonts w:ascii="Roboto Light" w:hAnsi="Roboto Light"/>
          <w:b/>
          <w:sz w:val="32"/>
          <w:szCs w:val="32"/>
          <w:lang w:val="fr-FR"/>
        </w:rPr>
        <w:tab/>
      </w:r>
    </w:p>
    <w:p w14:paraId="1233D3F2" w14:textId="2359CB0D" w:rsidR="00AD1618" w:rsidRPr="00CB0B2E" w:rsidRDefault="00AD1618" w:rsidP="00B00D8E">
      <w:pPr>
        <w:spacing w:line="360" w:lineRule="auto"/>
        <w:jc w:val="both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>Je, soussigné</w:t>
      </w:r>
      <w:r w:rsidR="007F5079">
        <w:rPr>
          <w:rFonts w:ascii="Roboto Light" w:hAnsi="Roboto Light"/>
          <w:sz w:val="24"/>
          <w:szCs w:val="24"/>
          <w:lang w:val="fr-FR"/>
        </w:rPr>
        <w:t>,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 ..........................................................</w:t>
      </w:r>
      <w:r w:rsidR="00B00D8E">
        <w:rPr>
          <w:rFonts w:ascii="Roboto Light" w:hAnsi="Roboto Light"/>
          <w:sz w:val="24"/>
          <w:szCs w:val="24"/>
          <w:lang w:val="fr-FR"/>
        </w:rPr>
        <w:t>........................</w:t>
      </w:r>
      <w:r w:rsidRPr="00CB0B2E">
        <w:rPr>
          <w:rFonts w:ascii="Roboto Light" w:hAnsi="Roboto Light"/>
          <w:sz w:val="24"/>
          <w:szCs w:val="24"/>
          <w:lang w:val="fr-FR"/>
        </w:rPr>
        <w:t>............., étudiant</w:t>
      </w:r>
      <w:r w:rsidR="007F5079">
        <w:rPr>
          <w:rFonts w:ascii="Roboto Light" w:hAnsi="Roboto Light"/>
          <w:sz w:val="24"/>
          <w:szCs w:val="24"/>
          <w:lang w:val="fr-FR"/>
        </w:rPr>
        <w:t>(e)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dans la</w:t>
      </w:r>
      <w:r w:rsidR="00B00D8E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......</w:t>
      </w:r>
      <w:r w:rsidR="0055247F">
        <w:rPr>
          <w:rFonts w:ascii="Roboto Light" w:hAnsi="Roboto Light"/>
          <w:sz w:val="24"/>
          <w:szCs w:val="24"/>
          <w:lang w:val="fr-FR"/>
        </w:rPr>
        <w:t>....</w:t>
      </w:r>
      <w:r w:rsidR="00B00D8E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année  au  FILS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- F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, 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e-mail : ...............................................................</w:t>
      </w:r>
      <w:r w:rsidR="00B00D8E">
        <w:rPr>
          <w:rFonts w:ascii="Roboto Light" w:hAnsi="Roboto Light"/>
          <w:sz w:val="24"/>
          <w:szCs w:val="24"/>
          <w:lang w:val="fr-FR"/>
        </w:rPr>
        <w:t>...............................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.......,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études subventionnées par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b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budget /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sz w:val="24"/>
          <w:szCs w:val="24"/>
          <w:lang w:val="fr-FR"/>
        </w:rPr>
        <w:t xml:space="preserve"> taxe, je vous prie d’approuver ma participation en avance aux disciplines suivantes (cocher les disciplines voulues) : </w:t>
      </w:r>
    </w:p>
    <w:p w14:paraId="00996CF2" w14:textId="77777777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Constructions métalliques II</w:t>
      </w:r>
    </w:p>
    <w:p w14:paraId="1759C722" w14:textId="1632F4A2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Constructions métalliques II - projet</w:t>
      </w:r>
    </w:p>
    <w:p w14:paraId="6E56AA93" w14:textId="19CBFB38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58280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Fiabilité des structures et analyse du risqué</w:t>
      </w:r>
    </w:p>
    <w:p w14:paraId="2A6FDD3A" w14:textId="62A97559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Procédés généraux de construction I</w:t>
      </w:r>
    </w:p>
    <w:p w14:paraId="2086B08C" w14:textId="4E43B2A5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Ouvrages en </w:t>
      </w:r>
      <w:r w:rsidR="00B00D8E" w:rsidRPr="00B00D8E">
        <w:rPr>
          <w:rFonts w:ascii="Roboto Light" w:hAnsi="Roboto Light"/>
          <w:sz w:val="24"/>
          <w:szCs w:val="24"/>
          <w:lang w:val="fr-FR"/>
        </w:rPr>
        <w:t>béton</w:t>
      </w:r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arme II</w:t>
      </w:r>
    </w:p>
    <w:p w14:paraId="6A2FA05B" w14:textId="683B9CF6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64118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Management de la construction I</w:t>
      </w:r>
    </w:p>
    <w:p w14:paraId="4027B76C" w14:textId="728606DC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</w:t>
      </w:r>
      <w:r w:rsidR="00B00D8E" w:rsidRPr="00B00D8E">
        <w:rPr>
          <w:rFonts w:ascii="Roboto Light" w:hAnsi="Roboto Light"/>
          <w:sz w:val="24"/>
          <w:szCs w:val="24"/>
          <w:lang w:val="fr-FR"/>
        </w:rPr>
        <w:t>Matériaux</w:t>
      </w:r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composites et </w:t>
      </w:r>
      <w:r w:rsidR="00B00D8E" w:rsidRPr="00B00D8E">
        <w:rPr>
          <w:rFonts w:ascii="Roboto Light" w:hAnsi="Roboto Light"/>
          <w:sz w:val="24"/>
          <w:szCs w:val="24"/>
          <w:lang w:val="fr-FR"/>
        </w:rPr>
        <w:t>associées</w:t>
      </w:r>
    </w:p>
    <w:p w14:paraId="4EB48772" w14:textId="7EC9E5BC" w:rsidR="00306847" w:rsidRPr="00B00D8E" w:rsidRDefault="00315952" w:rsidP="00306847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34994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847" w:rsidRPr="00B00D8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Travaux </w:t>
      </w:r>
      <w:r w:rsidR="00B00D8E" w:rsidRPr="00B00D8E">
        <w:rPr>
          <w:rFonts w:ascii="Roboto Light" w:hAnsi="Roboto Light"/>
          <w:sz w:val="24"/>
          <w:szCs w:val="24"/>
          <w:lang w:val="fr-FR"/>
        </w:rPr>
        <w:t>spéciaux</w:t>
      </w:r>
      <w:r w:rsidR="00306847" w:rsidRPr="00B00D8E">
        <w:rPr>
          <w:rFonts w:ascii="Roboto Light" w:hAnsi="Roboto Light"/>
          <w:sz w:val="24"/>
          <w:szCs w:val="24"/>
          <w:lang w:val="fr-FR"/>
        </w:rPr>
        <w:t xml:space="preserve"> des </w:t>
      </w:r>
      <w:r w:rsidR="00B00D8E" w:rsidRPr="00B00D8E">
        <w:rPr>
          <w:rFonts w:ascii="Roboto Light" w:hAnsi="Roboto Light"/>
          <w:sz w:val="24"/>
          <w:szCs w:val="24"/>
          <w:lang w:val="fr-FR"/>
        </w:rPr>
        <w:t>fondations</w:t>
      </w:r>
    </w:p>
    <w:p w14:paraId="32486DE0" w14:textId="182C1BDA" w:rsidR="00AD1618" w:rsidRPr="00CB0B2E" w:rsidRDefault="00AD1618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>Les disciplines non promues de la première</w:t>
      </w:r>
      <w:r w:rsidR="008127F0">
        <w:rPr>
          <w:rFonts w:ascii="Roboto Light" w:hAnsi="Roboto Light"/>
          <w:sz w:val="24"/>
          <w:szCs w:val="24"/>
          <w:lang w:val="fr-FR"/>
        </w:rPr>
        <w:t xml:space="preserve">, </w:t>
      </w:r>
      <w:r w:rsidR="00B00D8E">
        <w:rPr>
          <w:rFonts w:ascii="Roboto Light" w:hAnsi="Roboto Light"/>
          <w:sz w:val="24"/>
          <w:szCs w:val="24"/>
          <w:lang w:val="fr-FR"/>
        </w:rPr>
        <w:t>2</w:t>
      </w:r>
      <w:r w:rsidR="000A0251" w:rsidRPr="00B00D8E">
        <w:rPr>
          <w:rFonts w:ascii="Roboto Light" w:hAnsi="Roboto Light"/>
          <w:sz w:val="24"/>
          <w:szCs w:val="24"/>
          <w:vertAlign w:val="superscript"/>
          <w:lang w:val="fr-FR"/>
        </w:rPr>
        <w:t>ème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8127F0">
        <w:rPr>
          <w:rFonts w:ascii="Roboto Light" w:hAnsi="Roboto Light"/>
          <w:sz w:val="24"/>
          <w:szCs w:val="24"/>
          <w:lang w:val="fr-FR"/>
        </w:rPr>
        <w:t xml:space="preserve">et </w:t>
      </w:r>
      <w:r w:rsidR="00B00D8E">
        <w:rPr>
          <w:rFonts w:ascii="Roboto Light" w:hAnsi="Roboto Light"/>
          <w:sz w:val="24"/>
          <w:szCs w:val="24"/>
          <w:lang w:val="fr-FR"/>
        </w:rPr>
        <w:t>3</w:t>
      </w:r>
      <w:r w:rsidR="00287175" w:rsidRPr="00B00D8E">
        <w:rPr>
          <w:rFonts w:ascii="Roboto Light" w:hAnsi="Roboto Light"/>
          <w:sz w:val="24"/>
          <w:szCs w:val="24"/>
          <w:vertAlign w:val="superscript"/>
          <w:lang w:val="fr-FR"/>
        </w:rPr>
        <w:t>ème</w:t>
      </w:r>
      <w:r w:rsidR="008127F0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>année d’études dans le premier semestre sont</w:t>
      </w:r>
      <w:r w:rsidR="00A7139A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>:</w:t>
      </w:r>
    </w:p>
    <w:p w14:paraId="1FABE7D2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fr-FR"/>
        </w:rPr>
      </w:pPr>
    </w:p>
    <w:p w14:paraId="20E914AB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28CAB27F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32E8BD4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EB8F963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fr-FR"/>
        </w:rPr>
      </w:pPr>
    </w:p>
    <w:p w14:paraId="661D00BE" w14:textId="77777777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71410B90" w14:textId="0AABAF41" w:rsidR="00CB0B2E" w:rsidRPr="00CB0B2E" w:rsidRDefault="00AD1618" w:rsidP="00CB0B2E">
      <w:pPr>
        <w:spacing w:line="276" w:lineRule="auto"/>
        <w:ind w:left="4320" w:hanging="4320"/>
        <w:rPr>
          <w:sz w:val="24"/>
          <w:szCs w:val="24"/>
        </w:rPr>
      </w:pPr>
      <w:r w:rsidRPr="00CB0B2E">
        <w:rPr>
          <w:rFonts w:ascii="Roboto Light" w:hAnsi="Roboto Light"/>
          <w:sz w:val="24"/>
          <w:szCs w:val="24"/>
          <w:lang w:val="fr-FR"/>
        </w:rPr>
        <w:t>Date 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 w:rsidRPr="00CB0B2E">
        <w:rPr>
          <w:rFonts w:ascii="Roboto Light" w:hAnsi="Roboto Light"/>
          <w:sz w:val="24"/>
          <w:szCs w:val="24"/>
          <w:lang w:val="fr-FR"/>
        </w:rPr>
        <w:t>Signature</w:t>
      </w:r>
      <w:r w:rsidR="00B00D8E">
        <w:rPr>
          <w:rFonts w:ascii="Roboto Light" w:hAnsi="Roboto Light"/>
          <w:sz w:val="24"/>
          <w:szCs w:val="24"/>
          <w:lang w:val="fr-FR"/>
        </w:rPr>
        <w:t> 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</w:p>
    <w:p w14:paraId="47BD3028" w14:textId="4FC570E0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64881392" w14:textId="77777777" w:rsidR="00CB0B2E" w:rsidRPr="00CB0B2E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B0B2E" w:rsidSect="00CB0B2E">
      <w:headerReference w:type="defaul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362DB" w14:textId="77777777" w:rsidR="00315952" w:rsidRDefault="00315952" w:rsidP="008B6D7A">
      <w:pPr>
        <w:spacing w:after="0" w:line="240" w:lineRule="auto"/>
      </w:pPr>
      <w:r>
        <w:separator/>
      </w:r>
    </w:p>
  </w:endnote>
  <w:endnote w:type="continuationSeparator" w:id="0">
    <w:p w14:paraId="55E032E9" w14:textId="77777777" w:rsidR="00315952" w:rsidRDefault="00315952" w:rsidP="008B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BFF1" w14:textId="77777777" w:rsidR="00315952" w:rsidRDefault="00315952" w:rsidP="008B6D7A">
      <w:pPr>
        <w:spacing w:after="0" w:line="240" w:lineRule="auto"/>
      </w:pPr>
      <w:r>
        <w:separator/>
      </w:r>
    </w:p>
  </w:footnote>
  <w:footnote w:type="continuationSeparator" w:id="0">
    <w:p w14:paraId="5C86BF47" w14:textId="77777777" w:rsidR="00315952" w:rsidRDefault="00315952" w:rsidP="008B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6732" w14:textId="58F60082" w:rsidR="008B6D7A" w:rsidRDefault="00A41C24">
    <w:pPr>
      <w:pStyle w:val="Header"/>
    </w:pPr>
    <w:r>
      <w:rPr>
        <w:noProof/>
        <w:lang w:val="fr-FR" w:eastAsia="fr-FR"/>
      </w:rPr>
      <w:drawing>
        <wp:inline distT="0" distB="0" distL="0" distR="0" wp14:anchorId="707E5FA1" wp14:editId="3B278C9D">
          <wp:extent cx="3513600" cy="549651"/>
          <wp:effectExtent l="0" t="0" r="0" b="3175"/>
          <wp:docPr id="2" name="Picture 2" descr="C:\Users\Daniel69\Desktop\DECANAT FILS\2017-2018\ANTET FILS 2018\CD\CD\Identitate vizuala UTCB\UTCB-FULL\LOGO\8-LOGO-FILS\FR\FACULTATE\logo-RGB-FR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69\Desktop\DECANAT FILS\2017-2018\ANTET FILS 2018\CD\CD\Identitate vizuala UTCB\UTCB-FULL\LOGO\8-LOGO-FILS\FR\FACULTATE\logo-RGB-FR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600" cy="54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18"/>
    <w:rsid w:val="000A0251"/>
    <w:rsid w:val="000F756E"/>
    <w:rsid w:val="0028253D"/>
    <w:rsid w:val="00287175"/>
    <w:rsid w:val="002D3901"/>
    <w:rsid w:val="00306847"/>
    <w:rsid w:val="00315952"/>
    <w:rsid w:val="0034576A"/>
    <w:rsid w:val="004C43D1"/>
    <w:rsid w:val="00516D21"/>
    <w:rsid w:val="005249A1"/>
    <w:rsid w:val="0053639B"/>
    <w:rsid w:val="0055247F"/>
    <w:rsid w:val="00644D34"/>
    <w:rsid w:val="00741359"/>
    <w:rsid w:val="007F5079"/>
    <w:rsid w:val="008127F0"/>
    <w:rsid w:val="008B6D7A"/>
    <w:rsid w:val="009B06AF"/>
    <w:rsid w:val="00A201B2"/>
    <w:rsid w:val="00A41C24"/>
    <w:rsid w:val="00A7139A"/>
    <w:rsid w:val="00AD1618"/>
    <w:rsid w:val="00B00D8E"/>
    <w:rsid w:val="00B05B2F"/>
    <w:rsid w:val="00B62CF6"/>
    <w:rsid w:val="00BC5ECB"/>
    <w:rsid w:val="00BD5D01"/>
    <w:rsid w:val="00CB0B2E"/>
    <w:rsid w:val="00E30D03"/>
    <w:rsid w:val="00E41985"/>
    <w:rsid w:val="00F42A78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F5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B6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B6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Daniel69 Daniel69</cp:lastModifiedBy>
  <cp:revision>12</cp:revision>
  <dcterms:created xsi:type="dcterms:W3CDTF">2020-10-22T11:10:00Z</dcterms:created>
  <dcterms:modified xsi:type="dcterms:W3CDTF">2020-10-24T09:23:00Z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